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DDCF" w14:textId="77777777" w:rsidR="0005737A" w:rsidRDefault="0005737A" w:rsidP="0005737A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Administrative Meeting HPFBC 06/02/2026</w:t>
      </w:r>
    </w:p>
    <w:p w14:paraId="0A2720EC" w14:textId="77777777" w:rsidR="0005737A" w:rsidRDefault="0005737A" w:rsidP="0005737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Introduction</w:t>
      </w:r>
    </w:p>
    <w:p w14:paraId="1A26C598" w14:textId="6E63DC08" w:rsidR="0005737A" w:rsidRDefault="0005737A" w:rsidP="0005737A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Attendees: Brad Hughes, Austin Kyle, Allyson Walker, Jon Senn, Edd</w:t>
      </w:r>
      <w:r>
        <w:rPr>
          <w:rFonts w:ascii="Arial" w:hAnsi="Arial" w:cs="Arial"/>
          <w:color w:val="000000"/>
          <w:sz w:val="22"/>
          <w:szCs w:val="22"/>
        </w:rPr>
        <w:t>ie</w:t>
      </w:r>
      <w:r>
        <w:rPr>
          <w:rFonts w:ascii="Arial" w:hAnsi="Arial" w:cs="Arial"/>
          <w:color w:val="000000"/>
          <w:sz w:val="22"/>
          <w:szCs w:val="22"/>
        </w:rPr>
        <w:t xml:space="preserve"> Martin, Jonathan Hahn, Mel Hahn, Steve Watkins, Mason Gary, Matt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Keown,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color w:val="000000"/>
          <w:sz w:val="22"/>
          <w:szCs w:val="22"/>
        </w:rPr>
        <w:t>Josh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Phillips</w:t>
      </w:r>
    </w:p>
    <w:p w14:paraId="5C77131C" w14:textId="406ACA51" w:rsidR="0005737A" w:rsidRDefault="0005737A" w:rsidP="0005737A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Jon Senn sat</w:t>
      </w:r>
      <w:r>
        <w:rPr>
          <w:rFonts w:ascii="Arial" w:hAnsi="Arial" w:cs="Arial"/>
          <w:color w:val="000000"/>
          <w:sz w:val="22"/>
          <w:szCs w:val="22"/>
        </w:rPr>
        <w:t xml:space="preserve"> in</w:t>
      </w:r>
      <w:r>
        <w:rPr>
          <w:rFonts w:ascii="Arial" w:hAnsi="Arial" w:cs="Arial"/>
          <w:color w:val="000000"/>
          <w:sz w:val="22"/>
          <w:szCs w:val="22"/>
        </w:rPr>
        <w:t xml:space="preserve"> for insight on new church sign proposal</w:t>
      </w:r>
    </w:p>
    <w:p w14:paraId="5F251088" w14:textId="5BE061E3" w:rsidR="0005737A" w:rsidRDefault="0005737A" w:rsidP="0005737A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Jonathan Hahn opened in prayer</w:t>
      </w:r>
    </w:p>
    <w:p w14:paraId="2BF818CF" w14:textId="77777777" w:rsidR="0005737A" w:rsidRDefault="0005737A" w:rsidP="0005737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proposal for new church sign</w:t>
      </w:r>
    </w:p>
    <w:p w14:paraId="67DC8A26" w14:textId="77777777" w:rsidR="0005737A" w:rsidRDefault="0005737A" w:rsidP="0005737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the soccer field</w:t>
      </w:r>
    </w:p>
    <w:p w14:paraId="12ACC28D" w14:textId="77777777" w:rsidR="0005737A" w:rsidRDefault="0005737A" w:rsidP="0005737A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Admin Committee voted and passed to propose possible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plan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the church to be voted on</w:t>
      </w:r>
    </w:p>
    <w:p w14:paraId="08B06089" w14:textId="77777777" w:rsidR="0005737A" w:rsidRDefault="0005737A" w:rsidP="0005737A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Give field to the Town of Honea Path with conditions having a joint oversight committee between the Town of Honea Path and HPFBC and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returning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the field back to HPFBC if the Town of Honea Path ceases to use it as a soccer field</w:t>
      </w:r>
    </w:p>
    <w:p w14:paraId="71741BEB" w14:textId="77777777" w:rsidR="0005737A" w:rsidRDefault="0005737A" w:rsidP="0005737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maintenance issues</w:t>
      </w:r>
    </w:p>
    <w:p w14:paraId="0E5FF066" w14:textId="77777777" w:rsidR="0005737A" w:rsidRDefault="0005737A" w:rsidP="0005737A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leaks around facilities</w:t>
      </w:r>
    </w:p>
    <w:p w14:paraId="11962D6F" w14:textId="77777777" w:rsidR="0005737A" w:rsidRDefault="0005737A" w:rsidP="0005737A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Getting quotes for roof patches</w:t>
      </w:r>
    </w:p>
    <w:p w14:paraId="4959AD87" w14:textId="77777777" w:rsidR="0005737A" w:rsidRDefault="0005737A" w:rsidP="0005737A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chiller controls upgrade</w:t>
      </w:r>
    </w:p>
    <w:p w14:paraId="1062E259" w14:textId="77777777" w:rsidR="0005737A" w:rsidRDefault="0005737A" w:rsidP="0005737A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humidity of church</w:t>
      </w:r>
    </w:p>
    <w:p w14:paraId="3C921CB1" w14:textId="77777777" w:rsidR="0005737A" w:rsidRDefault="0005737A" w:rsidP="0005737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budget</w:t>
      </w:r>
    </w:p>
    <w:p w14:paraId="4C637A28" w14:textId="77777777" w:rsidR="0005737A" w:rsidRDefault="0005737A" w:rsidP="0005737A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the start of budget requests</w:t>
      </w:r>
    </w:p>
    <w:p w14:paraId="1F5231CA" w14:textId="77777777" w:rsidR="0005737A" w:rsidRDefault="0005737A" w:rsidP="0005737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50FF update</w:t>
      </w:r>
    </w:p>
    <w:p w14:paraId="2F4CE362" w14:textId="77777777" w:rsidR="0005737A" w:rsidRDefault="0005737A" w:rsidP="0005737A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basement work to be done while waiting on Civil Drawings</w:t>
      </w:r>
    </w:p>
    <w:p w14:paraId="33BBE7A4" w14:textId="77777777" w:rsidR="0005737A" w:rsidRDefault="0005737A" w:rsidP="0005737A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security upgrades on new building</w:t>
      </w:r>
    </w:p>
    <w:p w14:paraId="4AB24B87" w14:textId="77777777" w:rsidR="0005737A" w:rsidRDefault="0005737A" w:rsidP="0005737A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completion of chimney removal</w:t>
      </w:r>
    </w:p>
    <w:p w14:paraId="350868CA" w14:textId="77777777" w:rsidR="0005737A" w:rsidRDefault="0005737A" w:rsidP="0005737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security implementations</w:t>
      </w:r>
    </w:p>
    <w:p w14:paraId="1EA8D2B2" w14:textId="77777777" w:rsidR="0005737A" w:rsidRDefault="0005737A" w:rsidP="0005737A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Discussed the gradual implementation of new security protocols</w:t>
      </w:r>
    </w:p>
    <w:p w14:paraId="4DA7AAD0" w14:textId="14772F07" w:rsidR="0005737A" w:rsidRDefault="0005737A" w:rsidP="0005737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Matt Keo</w:t>
      </w:r>
      <w:r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n closed in prayer</w:t>
      </w:r>
    </w:p>
    <w:p w14:paraId="6125BFCA" w14:textId="77777777" w:rsidR="00E83C31" w:rsidRDefault="00E83C31"/>
    <w:sectPr w:rsidR="00E83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B3677"/>
    <w:multiLevelType w:val="multilevel"/>
    <w:tmpl w:val="60BA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29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7A"/>
    <w:rsid w:val="000142E6"/>
    <w:rsid w:val="0005737A"/>
    <w:rsid w:val="00113B2E"/>
    <w:rsid w:val="00186736"/>
    <w:rsid w:val="00A86812"/>
    <w:rsid w:val="00D01F14"/>
    <w:rsid w:val="00DD0250"/>
    <w:rsid w:val="00E83C31"/>
    <w:rsid w:val="00E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F22E"/>
  <w15:chartTrackingRefBased/>
  <w15:docId w15:val="{703E4593-B1C7-43EC-9F53-271A8BDE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3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Walker</dc:creator>
  <cp:keywords/>
  <dc:description/>
  <cp:lastModifiedBy>Allyson Walker</cp:lastModifiedBy>
  <cp:revision>1</cp:revision>
  <dcterms:created xsi:type="dcterms:W3CDTF">2026-06-03T16:20:00Z</dcterms:created>
  <dcterms:modified xsi:type="dcterms:W3CDTF">2026-06-03T16:22:00Z</dcterms:modified>
</cp:coreProperties>
</file>