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1D8D" w14:textId="77777777" w:rsidR="00CD28AF" w:rsidRDefault="00CD28AF" w:rsidP="00CD28AF">
      <w:pPr>
        <w:tabs>
          <w:tab w:val="left" w:pos="6286"/>
        </w:tabs>
      </w:pPr>
    </w:p>
    <w:tbl>
      <w:tblPr>
        <w:tblStyle w:val="TableGrid"/>
        <w:tblW w:w="0" w:type="auto"/>
        <w:tblBorders>
          <w:top w:val="single" w:sz="18" w:space="0" w:color="FF33CC"/>
          <w:left w:val="single" w:sz="18" w:space="0" w:color="FF33CC"/>
          <w:bottom w:val="single" w:sz="18" w:space="0" w:color="FF33CC"/>
          <w:right w:val="single" w:sz="18" w:space="0" w:color="FF33CC"/>
          <w:insideH w:val="single" w:sz="18" w:space="0" w:color="FF33CC"/>
          <w:insideV w:val="single" w:sz="18" w:space="0" w:color="FF33CC"/>
        </w:tblBorders>
        <w:tblLook w:val="04A0" w:firstRow="1" w:lastRow="0" w:firstColumn="1" w:lastColumn="0" w:noHBand="0" w:noVBand="1"/>
      </w:tblPr>
      <w:tblGrid>
        <w:gridCol w:w="9314"/>
      </w:tblGrid>
      <w:tr w:rsidR="00CD28AF" w14:paraId="577D839F" w14:textId="77777777" w:rsidTr="000F214B">
        <w:tc>
          <w:tcPr>
            <w:tcW w:w="9350" w:type="dxa"/>
          </w:tcPr>
          <w:p w14:paraId="59440BB0" w14:textId="2B65A434" w:rsidR="00CD28AF" w:rsidRPr="00476E74" w:rsidRDefault="00874E91" w:rsidP="00CD28AF">
            <w:pPr>
              <w:tabs>
                <w:tab w:val="left" w:pos="6286"/>
              </w:tabs>
              <w:rPr>
                <w:b/>
                <w:bCs/>
              </w:rPr>
            </w:pPr>
            <w:r w:rsidRPr="00476E74">
              <w:rPr>
                <w:b/>
                <w:bCs/>
              </w:rPr>
              <w:t>Name: _______________________________________________</w:t>
            </w:r>
            <w:r w:rsidR="00CD28AF" w:rsidRPr="00476E74">
              <w:rPr>
                <w:b/>
                <w:bCs/>
              </w:rPr>
              <w:t xml:space="preserve">                                                      </w:t>
            </w:r>
          </w:p>
          <w:p w14:paraId="55DB9464" w14:textId="1DDA7945" w:rsidR="00CD28AF" w:rsidRPr="00476E74" w:rsidRDefault="00CD28AF" w:rsidP="00CD28AF">
            <w:pPr>
              <w:tabs>
                <w:tab w:val="left" w:pos="6286"/>
              </w:tabs>
              <w:rPr>
                <w:b/>
                <w:bCs/>
              </w:rPr>
            </w:pPr>
            <w:r w:rsidRPr="00476E74">
              <w:rPr>
                <w:b/>
                <w:bCs/>
              </w:rPr>
              <w:t xml:space="preserve">Phone: </w:t>
            </w:r>
            <w:r w:rsidR="00874E91" w:rsidRPr="00476E74">
              <w:rPr>
                <w:b/>
                <w:bCs/>
              </w:rPr>
              <w:t>_______________________________</w:t>
            </w:r>
            <w:r w:rsidR="00E43678">
              <w:rPr>
                <w:b/>
                <w:bCs/>
              </w:rPr>
              <w:t>____________</w:t>
            </w:r>
            <w:r w:rsidR="00874E91" w:rsidRPr="00476E74">
              <w:rPr>
                <w:b/>
                <w:bCs/>
              </w:rPr>
              <w:t>____</w:t>
            </w:r>
            <w:r w:rsidRPr="00476E74">
              <w:rPr>
                <w:b/>
                <w:bCs/>
              </w:rPr>
              <w:t xml:space="preserve">                                  </w:t>
            </w:r>
          </w:p>
          <w:p w14:paraId="6E553FCD" w14:textId="63D6E6C4" w:rsidR="00874E91" w:rsidRDefault="00CD28AF" w:rsidP="00CD28AF">
            <w:pPr>
              <w:tabs>
                <w:tab w:val="left" w:pos="6286"/>
              </w:tabs>
            </w:pPr>
            <w:r w:rsidRPr="00476E74">
              <w:rPr>
                <w:b/>
                <w:bCs/>
              </w:rPr>
              <w:t>Email:</w:t>
            </w:r>
            <w:r w:rsidR="00874E91">
              <w:t xml:space="preserve"> _____________________________________________</w:t>
            </w:r>
            <w:r w:rsidR="00E43678">
              <w:t>__</w:t>
            </w:r>
            <w:r w:rsidR="00874E91">
              <w:t>_</w:t>
            </w:r>
          </w:p>
        </w:tc>
      </w:tr>
    </w:tbl>
    <w:p w14:paraId="1000040F" w14:textId="77777777" w:rsidR="00CD28AF" w:rsidRDefault="00CD28AF" w:rsidP="00CD28AF">
      <w:pPr>
        <w:tabs>
          <w:tab w:val="left" w:pos="6286"/>
        </w:tabs>
      </w:pPr>
    </w:p>
    <w:tbl>
      <w:tblPr>
        <w:tblStyle w:val="TableGrid"/>
        <w:tblW w:w="0" w:type="auto"/>
        <w:tblBorders>
          <w:top w:val="single" w:sz="24" w:space="0" w:color="FF33CC"/>
          <w:left w:val="single" w:sz="24" w:space="0" w:color="FF33CC"/>
          <w:bottom w:val="single" w:sz="24" w:space="0" w:color="FF33CC"/>
          <w:right w:val="single" w:sz="24" w:space="0" w:color="FF33CC"/>
          <w:insideH w:val="single" w:sz="24" w:space="0" w:color="FF33CC"/>
          <w:insideV w:val="single" w:sz="24" w:space="0" w:color="FF33CC"/>
        </w:tblBorders>
        <w:tblLook w:val="04A0" w:firstRow="1" w:lastRow="0" w:firstColumn="1" w:lastColumn="0" w:noHBand="0" w:noVBand="1"/>
      </w:tblPr>
      <w:tblGrid>
        <w:gridCol w:w="4663"/>
        <w:gridCol w:w="4637"/>
      </w:tblGrid>
      <w:tr w:rsidR="00AF368A" w14:paraId="4FD6D00E" w14:textId="77777777" w:rsidTr="000F214B">
        <w:tc>
          <w:tcPr>
            <w:tcW w:w="4675" w:type="dxa"/>
          </w:tcPr>
          <w:p w14:paraId="191B1816" w14:textId="77777777" w:rsidR="00476E74" w:rsidRDefault="00476E74" w:rsidP="00AF368A">
            <w:pPr>
              <w:tabs>
                <w:tab w:val="left" w:pos="6286"/>
              </w:tabs>
            </w:pPr>
          </w:p>
          <w:p w14:paraId="5353D028" w14:textId="77777777" w:rsidR="00AF368A" w:rsidRDefault="00AF368A" w:rsidP="00AF368A">
            <w:pPr>
              <w:tabs>
                <w:tab w:val="left" w:pos="6286"/>
              </w:tabs>
            </w:pPr>
          </w:p>
          <w:p w14:paraId="1CC1E5AE" w14:textId="77777777" w:rsidR="00476E74" w:rsidRDefault="00476E74" w:rsidP="00476E74">
            <w:pPr>
              <w:tabs>
                <w:tab w:val="left" w:pos="6286"/>
              </w:tabs>
              <w:jc w:val="center"/>
            </w:pPr>
          </w:p>
          <w:p w14:paraId="52B1E149" w14:textId="77777777" w:rsidR="00476E74" w:rsidRDefault="00476E74" w:rsidP="00476E74">
            <w:pPr>
              <w:tabs>
                <w:tab w:val="left" w:pos="6286"/>
              </w:tabs>
              <w:jc w:val="center"/>
            </w:pPr>
          </w:p>
          <w:p w14:paraId="701C58E0" w14:textId="0A8A6B16" w:rsidR="00476E74" w:rsidRPr="00476E74" w:rsidRDefault="00476E74" w:rsidP="00476E74">
            <w:pPr>
              <w:tabs>
                <w:tab w:val="left" w:pos="6286"/>
              </w:tabs>
              <w:jc w:val="center"/>
              <w:rPr>
                <w:b/>
                <w:bCs/>
              </w:rPr>
            </w:pPr>
            <w:r w:rsidRPr="00476E74">
              <w:rPr>
                <w:b/>
                <w:bCs/>
              </w:rPr>
              <w:t>What category best describes you?</w:t>
            </w:r>
          </w:p>
          <w:p w14:paraId="1A8485F8" w14:textId="77777777" w:rsidR="00476E74" w:rsidRDefault="00476E74" w:rsidP="00476E74">
            <w:pPr>
              <w:tabs>
                <w:tab w:val="left" w:pos="6286"/>
              </w:tabs>
              <w:jc w:val="center"/>
            </w:pPr>
          </w:p>
          <w:p w14:paraId="18DCAC6D" w14:textId="691429FF" w:rsidR="00AF368A" w:rsidRDefault="00AF368A" w:rsidP="00476E74">
            <w:pPr>
              <w:tabs>
                <w:tab w:val="left" w:pos="6286"/>
              </w:tabs>
              <w:jc w:val="center"/>
            </w:pPr>
            <w:r w:rsidRPr="00CD28AF">
              <w:t>[ ] Single (Ages 18-35)</w:t>
            </w:r>
          </w:p>
          <w:p w14:paraId="63CC130D" w14:textId="060C4C14" w:rsidR="00AF368A" w:rsidRDefault="00AF368A" w:rsidP="00476E74">
            <w:pPr>
              <w:tabs>
                <w:tab w:val="left" w:pos="6286"/>
              </w:tabs>
              <w:jc w:val="center"/>
            </w:pPr>
            <w:r w:rsidRPr="00CD28AF">
              <w:t>[ ] Single Mom</w:t>
            </w:r>
          </w:p>
          <w:p w14:paraId="13488D38" w14:textId="63CF61D5" w:rsidR="00AF368A" w:rsidRDefault="00AF368A" w:rsidP="00476E74">
            <w:pPr>
              <w:tabs>
                <w:tab w:val="left" w:pos="6286"/>
              </w:tabs>
              <w:jc w:val="center"/>
            </w:pPr>
            <w:r w:rsidRPr="00CD28AF">
              <w:t>[ ] Seasoned S</w:t>
            </w:r>
            <w:r w:rsidR="00E43678">
              <w:t>ingles</w:t>
            </w:r>
            <w:r w:rsidRPr="00CD28AF">
              <w:t xml:space="preserve"> (Ages 35 and up)</w:t>
            </w:r>
          </w:p>
          <w:p w14:paraId="473C2302" w14:textId="05B80D9B" w:rsidR="00AF368A" w:rsidRDefault="00AF368A" w:rsidP="00476E74">
            <w:pPr>
              <w:tabs>
                <w:tab w:val="left" w:pos="6286"/>
              </w:tabs>
              <w:jc w:val="center"/>
            </w:pPr>
            <w:r w:rsidRPr="00CD28AF">
              <w:t>[ ] Married</w:t>
            </w:r>
          </w:p>
          <w:p w14:paraId="13FE51D4" w14:textId="6013AC96" w:rsidR="00AF368A" w:rsidRDefault="00AF368A" w:rsidP="00476E74">
            <w:pPr>
              <w:tabs>
                <w:tab w:val="left" w:pos="6286"/>
              </w:tabs>
              <w:jc w:val="center"/>
            </w:pPr>
            <w:r w:rsidRPr="00CD28AF">
              <w:t>[ ] Divorced</w:t>
            </w:r>
          </w:p>
          <w:p w14:paraId="2AFCDB3B" w14:textId="7E8A6D60" w:rsidR="00AF368A" w:rsidRDefault="00AF368A" w:rsidP="00476E74">
            <w:pPr>
              <w:tabs>
                <w:tab w:val="left" w:pos="6286"/>
              </w:tabs>
              <w:jc w:val="center"/>
            </w:pPr>
            <w:r w:rsidRPr="00CD28AF">
              <w:t>[ ] Silver Saint (Ages 60 and up)</w:t>
            </w:r>
          </w:p>
          <w:p w14:paraId="03395F6B" w14:textId="626AB934" w:rsidR="00AF368A" w:rsidRDefault="00AF368A" w:rsidP="00476E74">
            <w:pPr>
              <w:tabs>
                <w:tab w:val="left" w:pos="6286"/>
              </w:tabs>
              <w:jc w:val="center"/>
            </w:pPr>
            <w:r w:rsidRPr="00CD28AF">
              <w:t>[ ] Tween (Ages 10-12)</w:t>
            </w:r>
          </w:p>
          <w:p w14:paraId="2E987781" w14:textId="792F01A4" w:rsidR="00874E91" w:rsidRDefault="00874E91" w:rsidP="00476E74">
            <w:pPr>
              <w:tabs>
                <w:tab w:val="left" w:pos="6286"/>
              </w:tabs>
              <w:jc w:val="center"/>
            </w:pPr>
            <w:r>
              <w:t>[ ] Other:_______________________________</w:t>
            </w:r>
          </w:p>
          <w:p w14:paraId="08F25428" w14:textId="77777777" w:rsidR="00AF368A" w:rsidRDefault="00AF368A" w:rsidP="00CD28AF">
            <w:pPr>
              <w:tabs>
                <w:tab w:val="left" w:pos="6286"/>
              </w:tabs>
            </w:pPr>
          </w:p>
        </w:tc>
        <w:tc>
          <w:tcPr>
            <w:tcW w:w="4675" w:type="dxa"/>
          </w:tcPr>
          <w:p w14:paraId="3DD5DA5B" w14:textId="7B3AD912" w:rsidR="00AF368A" w:rsidRPr="00476E74" w:rsidRDefault="00AF368A" w:rsidP="00476E74">
            <w:pPr>
              <w:tabs>
                <w:tab w:val="left" w:pos="6286"/>
              </w:tabs>
              <w:jc w:val="center"/>
              <w:rPr>
                <w:b/>
                <w:bCs/>
              </w:rPr>
            </w:pPr>
            <w:r w:rsidRPr="00476E74">
              <w:rPr>
                <w:b/>
                <w:bCs/>
              </w:rPr>
              <w:t>What activities do you enjoy?</w:t>
            </w:r>
          </w:p>
          <w:p w14:paraId="768C452C" w14:textId="77777777" w:rsidR="00AF368A" w:rsidRDefault="00AF368A" w:rsidP="00AF368A">
            <w:pPr>
              <w:tabs>
                <w:tab w:val="left" w:pos="6286"/>
              </w:tabs>
            </w:pPr>
          </w:p>
          <w:p w14:paraId="776DECD6" w14:textId="670E0F90" w:rsidR="00AF368A" w:rsidRDefault="00AF368A" w:rsidP="00AF368A">
            <w:pPr>
              <w:tabs>
                <w:tab w:val="left" w:pos="6286"/>
              </w:tabs>
            </w:pPr>
            <w:r w:rsidRPr="00CD28AF">
              <w:t xml:space="preserve">(Select all that apply) ** </w:t>
            </w:r>
          </w:p>
          <w:p w14:paraId="71B85F7E" w14:textId="77777777" w:rsidR="00874E91" w:rsidRDefault="00AF368A" w:rsidP="00AF368A">
            <w:pPr>
              <w:tabs>
                <w:tab w:val="left" w:pos="6286"/>
              </w:tabs>
            </w:pPr>
            <w:r w:rsidRPr="00CD28AF">
              <w:t xml:space="preserve">[ ] Fashion/Shopping </w:t>
            </w:r>
          </w:p>
          <w:p w14:paraId="1CDADFBD" w14:textId="77777777" w:rsidR="00874E91" w:rsidRDefault="00AF368A" w:rsidP="00AF368A">
            <w:pPr>
              <w:tabs>
                <w:tab w:val="left" w:pos="6286"/>
              </w:tabs>
            </w:pPr>
            <w:r w:rsidRPr="00CD28AF">
              <w:t xml:space="preserve">[ ] Theater/Show </w:t>
            </w:r>
          </w:p>
          <w:p w14:paraId="75B46D12" w14:textId="77777777" w:rsidR="00874E91" w:rsidRDefault="00AF368A" w:rsidP="00AF368A">
            <w:pPr>
              <w:tabs>
                <w:tab w:val="left" w:pos="6286"/>
              </w:tabs>
            </w:pPr>
            <w:r w:rsidRPr="00CD28AF">
              <w:t xml:space="preserve">[ ] Spa Day </w:t>
            </w:r>
          </w:p>
          <w:p w14:paraId="222CD917" w14:textId="77777777" w:rsidR="00874E91" w:rsidRDefault="00AF368A" w:rsidP="00AF368A">
            <w:pPr>
              <w:tabs>
                <w:tab w:val="left" w:pos="6286"/>
              </w:tabs>
            </w:pPr>
            <w:r w:rsidRPr="00CD28AF">
              <w:t xml:space="preserve">[ ] Movies </w:t>
            </w:r>
          </w:p>
          <w:p w14:paraId="2486F834" w14:textId="77777777" w:rsidR="00874E91" w:rsidRDefault="00AF368A" w:rsidP="00AF368A">
            <w:pPr>
              <w:tabs>
                <w:tab w:val="left" w:pos="6286"/>
              </w:tabs>
            </w:pPr>
            <w:r w:rsidRPr="00CD28AF">
              <w:t xml:space="preserve">[ ] Makeovers </w:t>
            </w:r>
          </w:p>
          <w:p w14:paraId="1838E391" w14:textId="77777777" w:rsidR="00874E91" w:rsidRDefault="00AF368A" w:rsidP="00AF368A">
            <w:pPr>
              <w:tabs>
                <w:tab w:val="left" w:pos="6286"/>
              </w:tabs>
            </w:pPr>
            <w:r w:rsidRPr="00CD28AF">
              <w:t xml:space="preserve"> [ ] Hair/Makeup </w:t>
            </w:r>
          </w:p>
          <w:p w14:paraId="1908E6F8" w14:textId="77777777" w:rsidR="00874E91" w:rsidRDefault="00AF368A" w:rsidP="00AF368A">
            <w:pPr>
              <w:tabs>
                <w:tab w:val="left" w:pos="6286"/>
              </w:tabs>
            </w:pPr>
            <w:r w:rsidRPr="00CD28AF">
              <w:t xml:space="preserve">[ ] Foodie Experiences (Dining Out, Cooking, etc.) </w:t>
            </w:r>
          </w:p>
          <w:p w14:paraId="1BCA35B2" w14:textId="77777777" w:rsidR="00874E91" w:rsidRDefault="00AF368A" w:rsidP="00AF368A">
            <w:pPr>
              <w:tabs>
                <w:tab w:val="left" w:pos="6286"/>
              </w:tabs>
            </w:pPr>
            <w:r w:rsidRPr="00CD28AF">
              <w:t xml:space="preserve">[ ] Games (Board Games, Video Games, etc.) </w:t>
            </w:r>
          </w:p>
          <w:p w14:paraId="43FE0770" w14:textId="77777777" w:rsidR="00874E91" w:rsidRDefault="00AF368A" w:rsidP="00AF368A">
            <w:pPr>
              <w:tabs>
                <w:tab w:val="left" w:pos="6286"/>
              </w:tabs>
            </w:pPr>
            <w:r w:rsidRPr="00CD28AF">
              <w:t>[ ] Line Dancing</w:t>
            </w:r>
          </w:p>
          <w:p w14:paraId="67E0AF88" w14:textId="77777777" w:rsidR="00874E91" w:rsidRDefault="00AF368A" w:rsidP="00AF368A">
            <w:pPr>
              <w:tabs>
                <w:tab w:val="left" w:pos="6286"/>
              </w:tabs>
            </w:pPr>
            <w:r w:rsidRPr="00CD28AF">
              <w:t xml:space="preserve"> [ ] Traveling </w:t>
            </w:r>
          </w:p>
          <w:p w14:paraId="3C0D92B6" w14:textId="083D7D41" w:rsidR="00874E91" w:rsidRDefault="00AF368A" w:rsidP="00AF368A">
            <w:pPr>
              <w:tabs>
                <w:tab w:val="left" w:pos="6286"/>
              </w:tabs>
            </w:pPr>
            <w:r w:rsidRPr="00CD28AF">
              <w:t xml:space="preserve">[ ] Homebody Activities (Staying In, Reading, etc.) </w:t>
            </w:r>
            <w:r w:rsidR="00874E91">
              <w:t>–</w:t>
            </w:r>
          </w:p>
          <w:p w14:paraId="39EC3E7B" w14:textId="68F28CB9" w:rsidR="00AF368A" w:rsidRDefault="00AF368A" w:rsidP="00AF368A">
            <w:pPr>
              <w:tabs>
                <w:tab w:val="left" w:pos="6286"/>
              </w:tabs>
            </w:pPr>
            <w:r w:rsidRPr="00CD28AF">
              <w:t>[ ] Gym/Fitness</w:t>
            </w:r>
          </w:p>
          <w:p w14:paraId="698D1F01" w14:textId="23F974C4" w:rsidR="00874E91" w:rsidRDefault="00874E91" w:rsidP="00AF368A">
            <w:pPr>
              <w:tabs>
                <w:tab w:val="left" w:pos="6286"/>
              </w:tabs>
            </w:pPr>
            <w:r>
              <w:t>[ ] Other: ______________________________</w:t>
            </w:r>
          </w:p>
          <w:p w14:paraId="53932A9E" w14:textId="77777777" w:rsidR="00AF368A" w:rsidRDefault="00AF368A" w:rsidP="00CD28AF">
            <w:pPr>
              <w:tabs>
                <w:tab w:val="left" w:pos="6286"/>
              </w:tabs>
            </w:pPr>
          </w:p>
        </w:tc>
      </w:tr>
      <w:tr w:rsidR="00AF368A" w14:paraId="17FE543F" w14:textId="77777777" w:rsidTr="000F214B">
        <w:tc>
          <w:tcPr>
            <w:tcW w:w="4675" w:type="dxa"/>
          </w:tcPr>
          <w:p w14:paraId="78035608" w14:textId="0C776B3B" w:rsidR="00874E91" w:rsidRPr="00476E74" w:rsidRDefault="00AF368A" w:rsidP="00476E74">
            <w:pPr>
              <w:tabs>
                <w:tab w:val="left" w:pos="6286"/>
              </w:tabs>
              <w:jc w:val="center"/>
              <w:rPr>
                <w:b/>
                <w:bCs/>
              </w:rPr>
            </w:pPr>
            <w:r w:rsidRPr="00476E74">
              <w:rPr>
                <w:b/>
                <w:bCs/>
              </w:rPr>
              <w:t xml:space="preserve">How would you describe your social style? (Select all that </w:t>
            </w:r>
            <w:r w:rsidR="00874E91" w:rsidRPr="00476E74">
              <w:rPr>
                <w:b/>
                <w:bCs/>
              </w:rPr>
              <w:t>apply)</w:t>
            </w:r>
          </w:p>
          <w:p w14:paraId="4BBF0988" w14:textId="77777777" w:rsidR="00874E91" w:rsidRDefault="00874E91" w:rsidP="00AF368A">
            <w:pPr>
              <w:tabs>
                <w:tab w:val="left" w:pos="6286"/>
              </w:tabs>
            </w:pPr>
          </w:p>
          <w:p w14:paraId="689B6516" w14:textId="737E34DD" w:rsidR="00874E91" w:rsidRDefault="00AF368A" w:rsidP="00AF368A">
            <w:pPr>
              <w:tabs>
                <w:tab w:val="left" w:pos="6286"/>
              </w:tabs>
            </w:pPr>
            <w:r w:rsidRPr="00CD28AF">
              <w:t xml:space="preserve">[ ] Outgoing and Social </w:t>
            </w:r>
          </w:p>
          <w:p w14:paraId="450420B1" w14:textId="25E914A7" w:rsidR="00874E91" w:rsidRDefault="00AF368A" w:rsidP="00AF368A">
            <w:pPr>
              <w:tabs>
                <w:tab w:val="left" w:pos="6286"/>
              </w:tabs>
            </w:pPr>
            <w:r w:rsidRPr="00CD28AF">
              <w:t xml:space="preserve">[ ] Reserved but Open to New Connections [ ] Prefer Small Groups </w:t>
            </w:r>
          </w:p>
          <w:p w14:paraId="287A3634" w14:textId="77777777" w:rsidR="00874E91" w:rsidRDefault="00AF368A" w:rsidP="00AF368A">
            <w:pPr>
              <w:tabs>
                <w:tab w:val="left" w:pos="6286"/>
              </w:tabs>
            </w:pPr>
            <w:r w:rsidRPr="00CD28AF">
              <w:t xml:space="preserve">[ ] Enjoy One-on-One Conversations </w:t>
            </w:r>
          </w:p>
          <w:p w14:paraId="01CD41CE" w14:textId="26AF270F" w:rsidR="00AF368A" w:rsidRDefault="00AF368A" w:rsidP="00AF368A">
            <w:pPr>
              <w:tabs>
                <w:tab w:val="left" w:pos="6286"/>
              </w:tabs>
            </w:pPr>
            <w:r w:rsidRPr="00CD28AF">
              <w:t xml:space="preserve">[ ] Other: _______________ </w:t>
            </w:r>
          </w:p>
          <w:p w14:paraId="7EF88F0F" w14:textId="77777777" w:rsidR="00AF368A" w:rsidRDefault="00AF368A" w:rsidP="00CD28AF">
            <w:pPr>
              <w:tabs>
                <w:tab w:val="left" w:pos="6286"/>
              </w:tabs>
            </w:pPr>
          </w:p>
        </w:tc>
        <w:tc>
          <w:tcPr>
            <w:tcW w:w="4675" w:type="dxa"/>
          </w:tcPr>
          <w:p w14:paraId="09C106A4" w14:textId="5C59657D" w:rsidR="00874E91" w:rsidRPr="00476E74" w:rsidRDefault="00AF368A" w:rsidP="00476E74">
            <w:pPr>
              <w:tabs>
                <w:tab w:val="left" w:pos="6286"/>
              </w:tabs>
              <w:jc w:val="center"/>
              <w:rPr>
                <w:b/>
                <w:bCs/>
              </w:rPr>
            </w:pPr>
            <w:r w:rsidRPr="00476E74">
              <w:rPr>
                <w:b/>
                <w:bCs/>
              </w:rPr>
              <w:t xml:space="preserve">What are you hoping to gain from a connection group? (Select all that </w:t>
            </w:r>
            <w:r w:rsidR="00874E91" w:rsidRPr="00476E74">
              <w:rPr>
                <w:b/>
                <w:bCs/>
              </w:rPr>
              <w:t>apply)</w:t>
            </w:r>
          </w:p>
          <w:p w14:paraId="2475A7E1" w14:textId="77777777" w:rsidR="00874E91" w:rsidRDefault="00874E91" w:rsidP="00AF368A">
            <w:pPr>
              <w:tabs>
                <w:tab w:val="left" w:pos="6286"/>
              </w:tabs>
            </w:pPr>
          </w:p>
          <w:p w14:paraId="250DBE33" w14:textId="77777777" w:rsidR="00874E91" w:rsidRDefault="00AF368A" w:rsidP="00AF368A">
            <w:pPr>
              <w:tabs>
                <w:tab w:val="left" w:pos="6286"/>
              </w:tabs>
            </w:pPr>
            <w:r w:rsidRPr="00CD28AF">
              <w:t xml:space="preserve">[ ] Friendship and Support </w:t>
            </w:r>
          </w:p>
          <w:p w14:paraId="594D7071" w14:textId="79CA1033" w:rsidR="00874E91" w:rsidRDefault="00AF368A" w:rsidP="00AF368A">
            <w:pPr>
              <w:tabs>
                <w:tab w:val="left" w:pos="6286"/>
              </w:tabs>
            </w:pPr>
            <w:r w:rsidRPr="00CD28AF">
              <w:t xml:space="preserve">[ ] Shared Interests and Activities </w:t>
            </w:r>
          </w:p>
          <w:p w14:paraId="55057B0F" w14:textId="77777777" w:rsidR="00E43678" w:rsidRDefault="00AF368A" w:rsidP="00AF368A">
            <w:pPr>
              <w:tabs>
                <w:tab w:val="left" w:pos="6286"/>
              </w:tabs>
            </w:pPr>
            <w:r w:rsidRPr="00CD28AF">
              <w:t xml:space="preserve">[ ] Spiritual Growth </w:t>
            </w:r>
          </w:p>
          <w:p w14:paraId="57FF1B8D" w14:textId="4E4ED7B9" w:rsidR="00874E91" w:rsidRDefault="00AF368A" w:rsidP="00AF368A">
            <w:pPr>
              <w:tabs>
                <w:tab w:val="left" w:pos="6286"/>
              </w:tabs>
            </w:pPr>
            <w:r w:rsidRPr="00CD28AF">
              <w:t xml:space="preserve">[ ] Networking Opportunities </w:t>
            </w:r>
            <w:r w:rsidR="00874E91">
              <w:t>–</w:t>
            </w:r>
          </w:p>
          <w:p w14:paraId="6633656A" w14:textId="3C565B73" w:rsidR="00AF368A" w:rsidRDefault="00AF368A" w:rsidP="00AF368A">
            <w:pPr>
              <w:tabs>
                <w:tab w:val="left" w:pos="6286"/>
              </w:tabs>
            </w:pPr>
            <w:r w:rsidRPr="00CD28AF">
              <w:t xml:space="preserve">[ ] Something Else: _______________ </w:t>
            </w:r>
          </w:p>
          <w:p w14:paraId="4C9BF7A4" w14:textId="77777777" w:rsidR="00874E91" w:rsidRDefault="00874E91" w:rsidP="00AF368A">
            <w:pPr>
              <w:tabs>
                <w:tab w:val="left" w:pos="6286"/>
              </w:tabs>
            </w:pPr>
          </w:p>
          <w:p w14:paraId="20953AD2" w14:textId="77777777" w:rsidR="00AF368A" w:rsidRDefault="00AF368A" w:rsidP="00CD28AF">
            <w:pPr>
              <w:tabs>
                <w:tab w:val="left" w:pos="6286"/>
              </w:tabs>
            </w:pPr>
          </w:p>
        </w:tc>
      </w:tr>
    </w:tbl>
    <w:p w14:paraId="79792C40" w14:textId="77777777" w:rsidR="00CD28AF" w:rsidRDefault="00CD28AF" w:rsidP="00CD28AF">
      <w:pPr>
        <w:tabs>
          <w:tab w:val="left" w:pos="6286"/>
        </w:tabs>
      </w:pPr>
    </w:p>
    <w:tbl>
      <w:tblPr>
        <w:tblStyle w:val="TableGrid"/>
        <w:tblW w:w="0" w:type="auto"/>
        <w:tblBorders>
          <w:top w:val="single" w:sz="24" w:space="0" w:color="FF33CC"/>
          <w:left w:val="single" w:sz="24" w:space="0" w:color="FF33CC"/>
          <w:bottom w:val="single" w:sz="24" w:space="0" w:color="FF33CC"/>
          <w:right w:val="single" w:sz="24" w:space="0" w:color="FF33CC"/>
          <w:insideH w:val="single" w:sz="24" w:space="0" w:color="FF33CC"/>
          <w:insideV w:val="single" w:sz="24" w:space="0" w:color="FF33CC"/>
        </w:tblBorders>
        <w:tblLook w:val="04A0" w:firstRow="1" w:lastRow="0" w:firstColumn="1" w:lastColumn="0" w:noHBand="0" w:noVBand="1"/>
      </w:tblPr>
      <w:tblGrid>
        <w:gridCol w:w="9300"/>
      </w:tblGrid>
      <w:tr w:rsidR="00AF368A" w14:paraId="39611B3E" w14:textId="77777777" w:rsidTr="000F214B">
        <w:tc>
          <w:tcPr>
            <w:tcW w:w="9350" w:type="dxa"/>
          </w:tcPr>
          <w:p w14:paraId="3C418A3D" w14:textId="05F1B42C" w:rsidR="00105BA9" w:rsidRDefault="00AF368A" w:rsidP="00874E91">
            <w:pPr>
              <w:tabs>
                <w:tab w:val="left" w:pos="6286"/>
              </w:tabs>
            </w:pPr>
            <w:r w:rsidRPr="00CD28AF">
              <w:t xml:space="preserve">**6. Additional Comments or </w:t>
            </w:r>
            <w:r w:rsidR="00874E91" w:rsidRPr="00CD28AF">
              <w:t>Suggestions: *</w:t>
            </w:r>
            <w:r w:rsidRPr="00CD28AF">
              <w:t>* _____________________________________________________</w:t>
            </w:r>
            <w:r w:rsidR="00874E91">
              <w:t>_______________________________________________________________________________________________________________</w:t>
            </w:r>
          </w:p>
        </w:tc>
      </w:tr>
    </w:tbl>
    <w:p w14:paraId="43B9BCDE" w14:textId="77777777" w:rsidR="00AF368A" w:rsidRDefault="00AF368A" w:rsidP="00476E74">
      <w:pPr>
        <w:tabs>
          <w:tab w:val="left" w:pos="6286"/>
        </w:tabs>
      </w:pPr>
    </w:p>
    <w:sectPr w:rsidR="00AF368A" w:rsidSect="00105BA9">
      <w:pgSz w:w="12240" w:h="15840"/>
      <w:pgMar w:top="1440" w:right="1440" w:bottom="1440" w:left="1440" w:header="720" w:footer="720" w:gutter="0"/>
      <w:pgBorders w:offsetFrom="page">
        <w:top w:val="chainLink" w:sz="10" w:space="24" w:color="FF33CC"/>
        <w:left w:val="chainLink" w:sz="10" w:space="24" w:color="FF33CC"/>
        <w:bottom w:val="chainLink" w:sz="10" w:space="24" w:color="FF33CC"/>
        <w:right w:val="chainLink" w:sz="10" w:space="24" w:color="FF33CC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FD4C" w14:textId="77777777" w:rsidR="00F66564" w:rsidRDefault="00F66564" w:rsidP="00105BA9">
      <w:pPr>
        <w:spacing w:after="0" w:line="240" w:lineRule="auto"/>
      </w:pPr>
      <w:r>
        <w:separator/>
      </w:r>
    </w:p>
  </w:endnote>
  <w:endnote w:type="continuationSeparator" w:id="0">
    <w:p w14:paraId="508A2D3D" w14:textId="77777777" w:rsidR="00F66564" w:rsidRDefault="00F66564" w:rsidP="00105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97A2" w14:textId="77777777" w:rsidR="00F66564" w:rsidRDefault="00F66564" w:rsidP="00105BA9">
      <w:pPr>
        <w:spacing w:after="0" w:line="240" w:lineRule="auto"/>
      </w:pPr>
      <w:r>
        <w:separator/>
      </w:r>
    </w:p>
  </w:footnote>
  <w:footnote w:type="continuationSeparator" w:id="0">
    <w:p w14:paraId="590E9AD1" w14:textId="77777777" w:rsidR="00F66564" w:rsidRDefault="00F66564" w:rsidP="00105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AF"/>
    <w:rsid w:val="0008755C"/>
    <w:rsid w:val="000F214B"/>
    <w:rsid w:val="00105BA9"/>
    <w:rsid w:val="00476E74"/>
    <w:rsid w:val="00874E91"/>
    <w:rsid w:val="009F6140"/>
    <w:rsid w:val="00AF368A"/>
    <w:rsid w:val="00CD28AF"/>
    <w:rsid w:val="00E43678"/>
    <w:rsid w:val="00F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448F3"/>
  <w15:chartTrackingRefBased/>
  <w15:docId w15:val="{F4E7C286-4371-4ABC-AA25-F37488D7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8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8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8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2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D28AF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05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BA9"/>
  </w:style>
  <w:style w:type="paragraph" w:styleId="Footer">
    <w:name w:val="footer"/>
    <w:basedOn w:val="Normal"/>
    <w:link w:val="FooterChar"/>
    <w:uiPriority w:val="99"/>
    <w:unhideWhenUsed/>
    <w:rsid w:val="00105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Roberts</dc:creator>
  <cp:keywords/>
  <dc:description/>
  <cp:lastModifiedBy>Shelia A Jordan</cp:lastModifiedBy>
  <cp:revision>2</cp:revision>
  <dcterms:created xsi:type="dcterms:W3CDTF">2025-01-29T14:02:00Z</dcterms:created>
  <dcterms:modified xsi:type="dcterms:W3CDTF">2025-01-29T14:02:00Z</dcterms:modified>
</cp:coreProperties>
</file>