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1D71" w14:textId="77777777" w:rsidR="006745DE" w:rsidRDefault="00706B81" w:rsidP="00BD59BD">
      <w:pPr>
        <w:spacing w:after="0" w:line="276" w:lineRule="auto"/>
        <w:jc w:val="center"/>
        <w:rPr>
          <w:rFonts w:eastAsia="Aptos" w:cs="Times New Roman"/>
          <w:b/>
          <w:bCs/>
          <w:sz w:val="44"/>
          <w:szCs w:val="44"/>
        </w:rPr>
      </w:pPr>
      <w:r>
        <w:rPr>
          <w:rFonts w:eastAsia="Aptos" w:cs="Times New Roman"/>
          <w:b/>
          <w:bCs/>
          <w:noProof/>
          <w:sz w:val="44"/>
          <w:szCs w:val="44"/>
        </w:rPr>
        <w:drawing>
          <wp:anchor distT="0" distB="0" distL="114300" distR="114300" simplePos="0" relativeHeight="251658240" behindDoc="1" locked="0" layoutInCell="1" allowOverlap="1" wp14:anchorId="56D83BF6" wp14:editId="6B5830B6">
            <wp:simplePos x="0" y="0"/>
            <wp:positionH relativeFrom="column">
              <wp:posOffset>3324225</wp:posOffset>
            </wp:positionH>
            <wp:positionV relativeFrom="paragraph">
              <wp:posOffset>0</wp:posOffset>
            </wp:positionV>
            <wp:extent cx="2621280" cy="1478915"/>
            <wp:effectExtent l="0" t="0" r="7620" b="6985"/>
            <wp:wrapTight wrapText="bothSides">
              <wp:wrapPolygon edited="0">
                <wp:start x="0" y="0"/>
                <wp:lineTo x="0" y="21424"/>
                <wp:lineTo x="21506" y="21424"/>
                <wp:lineTo x="21506" y="0"/>
                <wp:lineTo x="0" y="0"/>
              </wp:wrapPolygon>
            </wp:wrapTight>
            <wp:docPr id="1769540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1280" cy="1478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49F0" w:rsidRPr="001C025D">
        <w:rPr>
          <w:rFonts w:eastAsia="Aptos" w:cs="Times New Roman"/>
          <w:b/>
          <w:bCs/>
          <w:sz w:val="44"/>
          <w:szCs w:val="44"/>
        </w:rPr>
        <w:t>“</w:t>
      </w:r>
      <w:r w:rsidR="006745DE">
        <w:rPr>
          <w:rFonts w:eastAsia="Aptos" w:cs="Times New Roman"/>
          <w:b/>
          <w:bCs/>
          <w:sz w:val="44"/>
          <w:szCs w:val="44"/>
        </w:rPr>
        <w:t xml:space="preserve">Lessons from </w:t>
      </w:r>
    </w:p>
    <w:p w14:paraId="284C2F87" w14:textId="4A1B7A71" w:rsidR="00B93E58" w:rsidRPr="00EA23EA" w:rsidRDefault="006745DE" w:rsidP="00BD59BD">
      <w:pPr>
        <w:spacing w:after="0" w:line="276" w:lineRule="auto"/>
        <w:jc w:val="center"/>
        <w:rPr>
          <w:rFonts w:eastAsia="Aptos" w:cs="Times New Roman"/>
          <w:b/>
          <w:bCs/>
          <w:sz w:val="44"/>
          <w:szCs w:val="44"/>
        </w:rPr>
        <w:sectPr w:rsidR="00B93E58" w:rsidRPr="00EA23EA" w:rsidSect="00DD7826">
          <w:headerReference w:type="default" r:id="rId11"/>
          <w:pgSz w:w="12240" w:h="15840"/>
          <w:pgMar w:top="1440" w:right="1440" w:bottom="1440" w:left="1440" w:header="720" w:footer="720" w:gutter="0"/>
          <w:cols w:space="720"/>
          <w:docGrid w:linePitch="360"/>
        </w:sectPr>
      </w:pPr>
      <w:r>
        <w:rPr>
          <w:rFonts w:eastAsia="Aptos" w:cs="Times New Roman"/>
          <w:b/>
          <w:bCs/>
          <w:sz w:val="44"/>
          <w:szCs w:val="44"/>
        </w:rPr>
        <w:t>a 29 Day Dad</w:t>
      </w:r>
      <w:r w:rsidR="00A85663">
        <w:rPr>
          <w:rFonts w:eastAsia="Aptos" w:cs="Times New Roman"/>
          <w:b/>
          <w:bCs/>
          <w:sz w:val="44"/>
          <w:szCs w:val="44"/>
        </w:rPr>
        <w:t>”</w:t>
      </w:r>
      <w:r w:rsidR="00C96A6E">
        <w:rPr>
          <w:rFonts w:eastAsia="Aptos" w:cs="Times New Roman"/>
          <w:b/>
          <w:bCs/>
          <w:sz w:val="44"/>
          <w:szCs w:val="44"/>
        </w:rPr>
        <w:t xml:space="preserve"> </w:t>
      </w:r>
    </w:p>
    <w:p w14:paraId="5204351A" w14:textId="1AC5DF32" w:rsidR="00AF467C" w:rsidRDefault="00AF467C" w:rsidP="00204BDC">
      <w:pPr>
        <w:spacing w:after="0" w:line="276" w:lineRule="auto"/>
        <w:rPr>
          <w:rFonts w:eastAsia="Aptos" w:cs="Times New Roman"/>
          <w:b/>
          <w:bCs/>
          <w:sz w:val="32"/>
          <w:szCs w:val="32"/>
        </w:rPr>
      </w:pPr>
    </w:p>
    <w:p w14:paraId="53049200" w14:textId="52EBF272" w:rsidR="00772929" w:rsidRPr="00576071" w:rsidRDefault="00204BDC" w:rsidP="00092281">
      <w:pPr>
        <w:spacing w:after="0" w:line="276" w:lineRule="auto"/>
        <w:rPr>
          <w:rFonts w:eastAsia="Aptos" w:cs="Times New Roman"/>
          <w:b/>
          <w:bCs/>
          <w:sz w:val="32"/>
          <w:szCs w:val="32"/>
        </w:rPr>
      </w:pPr>
      <w:r w:rsidRPr="001C025D">
        <w:rPr>
          <w:rFonts w:eastAsia="Aptos" w:cs="Times New Roman"/>
          <w:b/>
          <w:bCs/>
          <w:sz w:val="32"/>
          <w:szCs w:val="32"/>
        </w:rPr>
        <w:t xml:space="preserve">OPEN IT </w:t>
      </w:r>
    </w:p>
    <w:p w14:paraId="64222D28" w14:textId="77777777" w:rsidR="00503631" w:rsidRPr="00503631" w:rsidRDefault="00503631" w:rsidP="00503631">
      <w:pPr>
        <w:pStyle w:val="NormalWeb"/>
        <w:numPr>
          <w:ilvl w:val="0"/>
          <w:numId w:val="3"/>
        </w:numPr>
        <w:rPr>
          <w:rFonts w:asciiTheme="minorHAnsi" w:hAnsiTheme="minorHAnsi"/>
        </w:rPr>
      </w:pPr>
      <w:r w:rsidRPr="00503631">
        <w:rPr>
          <w:rFonts w:asciiTheme="minorHAnsi" w:hAnsiTheme="minorHAnsi"/>
        </w:rPr>
        <w:t>What's something in your life that was much harder than you expected, but ended up teaching you an important lesson?</w:t>
      </w:r>
    </w:p>
    <w:p w14:paraId="47AAD143" w14:textId="3DF63D31" w:rsidR="001C025D" w:rsidRPr="001C025D" w:rsidRDefault="00503631" w:rsidP="00503631">
      <w:pPr>
        <w:pStyle w:val="NormalWeb"/>
        <w:numPr>
          <w:ilvl w:val="0"/>
          <w:numId w:val="3"/>
        </w:numPr>
        <w:rPr>
          <w:rFonts w:asciiTheme="minorHAnsi" w:hAnsiTheme="minorHAnsi"/>
        </w:rPr>
      </w:pPr>
      <w:r w:rsidRPr="00503631">
        <w:rPr>
          <w:rFonts w:asciiTheme="minorHAnsi" w:hAnsiTheme="minorHAnsi"/>
        </w:rPr>
        <w:t>When you face a difficult season, are you more likely to ask, "Why is this happening?" or "What might God be teaching me through this?"</w:t>
      </w:r>
    </w:p>
    <w:p w14:paraId="25A94965" w14:textId="3317AC36" w:rsidR="004D2BDF" w:rsidRPr="001C025D" w:rsidRDefault="004D2BDF" w:rsidP="004D2BDF">
      <w:pPr>
        <w:spacing w:after="0" w:line="276" w:lineRule="auto"/>
        <w:rPr>
          <w:rFonts w:eastAsia="Aptos" w:cs="Times New Roman"/>
        </w:rPr>
      </w:pPr>
    </w:p>
    <w:p w14:paraId="6890EEEA" w14:textId="33CC1C43" w:rsidR="00CA2CA3" w:rsidRPr="001C025D" w:rsidRDefault="00401D70" w:rsidP="004D2BDF">
      <w:pPr>
        <w:spacing w:after="0" w:line="276" w:lineRule="auto"/>
        <w:rPr>
          <w:rFonts w:eastAsia="Aptos" w:cs="Times New Roman"/>
          <w:b/>
          <w:bCs/>
          <w:sz w:val="32"/>
          <w:szCs w:val="32"/>
        </w:rPr>
      </w:pPr>
      <w:r>
        <w:rPr>
          <w:rFonts w:eastAsia="Aptos" w:cs="Times New Roman"/>
          <w:b/>
          <w:bCs/>
          <w:sz w:val="32"/>
          <w:szCs w:val="32"/>
        </w:rPr>
        <w:t>Read It</w:t>
      </w:r>
      <w:r w:rsidR="00C01666">
        <w:rPr>
          <w:rFonts w:eastAsia="Aptos" w:cs="Times New Roman"/>
          <w:b/>
          <w:bCs/>
          <w:sz w:val="32"/>
          <w:szCs w:val="32"/>
        </w:rPr>
        <w:t>:</w:t>
      </w:r>
    </w:p>
    <w:p w14:paraId="6C054ED8" w14:textId="34582EF6" w:rsidR="00401D70" w:rsidRDefault="006F0772" w:rsidP="00D806DD">
      <w:pPr>
        <w:pStyle w:val="ListParagraph"/>
        <w:numPr>
          <w:ilvl w:val="0"/>
          <w:numId w:val="11"/>
        </w:numPr>
        <w:spacing w:after="0" w:line="276" w:lineRule="auto"/>
        <w:rPr>
          <w:rFonts w:eastAsia="Aptos" w:cs="Times New Roman"/>
        </w:rPr>
      </w:pPr>
      <w:r w:rsidRPr="006F0772">
        <w:rPr>
          <w:rFonts w:eastAsia="Aptos" w:cs="Times New Roman"/>
        </w:rPr>
        <w:t>Hebrews 12:5-11</w:t>
      </w:r>
    </w:p>
    <w:p w14:paraId="46C8543B" w14:textId="61E0E389" w:rsidR="00D806DD" w:rsidRPr="00D806DD" w:rsidRDefault="00D806DD" w:rsidP="00D806DD">
      <w:pPr>
        <w:spacing w:after="0" w:line="276" w:lineRule="auto"/>
        <w:rPr>
          <w:rFonts w:eastAsia="Aptos" w:cs="Times New Roman"/>
          <w:b/>
          <w:bCs/>
          <w:sz w:val="32"/>
          <w:szCs w:val="32"/>
        </w:rPr>
      </w:pPr>
      <w:r>
        <w:rPr>
          <w:rFonts w:eastAsia="Aptos" w:cs="Times New Roman"/>
          <w:b/>
          <w:bCs/>
          <w:sz w:val="32"/>
          <w:szCs w:val="32"/>
        </w:rPr>
        <w:t>Supporting Passages</w:t>
      </w:r>
      <w:r w:rsidRPr="00D806DD">
        <w:rPr>
          <w:rFonts w:eastAsia="Aptos" w:cs="Times New Roman"/>
          <w:b/>
          <w:bCs/>
          <w:sz w:val="32"/>
          <w:szCs w:val="32"/>
        </w:rPr>
        <w:t>:</w:t>
      </w:r>
    </w:p>
    <w:p w14:paraId="11766FED" w14:textId="1C95DD41" w:rsidR="006F0772" w:rsidRPr="006F0772" w:rsidRDefault="006F0772" w:rsidP="006F0772">
      <w:pPr>
        <w:pStyle w:val="ListParagraph"/>
        <w:numPr>
          <w:ilvl w:val="0"/>
          <w:numId w:val="11"/>
        </w:numPr>
        <w:spacing w:after="0" w:line="276" w:lineRule="auto"/>
        <w:rPr>
          <w:rFonts w:eastAsia="Aptos" w:cs="Times New Roman"/>
        </w:rPr>
      </w:pPr>
      <w:r w:rsidRPr="006F0772">
        <w:rPr>
          <w:rFonts w:eastAsia="Aptos" w:cs="Times New Roman"/>
        </w:rPr>
        <w:t>Romans 8:28</w:t>
      </w:r>
    </w:p>
    <w:p w14:paraId="07B0949E" w14:textId="16BD3639" w:rsidR="006F0772" w:rsidRPr="006F0772" w:rsidRDefault="006F0772" w:rsidP="006F0772">
      <w:pPr>
        <w:pStyle w:val="ListParagraph"/>
        <w:numPr>
          <w:ilvl w:val="0"/>
          <w:numId w:val="11"/>
        </w:numPr>
        <w:spacing w:after="0" w:line="276" w:lineRule="auto"/>
        <w:rPr>
          <w:rFonts w:eastAsia="Aptos" w:cs="Times New Roman"/>
        </w:rPr>
      </w:pPr>
      <w:r w:rsidRPr="006F0772">
        <w:rPr>
          <w:rFonts w:eastAsia="Aptos" w:cs="Times New Roman"/>
        </w:rPr>
        <w:t xml:space="preserve">James 1:2-4 </w:t>
      </w:r>
    </w:p>
    <w:p w14:paraId="1C4229BF" w14:textId="4D4993A2" w:rsidR="006F0772" w:rsidRPr="006F0772" w:rsidRDefault="006F0772" w:rsidP="006F0772">
      <w:pPr>
        <w:pStyle w:val="ListParagraph"/>
        <w:numPr>
          <w:ilvl w:val="0"/>
          <w:numId w:val="11"/>
        </w:numPr>
        <w:spacing w:after="0" w:line="276" w:lineRule="auto"/>
        <w:rPr>
          <w:rFonts w:eastAsia="Aptos" w:cs="Times New Roman"/>
        </w:rPr>
      </w:pPr>
      <w:r w:rsidRPr="006F0772">
        <w:rPr>
          <w:rFonts w:eastAsia="Aptos" w:cs="Times New Roman"/>
        </w:rPr>
        <w:t xml:space="preserve">John 15:1-5 </w:t>
      </w:r>
    </w:p>
    <w:p w14:paraId="31484EA4" w14:textId="0C9FC2B6" w:rsidR="006F0772" w:rsidRPr="006F0772" w:rsidRDefault="006F0772" w:rsidP="006F0772">
      <w:pPr>
        <w:pStyle w:val="ListParagraph"/>
        <w:numPr>
          <w:ilvl w:val="0"/>
          <w:numId w:val="11"/>
        </w:numPr>
        <w:spacing w:after="0" w:line="276" w:lineRule="auto"/>
        <w:rPr>
          <w:rFonts w:eastAsia="Aptos" w:cs="Times New Roman"/>
        </w:rPr>
      </w:pPr>
      <w:r w:rsidRPr="006F0772">
        <w:rPr>
          <w:rFonts w:eastAsia="Aptos" w:cs="Times New Roman"/>
        </w:rPr>
        <w:t xml:space="preserve">2 Corinthians 4:16-18 </w:t>
      </w:r>
    </w:p>
    <w:p w14:paraId="701431AF" w14:textId="3DFDC3A4" w:rsidR="00314889" w:rsidRPr="00962AD1" w:rsidRDefault="006F0772" w:rsidP="006F0772">
      <w:pPr>
        <w:pStyle w:val="ListParagraph"/>
        <w:numPr>
          <w:ilvl w:val="0"/>
          <w:numId w:val="11"/>
        </w:numPr>
        <w:spacing w:after="0" w:line="276" w:lineRule="auto"/>
        <w:rPr>
          <w:rFonts w:eastAsia="Aptos" w:cs="Times New Roman"/>
          <w:b/>
          <w:bCs/>
          <w:sz w:val="32"/>
          <w:szCs w:val="32"/>
        </w:rPr>
      </w:pPr>
      <w:r w:rsidRPr="006F0772">
        <w:rPr>
          <w:rFonts w:eastAsia="Aptos" w:cs="Times New Roman"/>
        </w:rPr>
        <w:t>Romans 5:3-5</w:t>
      </w:r>
      <w:r w:rsidR="00962AD1" w:rsidRPr="00962AD1">
        <w:rPr>
          <w:rFonts w:eastAsia="Aptos" w:cs="Times New Roman"/>
        </w:rPr>
        <w:t>)</w:t>
      </w:r>
    </w:p>
    <w:p w14:paraId="066582E9" w14:textId="77777777" w:rsidR="00962AD1" w:rsidRDefault="00962AD1" w:rsidP="00DD20D7">
      <w:pPr>
        <w:spacing w:after="0" w:line="276" w:lineRule="auto"/>
        <w:rPr>
          <w:rFonts w:eastAsia="Aptos" w:cs="Times New Roman"/>
          <w:b/>
          <w:bCs/>
          <w:sz w:val="32"/>
          <w:szCs w:val="32"/>
        </w:rPr>
      </w:pPr>
    </w:p>
    <w:p w14:paraId="3F78FBF6" w14:textId="71A5F2EE" w:rsidR="00034717" w:rsidRPr="00DD20D7" w:rsidRDefault="00CA2CA3" w:rsidP="00DD20D7">
      <w:pPr>
        <w:spacing w:after="0" w:line="276" w:lineRule="auto"/>
        <w:rPr>
          <w:rFonts w:eastAsia="Aptos" w:cs="Times New Roman"/>
          <w:b/>
          <w:bCs/>
          <w:sz w:val="32"/>
          <w:szCs w:val="32"/>
        </w:rPr>
      </w:pPr>
      <w:r w:rsidRPr="001C025D">
        <w:rPr>
          <w:rFonts w:eastAsia="Aptos" w:cs="Times New Roman"/>
          <w:b/>
          <w:bCs/>
          <w:sz w:val="32"/>
          <w:szCs w:val="32"/>
        </w:rPr>
        <w:t>EXPLORE IT</w:t>
      </w:r>
      <w:r w:rsidR="00F775BA">
        <w:rPr>
          <w:rFonts w:eastAsia="Aptos" w:cs="Times New Roman"/>
          <w:b/>
          <w:bCs/>
          <w:sz w:val="32"/>
          <w:szCs w:val="32"/>
        </w:rPr>
        <w:t xml:space="preserve"> </w:t>
      </w:r>
    </w:p>
    <w:p w14:paraId="0CCA387A" w14:textId="2999BF4D" w:rsidR="0035497F" w:rsidRPr="0035497F" w:rsidRDefault="0035497F" w:rsidP="0035497F">
      <w:pPr>
        <w:pStyle w:val="ListParagraph"/>
        <w:numPr>
          <w:ilvl w:val="0"/>
          <w:numId w:val="4"/>
        </w:numPr>
        <w:spacing w:after="0" w:line="240" w:lineRule="auto"/>
        <w:rPr>
          <w:rFonts w:eastAsia="Aptos"/>
        </w:rPr>
      </w:pPr>
      <w:r>
        <w:rPr>
          <w:rFonts w:eastAsia="Aptos"/>
        </w:rPr>
        <w:t>F</w:t>
      </w:r>
      <w:r w:rsidRPr="0035497F">
        <w:rPr>
          <w:rFonts w:eastAsia="Aptos"/>
        </w:rPr>
        <w:t>atherhood expose</w:t>
      </w:r>
      <w:r>
        <w:rPr>
          <w:rFonts w:eastAsia="Aptos"/>
        </w:rPr>
        <w:t>s s</w:t>
      </w:r>
      <w:r w:rsidRPr="0035497F">
        <w:rPr>
          <w:rFonts w:eastAsia="Aptos"/>
        </w:rPr>
        <w:t>elfishness and impatience. Why do difficult circumstances often reveal things about our character that comfort and success can hide?</w:t>
      </w:r>
    </w:p>
    <w:p w14:paraId="44E5536C" w14:textId="77777777" w:rsidR="0035497F" w:rsidRPr="0035497F" w:rsidRDefault="0035497F" w:rsidP="0035497F">
      <w:pPr>
        <w:pStyle w:val="ListParagraph"/>
        <w:numPr>
          <w:ilvl w:val="0"/>
          <w:numId w:val="4"/>
        </w:numPr>
        <w:spacing w:after="0" w:line="240" w:lineRule="auto"/>
        <w:rPr>
          <w:rFonts w:eastAsia="Aptos"/>
        </w:rPr>
      </w:pPr>
      <w:r w:rsidRPr="0035497F">
        <w:rPr>
          <w:rFonts w:eastAsia="Aptos"/>
        </w:rPr>
        <w:t xml:space="preserve">In </w:t>
      </w:r>
      <w:r w:rsidRPr="00913BAD">
        <w:rPr>
          <w:rFonts w:eastAsia="Aptos"/>
          <w:b/>
          <w:bCs/>
        </w:rPr>
        <w:t>Hebrews 12:5-6</w:t>
      </w:r>
      <w:r w:rsidRPr="0035497F">
        <w:rPr>
          <w:rFonts w:eastAsia="Aptos"/>
        </w:rPr>
        <w:t>, what stands out to you about the connection between God's love and His discipline?</w:t>
      </w:r>
    </w:p>
    <w:p w14:paraId="2CBE2B6E" w14:textId="77777777" w:rsidR="0035497F" w:rsidRPr="0035497F" w:rsidRDefault="0035497F" w:rsidP="0035497F">
      <w:pPr>
        <w:pStyle w:val="ListParagraph"/>
        <w:numPr>
          <w:ilvl w:val="0"/>
          <w:numId w:val="4"/>
        </w:numPr>
        <w:spacing w:after="0" w:line="240" w:lineRule="auto"/>
        <w:rPr>
          <w:rFonts w:eastAsia="Aptos"/>
        </w:rPr>
      </w:pPr>
      <w:r w:rsidRPr="0035497F">
        <w:rPr>
          <w:rFonts w:eastAsia="Aptos"/>
        </w:rPr>
        <w:t>The message explained that "discipline" in this passage is more like training than punishment. How does that change the way you view difficult seasons?</w:t>
      </w:r>
    </w:p>
    <w:p w14:paraId="1694E298" w14:textId="77777777" w:rsidR="0035497F" w:rsidRPr="0035497F" w:rsidRDefault="0035497F" w:rsidP="0035497F">
      <w:pPr>
        <w:pStyle w:val="ListParagraph"/>
        <w:numPr>
          <w:ilvl w:val="0"/>
          <w:numId w:val="4"/>
        </w:numPr>
        <w:spacing w:after="0" w:line="240" w:lineRule="auto"/>
        <w:rPr>
          <w:rFonts w:eastAsia="Aptos"/>
        </w:rPr>
      </w:pPr>
      <w:r w:rsidRPr="0035497F">
        <w:rPr>
          <w:rFonts w:eastAsia="Aptos"/>
        </w:rPr>
        <w:t xml:space="preserve">Read </w:t>
      </w:r>
      <w:r w:rsidRPr="00934031">
        <w:rPr>
          <w:rFonts w:eastAsia="Aptos"/>
          <w:b/>
          <w:bCs/>
        </w:rPr>
        <w:t>Hebrews 12:7-10</w:t>
      </w:r>
      <w:r w:rsidRPr="0035497F">
        <w:rPr>
          <w:rFonts w:eastAsia="Aptos"/>
        </w:rPr>
        <w:t>. What does this passage teach us about God's purpose when we experience hardship?</w:t>
      </w:r>
    </w:p>
    <w:p w14:paraId="68C5AD92" w14:textId="77777777" w:rsidR="0035497F" w:rsidRPr="0035497F" w:rsidRDefault="0035497F" w:rsidP="0035497F">
      <w:pPr>
        <w:pStyle w:val="ListParagraph"/>
        <w:numPr>
          <w:ilvl w:val="0"/>
          <w:numId w:val="4"/>
        </w:numPr>
        <w:spacing w:after="0" w:line="240" w:lineRule="auto"/>
        <w:rPr>
          <w:rFonts w:eastAsia="Aptos"/>
        </w:rPr>
      </w:pPr>
      <w:r w:rsidRPr="0035497F">
        <w:rPr>
          <w:rFonts w:eastAsia="Aptos"/>
        </w:rPr>
        <w:t>Cole compared God's work in our lives to changing a dirty diaper. What parts of that illustration connect most clearly to your own spiritual journey?</w:t>
      </w:r>
    </w:p>
    <w:p w14:paraId="02A09767" w14:textId="77777777" w:rsidR="0035497F" w:rsidRPr="0035497F" w:rsidRDefault="0035497F" w:rsidP="0035497F">
      <w:pPr>
        <w:pStyle w:val="ListParagraph"/>
        <w:numPr>
          <w:ilvl w:val="0"/>
          <w:numId w:val="4"/>
        </w:numPr>
        <w:spacing w:after="0" w:line="240" w:lineRule="auto"/>
        <w:rPr>
          <w:rFonts w:eastAsia="Aptos"/>
        </w:rPr>
      </w:pPr>
      <w:r w:rsidRPr="0035497F">
        <w:rPr>
          <w:rFonts w:eastAsia="Aptos"/>
        </w:rPr>
        <w:lastRenderedPageBreak/>
        <w:t xml:space="preserve">Read </w:t>
      </w:r>
      <w:r w:rsidRPr="00934031">
        <w:rPr>
          <w:rFonts w:eastAsia="Aptos"/>
          <w:b/>
          <w:bCs/>
        </w:rPr>
        <w:t>James 1:2-4</w:t>
      </w:r>
      <w:r w:rsidRPr="0035497F">
        <w:rPr>
          <w:rFonts w:eastAsia="Aptos"/>
        </w:rPr>
        <w:t>. How does James' teaching about trials reinforce the message of Hebrews 12?</w:t>
      </w:r>
    </w:p>
    <w:p w14:paraId="65DD0A54" w14:textId="77777777" w:rsidR="0035497F" w:rsidRPr="0035497F" w:rsidRDefault="0035497F" w:rsidP="0035497F">
      <w:pPr>
        <w:pStyle w:val="ListParagraph"/>
        <w:numPr>
          <w:ilvl w:val="0"/>
          <w:numId w:val="4"/>
        </w:numPr>
        <w:spacing w:after="0" w:line="240" w:lineRule="auto"/>
        <w:rPr>
          <w:rFonts w:eastAsia="Aptos"/>
        </w:rPr>
      </w:pPr>
      <w:r w:rsidRPr="0035497F">
        <w:rPr>
          <w:rFonts w:eastAsia="Aptos"/>
        </w:rPr>
        <w:t>What hardship in your life has eventually produced growth, maturity, patience, or dependence on God?</w:t>
      </w:r>
    </w:p>
    <w:p w14:paraId="6BE23665" w14:textId="77777777" w:rsidR="0035497F" w:rsidRPr="0035497F" w:rsidRDefault="0035497F" w:rsidP="0035497F">
      <w:pPr>
        <w:pStyle w:val="ListParagraph"/>
        <w:numPr>
          <w:ilvl w:val="0"/>
          <w:numId w:val="4"/>
        </w:numPr>
        <w:spacing w:after="0" w:line="240" w:lineRule="auto"/>
        <w:rPr>
          <w:rFonts w:eastAsia="Aptos"/>
        </w:rPr>
      </w:pPr>
      <w:r w:rsidRPr="0035497F">
        <w:rPr>
          <w:rFonts w:eastAsia="Aptos"/>
        </w:rPr>
        <w:t>The message emphasized that hard does not necessarily mean bad. Why is that distinction important for Christians to remember?</w:t>
      </w:r>
    </w:p>
    <w:p w14:paraId="604DB787" w14:textId="77777777" w:rsidR="0035497F" w:rsidRPr="0035497F" w:rsidRDefault="0035497F" w:rsidP="0035497F">
      <w:pPr>
        <w:pStyle w:val="ListParagraph"/>
        <w:numPr>
          <w:ilvl w:val="0"/>
          <w:numId w:val="4"/>
        </w:numPr>
        <w:spacing w:after="0" w:line="240" w:lineRule="auto"/>
        <w:rPr>
          <w:rFonts w:eastAsia="Aptos"/>
        </w:rPr>
      </w:pPr>
      <w:r w:rsidRPr="0035497F">
        <w:rPr>
          <w:rFonts w:eastAsia="Aptos"/>
        </w:rPr>
        <w:t xml:space="preserve">Read </w:t>
      </w:r>
      <w:r w:rsidRPr="00AF7FBC">
        <w:rPr>
          <w:rFonts w:eastAsia="Aptos"/>
          <w:b/>
          <w:bCs/>
        </w:rPr>
        <w:t>Romans 8:28</w:t>
      </w:r>
      <w:r w:rsidRPr="0035497F">
        <w:rPr>
          <w:rFonts w:eastAsia="Aptos"/>
        </w:rPr>
        <w:t>. How can this promise help us trust God when we cannot understand what He is doing?</w:t>
      </w:r>
    </w:p>
    <w:p w14:paraId="415F0163" w14:textId="1BE32CB1" w:rsidR="00C52A34" w:rsidRPr="00C52A34" w:rsidRDefault="00913BAD" w:rsidP="0035497F">
      <w:pPr>
        <w:pStyle w:val="ListParagraph"/>
        <w:numPr>
          <w:ilvl w:val="0"/>
          <w:numId w:val="4"/>
        </w:numPr>
        <w:spacing w:after="0" w:line="240" w:lineRule="auto"/>
        <w:rPr>
          <w:rFonts w:eastAsia="Aptos"/>
        </w:rPr>
      </w:pPr>
      <w:r>
        <w:rPr>
          <w:rFonts w:eastAsia="Aptos"/>
        </w:rPr>
        <w:t>The message</w:t>
      </w:r>
      <w:r w:rsidR="0035497F" w:rsidRPr="0035497F">
        <w:rPr>
          <w:rFonts w:eastAsia="Aptos"/>
        </w:rPr>
        <w:t xml:space="preserve"> suggested that instead of praying, "God, make this stop," we might pray, "God, grow me through this." How could that shift in perspective change the way we approach our current struggles?</w:t>
      </w:r>
    </w:p>
    <w:p w14:paraId="6944AAD1" w14:textId="0DA52168" w:rsidR="00E849A1" w:rsidRPr="009E4C0E" w:rsidRDefault="00E849A1" w:rsidP="00D6450D">
      <w:pPr>
        <w:pStyle w:val="ListParagraph"/>
        <w:spacing w:after="0" w:line="276" w:lineRule="auto"/>
        <w:rPr>
          <w:rFonts w:eastAsia="Aptos" w:cs="Times New Roman"/>
          <w:b/>
          <w:bCs/>
          <w:sz w:val="32"/>
          <w:szCs w:val="32"/>
        </w:rPr>
      </w:pPr>
    </w:p>
    <w:p w14:paraId="44980190" w14:textId="76E5A9E7" w:rsidR="004D2BDF" w:rsidRPr="00255002" w:rsidRDefault="00B54ED0" w:rsidP="00DF7D1C">
      <w:pPr>
        <w:pStyle w:val="ListParagraph"/>
        <w:spacing w:after="0" w:line="276" w:lineRule="auto"/>
        <w:ind w:left="0"/>
        <w:rPr>
          <w:rFonts w:eastAsia="Aptos" w:cs="Times New Roman"/>
          <w:b/>
          <w:bCs/>
          <w:sz w:val="32"/>
          <w:szCs w:val="32"/>
        </w:rPr>
      </w:pPr>
      <w:r w:rsidRPr="00255002">
        <w:rPr>
          <w:rFonts w:eastAsia="Aptos" w:cs="Times New Roman"/>
          <w:b/>
          <w:bCs/>
          <w:sz w:val="32"/>
          <w:szCs w:val="32"/>
        </w:rPr>
        <w:t>DO IT:</w:t>
      </w:r>
    </w:p>
    <w:p w14:paraId="491B3424" w14:textId="77777777" w:rsidR="00AF7FBC" w:rsidRPr="00AF7FBC" w:rsidRDefault="00AF7FBC" w:rsidP="00AF7FBC">
      <w:pPr>
        <w:pStyle w:val="NormalWeb"/>
        <w:numPr>
          <w:ilvl w:val="0"/>
          <w:numId w:val="1"/>
        </w:numPr>
        <w:spacing w:after="240"/>
        <w:rPr>
          <w:rFonts w:asciiTheme="minorHAnsi" w:hAnsiTheme="minorHAnsi"/>
        </w:rPr>
      </w:pPr>
      <w:r w:rsidRPr="00AF7FBC">
        <w:rPr>
          <w:rFonts w:asciiTheme="minorHAnsi" w:hAnsiTheme="minorHAnsi"/>
        </w:rPr>
        <w:t>Identify one current hardship in your life and spend time this week asking God what He may be producing in you through it.</w:t>
      </w:r>
    </w:p>
    <w:p w14:paraId="33AC15CE" w14:textId="77777777" w:rsidR="00AF7FBC" w:rsidRPr="00AF7FBC" w:rsidRDefault="00AF7FBC" w:rsidP="00AF7FBC">
      <w:pPr>
        <w:pStyle w:val="NormalWeb"/>
        <w:numPr>
          <w:ilvl w:val="0"/>
          <w:numId w:val="1"/>
        </w:numPr>
        <w:spacing w:after="240"/>
        <w:rPr>
          <w:rFonts w:asciiTheme="minorHAnsi" w:hAnsiTheme="minorHAnsi"/>
        </w:rPr>
      </w:pPr>
      <w:r w:rsidRPr="00AF7FBC">
        <w:rPr>
          <w:rFonts w:asciiTheme="minorHAnsi" w:hAnsiTheme="minorHAnsi"/>
        </w:rPr>
        <w:t>Replace one complaint about a difficult situation with a prayer for growth, wisdom, patience, or endurance.</w:t>
      </w:r>
    </w:p>
    <w:p w14:paraId="6BCD59AC" w14:textId="77777777" w:rsidR="00AF7FBC" w:rsidRPr="00AF7FBC" w:rsidRDefault="00AF7FBC" w:rsidP="00AF7FBC">
      <w:pPr>
        <w:pStyle w:val="NormalWeb"/>
        <w:numPr>
          <w:ilvl w:val="0"/>
          <w:numId w:val="1"/>
        </w:numPr>
        <w:spacing w:after="240"/>
        <w:rPr>
          <w:rFonts w:asciiTheme="minorHAnsi" w:hAnsiTheme="minorHAnsi"/>
        </w:rPr>
      </w:pPr>
      <w:r w:rsidRPr="00AF7FBC">
        <w:rPr>
          <w:rFonts w:asciiTheme="minorHAnsi" w:hAnsiTheme="minorHAnsi"/>
        </w:rPr>
        <w:t xml:space="preserve">Read </w:t>
      </w:r>
      <w:r w:rsidRPr="00DA05CC">
        <w:rPr>
          <w:rFonts w:asciiTheme="minorHAnsi" w:hAnsiTheme="minorHAnsi"/>
          <w:b/>
          <w:bCs/>
        </w:rPr>
        <w:t>Hebrews</w:t>
      </w:r>
      <w:r w:rsidRPr="00AF7FBC">
        <w:rPr>
          <w:rFonts w:asciiTheme="minorHAnsi" w:hAnsiTheme="minorHAnsi"/>
        </w:rPr>
        <w:t xml:space="preserve"> </w:t>
      </w:r>
      <w:r w:rsidRPr="00DA05CC">
        <w:rPr>
          <w:rFonts w:asciiTheme="minorHAnsi" w:hAnsiTheme="minorHAnsi"/>
          <w:b/>
          <w:bCs/>
        </w:rPr>
        <w:t>12:5-11</w:t>
      </w:r>
      <w:r w:rsidRPr="00AF7FBC">
        <w:rPr>
          <w:rFonts w:asciiTheme="minorHAnsi" w:hAnsiTheme="minorHAnsi"/>
        </w:rPr>
        <w:t xml:space="preserve"> every day this week and reflect on what it teaches about God's fatherly love.</w:t>
      </w:r>
    </w:p>
    <w:p w14:paraId="3FF61385" w14:textId="77777777" w:rsidR="00AF7FBC" w:rsidRPr="00AF7FBC" w:rsidRDefault="00AF7FBC" w:rsidP="00AF7FBC">
      <w:pPr>
        <w:pStyle w:val="NormalWeb"/>
        <w:numPr>
          <w:ilvl w:val="0"/>
          <w:numId w:val="1"/>
        </w:numPr>
        <w:spacing w:after="240"/>
        <w:rPr>
          <w:rFonts w:asciiTheme="minorHAnsi" w:hAnsiTheme="minorHAnsi"/>
        </w:rPr>
      </w:pPr>
      <w:r w:rsidRPr="00AF7FBC">
        <w:rPr>
          <w:rFonts w:asciiTheme="minorHAnsi" w:hAnsiTheme="minorHAnsi"/>
        </w:rPr>
        <w:t>Share with someone in your group or family a difficult season that God used for your good, even if you couldn't see it at the time.</w:t>
      </w:r>
    </w:p>
    <w:p w14:paraId="4545DC9A" w14:textId="0C376962" w:rsidR="001C025D" w:rsidRPr="00624AAC" w:rsidRDefault="00AF7FBC" w:rsidP="00AF7FBC">
      <w:pPr>
        <w:pStyle w:val="NormalWeb"/>
        <w:numPr>
          <w:ilvl w:val="0"/>
          <w:numId w:val="1"/>
        </w:numPr>
        <w:spacing w:after="240"/>
        <w:rPr>
          <w:rFonts w:asciiTheme="minorHAnsi" w:hAnsiTheme="minorHAnsi"/>
        </w:rPr>
      </w:pPr>
      <w:r w:rsidRPr="00AF7FBC">
        <w:rPr>
          <w:rFonts w:asciiTheme="minorHAnsi" w:hAnsiTheme="minorHAnsi"/>
        </w:rPr>
        <w:t xml:space="preserve">When you encounter a frustrating moment this week, pause and ask: "How might God be training me through this experience?" before </w:t>
      </w:r>
      <w:proofErr w:type="gramStart"/>
      <w:r w:rsidRPr="00AF7FBC">
        <w:rPr>
          <w:rFonts w:asciiTheme="minorHAnsi" w:hAnsiTheme="minorHAnsi"/>
        </w:rPr>
        <w:t>reacting.</w:t>
      </w:r>
      <w:proofErr w:type="gramEnd"/>
    </w:p>
    <w:sectPr w:rsidR="001C025D" w:rsidRPr="00624AAC" w:rsidSect="004F7FD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26DA" w14:textId="77777777" w:rsidR="004E6039" w:rsidRDefault="004E6039" w:rsidP="00E51E5F">
      <w:pPr>
        <w:spacing w:after="0" w:line="240" w:lineRule="auto"/>
      </w:pPr>
      <w:r>
        <w:separator/>
      </w:r>
    </w:p>
  </w:endnote>
  <w:endnote w:type="continuationSeparator" w:id="0">
    <w:p w14:paraId="5E745225" w14:textId="77777777" w:rsidR="004E6039" w:rsidRDefault="004E6039" w:rsidP="00E5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82F9" w14:textId="77777777" w:rsidR="004E6039" w:rsidRDefault="004E6039" w:rsidP="00E51E5F">
      <w:pPr>
        <w:spacing w:after="0" w:line="240" w:lineRule="auto"/>
      </w:pPr>
      <w:r>
        <w:separator/>
      </w:r>
    </w:p>
  </w:footnote>
  <w:footnote w:type="continuationSeparator" w:id="0">
    <w:p w14:paraId="04E362D6" w14:textId="77777777" w:rsidR="004E6039" w:rsidRDefault="004E6039" w:rsidP="00E51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E183" w14:textId="557C3C55" w:rsidR="00A21874" w:rsidRDefault="00DF3F72" w:rsidP="00A21874">
    <w:pPr>
      <w:pStyle w:val="Header"/>
      <w:jc w:val="right"/>
      <w:rPr>
        <w:i/>
        <w:iCs/>
        <w:sz w:val="18"/>
        <w:szCs w:val="18"/>
      </w:rPr>
    </w:pPr>
    <w:r>
      <w:rPr>
        <w:i/>
        <w:iCs/>
        <w:sz w:val="18"/>
        <w:szCs w:val="18"/>
      </w:rPr>
      <w:t>Study Questions</w:t>
    </w:r>
  </w:p>
  <w:p w14:paraId="03F51943" w14:textId="2346D1CA" w:rsidR="00A21874" w:rsidRPr="00E51E5F" w:rsidRDefault="00A21874" w:rsidP="00D821D7">
    <w:pPr>
      <w:pStyle w:val="Header"/>
      <w:jc w:val="right"/>
      <w:rPr>
        <w:i/>
        <w:iCs/>
        <w:sz w:val="18"/>
        <w:szCs w:val="18"/>
      </w:rPr>
    </w:pPr>
    <w:r>
      <w:rPr>
        <w:i/>
        <w:iCs/>
        <w:sz w:val="18"/>
        <w:szCs w:val="18"/>
      </w:rPr>
      <w:t>W</w:t>
    </w:r>
    <w:r w:rsidRPr="00E51E5F">
      <w:rPr>
        <w:i/>
        <w:iCs/>
        <w:sz w:val="18"/>
        <w:szCs w:val="18"/>
      </w:rPr>
      <w:t>eek of</w:t>
    </w:r>
    <w:r w:rsidR="00211A22">
      <w:rPr>
        <w:i/>
        <w:iCs/>
        <w:sz w:val="18"/>
        <w:szCs w:val="18"/>
      </w:rPr>
      <w:t xml:space="preserve"> </w:t>
    </w:r>
    <w:r w:rsidR="007E1E2D">
      <w:rPr>
        <w:i/>
        <w:iCs/>
        <w:sz w:val="18"/>
        <w:szCs w:val="18"/>
      </w:rPr>
      <w:t xml:space="preserve">June </w:t>
    </w:r>
    <w:r w:rsidR="006745DE">
      <w:rPr>
        <w:i/>
        <w:iCs/>
        <w:sz w:val="18"/>
        <w:szCs w:val="18"/>
      </w:rPr>
      <w:t>21</w:t>
    </w:r>
    <w:r w:rsidR="001C025D">
      <w:rPr>
        <w:i/>
        <w:iCs/>
        <w:sz w:val="18"/>
        <w:szCs w:val="18"/>
      </w:rPr>
      <w:t>, 2026</w:t>
    </w:r>
  </w:p>
  <w:p w14:paraId="0A95BC4A" w14:textId="77777777" w:rsidR="00A21874" w:rsidRDefault="00A21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59A"/>
    <w:multiLevelType w:val="hybridMultilevel"/>
    <w:tmpl w:val="6212ADCA"/>
    <w:lvl w:ilvl="0" w:tplc="1C64AD80">
      <w:start w:val="1"/>
      <w:numFmt w:val="bullet"/>
      <w:lvlText w:val=""/>
      <w:lvlJc w:val="center"/>
      <w:pPr>
        <w:ind w:left="720" w:hanging="360"/>
      </w:pPr>
      <w:rPr>
        <w:rFonts w:ascii="Symbol" w:hAnsi="Symbol" w:hint="default"/>
        <w:color w:val="auto"/>
        <w:sz w:val="36"/>
        <w:szCs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674734"/>
    <w:multiLevelType w:val="hybridMultilevel"/>
    <w:tmpl w:val="CF5C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F453E"/>
    <w:multiLevelType w:val="hybridMultilevel"/>
    <w:tmpl w:val="45900690"/>
    <w:lvl w:ilvl="0" w:tplc="1C64AD80">
      <w:start w:val="1"/>
      <w:numFmt w:val="bullet"/>
      <w:lvlText w:val=""/>
      <w:lvlJc w:val="center"/>
      <w:pPr>
        <w:ind w:left="720" w:hanging="360"/>
      </w:pPr>
      <w:rPr>
        <w:rFonts w:ascii="Symbol" w:hAnsi="Symbol" w:hint="default"/>
        <w:color w:val="auto"/>
        <w:sz w:val="36"/>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5C68E3"/>
    <w:multiLevelType w:val="hybridMultilevel"/>
    <w:tmpl w:val="FCC257DE"/>
    <w:lvl w:ilvl="0" w:tplc="1C64AD80">
      <w:start w:val="1"/>
      <w:numFmt w:val="bullet"/>
      <w:lvlText w:val=""/>
      <w:lvlJc w:val="center"/>
      <w:pPr>
        <w:ind w:left="720" w:hanging="360"/>
      </w:pPr>
      <w:rPr>
        <w:rFonts w:ascii="Symbol" w:hAnsi="Symbol" w:hint="default"/>
        <w:color w:val="auto"/>
        <w:sz w:val="36"/>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2D569B"/>
    <w:multiLevelType w:val="hybridMultilevel"/>
    <w:tmpl w:val="627A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00859"/>
    <w:multiLevelType w:val="hybridMultilevel"/>
    <w:tmpl w:val="D52A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E1F7E"/>
    <w:multiLevelType w:val="hybridMultilevel"/>
    <w:tmpl w:val="AE7C6944"/>
    <w:lvl w:ilvl="0" w:tplc="1C64AD80">
      <w:start w:val="1"/>
      <w:numFmt w:val="bullet"/>
      <w:lvlText w:val=""/>
      <w:lvlJc w:val="center"/>
      <w:pPr>
        <w:ind w:left="720" w:hanging="360"/>
      </w:pPr>
      <w:rPr>
        <w:rFonts w:ascii="Symbol" w:hAnsi="Symbol" w:hint="default"/>
        <w:color w:val="auto"/>
        <w:sz w:val="36"/>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926B3"/>
    <w:multiLevelType w:val="hybridMultilevel"/>
    <w:tmpl w:val="34BA24D8"/>
    <w:lvl w:ilvl="0" w:tplc="1C64AD80">
      <w:start w:val="1"/>
      <w:numFmt w:val="bullet"/>
      <w:lvlText w:val=""/>
      <w:lvlJc w:val="center"/>
      <w:pPr>
        <w:ind w:left="720" w:hanging="360"/>
      </w:pPr>
      <w:rPr>
        <w:rFonts w:ascii="Symbol" w:hAnsi="Symbol" w:hint="default"/>
        <w:color w:val="auto"/>
        <w:sz w:val="36"/>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BE1E33"/>
    <w:multiLevelType w:val="hybridMultilevel"/>
    <w:tmpl w:val="DEA27DBE"/>
    <w:lvl w:ilvl="0" w:tplc="1C64AD80">
      <w:start w:val="1"/>
      <w:numFmt w:val="bullet"/>
      <w:lvlText w:val=""/>
      <w:lvlJc w:val="center"/>
      <w:pPr>
        <w:ind w:left="720" w:hanging="360"/>
      </w:pPr>
      <w:rPr>
        <w:rFonts w:ascii="Symbol" w:hAnsi="Symbol" w:hint="default"/>
        <w:color w:val="auto"/>
        <w:sz w:val="36"/>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D7E0319"/>
    <w:multiLevelType w:val="hybridMultilevel"/>
    <w:tmpl w:val="F92E17D2"/>
    <w:lvl w:ilvl="0" w:tplc="1C64AD80">
      <w:start w:val="1"/>
      <w:numFmt w:val="bullet"/>
      <w:lvlText w:val=""/>
      <w:lvlJc w:val="center"/>
      <w:pPr>
        <w:ind w:left="720" w:hanging="360"/>
      </w:pPr>
      <w:rPr>
        <w:rFonts w:ascii="Symbol" w:hAnsi="Symbol" w:hint="default"/>
        <w:color w:val="auto"/>
        <w:sz w:val="36"/>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972761B"/>
    <w:multiLevelType w:val="hybridMultilevel"/>
    <w:tmpl w:val="84A4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608941">
    <w:abstractNumId w:val="7"/>
  </w:num>
  <w:num w:numId="2" w16cid:durableId="679548882">
    <w:abstractNumId w:val="3"/>
  </w:num>
  <w:num w:numId="3" w16cid:durableId="940918866">
    <w:abstractNumId w:val="6"/>
  </w:num>
  <w:num w:numId="4" w16cid:durableId="1668944804">
    <w:abstractNumId w:val="0"/>
  </w:num>
  <w:num w:numId="5" w16cid:durableId="896013977">
    <w:abstractNumId w:val="5"/>
  </w:num>
  <w:num w:numId="6" w16cid:durableId="3287896">
    <w:abstractNumId w:val="9"/>
  </w:num>
  <w:num w:numId="7" w16cid:durableId="24213280">
    <w:abstractNumId w:val="10"/>
  </w:num>
  <w:num w:numId="8" w16cid:durableId="434832537">
    <w:abstractNumId w:val="2"/>
  </w:num>
  <w:num w:numId="9" w16cid:durableId="1087654423">
    <w:abstractNumId w:val="4"/>
  </w:num>
  <w:num w:numId="10" w16cid:durableId="1703819113">
    <w:abstractNumId w:val="1"/>
  </w:num>
  <w:num w:numId="11" w16cid:durableId="122252473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1A"/>
    <w:rsid w:val="00000555"/>
    <w:rsid w:val="00001A82"/>
    <w:rsid w:val="00003C9A"/>
    <w:rsid w:val="00004044"/>
    <w:rsid w:val="000041DC"/>
    <w:rsid w:val="00007055"/>
    <w:rsid w:val="000109C0"/>
    <w:rsid w:val="0001259B"/>
    <w:rsid w:val="00016E1F"/>
    <w:rsid w:val="000210E0"/>
    <w:rsid w:val="00023F7E"/>
    <w:rsid w:val="00025361"/>
    <w:rsid w:val="000269F1"/>
    <w:rsid w:val="00026A25"/>
    <w:rsid w:val="00026D5B"/>
    <w:rsid w:val="00026F17"/>
    <w:rsid w:val="00030765"/>
    <w:rsid w:val="0003107E"/>
    <w:rsid w:val="00031D6E"/>
    <w:rsid w:val="000335D7"/>
    <w:rsid w:val="00034717"/>
    <w:rsid w:val="00035ECD"/>
    <w:rsid w:val="00037368"/>
    <w:rsid w:val="00046ECD"/>
    <w:rsid w:val="00054638"/>
    <w:rsid w:val="00055C30"/>
    <w:rsid w:val="00057568"/>
    <w:rsid w:val="0006019C"/>
    <w:rsid w:val="00060E04"/>
    <w:rsid w:val="00060FF3"/>
    <w:rsid w:val="000616A5"/>
    <w:rsid w:val="00062FAB"/>
    <w:rsid w:val="00065626"/>
    <w:rsid w:val="00066E75"/>
    <w:rsid w:val="00071F40"/>
    <w:rsid w:val="00073AF8"/>
    <w:rsid w:val="00081D45"/>
    <w:rsid w:val="00082E74"/>
    <w:rsid w:val="000837CB"/>
    <w:rsid w:val="00090EF7"/>
    <w:rsid w:val="000916AC"/>
    <w:rsid w:val="00092281"/>
    <w:rsid w:val="000970E6"/>
    <w:rsid w:val="000A1EF8"/>
    <w:rsid w:val="000A45C4"/>
    <w:rsid w:val="000A7205"/>
    <w:rsid w:val="000A7A3A"/>
    <w:rsid w:val="000B131F"/>
    <w:rsid w:val="000B14A7"/>
    <w:rsid w:val="000C152B"/>
    <w:rsid w:val="000C244E"/>
    <w:rsid w:val="000C2C35"/>
    <w:rsid w:val="000C3883"/>
    <w:rsid w:val="000D3B34"/>
    <w:rsid w:val="000D51CE"/>
    <w:rsid w:val="000D73DA"/>
    <w:rsid w:val="000E3616"/>
    <w:rsid w:val="000F0144"/>
    <w:rsid w:val="000F5316"/>
    <w:rsid w:val="000F6C35"/>
    <w:rsid w:val="001044E4"/>
    <w:rsid w:val="00106EF1"/>
    <w:rsid w:val="0010795A"/>
    <w:rsid w:val="001110BB"/>
    <w:rsid w:val="00113B94"/>
    <w:rsid w:val="00114C89"/>
    <w:rsid w:val="0011715A"/>
    <w:rsid w:val="00122EF0"/>
    <w:rsid w:val="00123570"/>
    <w:rsid w:val="00126D5B"/>
    <w:rsid w:val="00130C70"/>
    <w:rsid w:val="0013489E"/>
    <w:rsid w:val="00136D39"/>
    <w:rsid w:val="00137843"/>
    <w:rsid w:val="0014150B"/>
    <w:rsid w:val="001532E9"/>
    <w:rsid w:val="00154DA6"/>
    <w:rsid w:val="00156753"/>
    <w:rsid w:val="0015716F"/>
    <w:rsid w:val="00157359"/>
    <w:rsid w:val="001637D0"/>
    <w:rsid w:val="00164198"/>
    <w:rsid w:val="00164723"/>
    <w:rsid w:val="001649F0"/>
    <w:rsid w:val="00164F70"/>
    <w:rsid w:val="00166D8B"/>
    <w:rsid w:val="0016731F"/>
    <w:rsid w:val="00171662"/>
    <w:rsid w:val="00177933"/>
    <w:rsid w:val="00183006"/>
    <w:rsid w:val="0018356A"/>
    <w:rsid w:val="00184406"/>
    <w:rsid w:val="00190836"/>
    <w:rsid w:val="001925F5"/>
    <w:rsid w:val="00193E12"/>
    <w:rsid w:val="00197782"/>
    <w:rsid w:val="001A2053"/>
    <w:rsid w:val="001A25B3"/>
    <w:rsid w:val="001A366F"/>
    <w:rsid w:val="001B03DC"/>
    <w:rsid w:val="001B06B9"/>
    <w:rsid w:val="001B2689"/>
    <w:rsid w:val="001B3BE4"/>
    <w:rsid w:val="001B3F3C"/>
    <w:rsid w:val="001B5029"/>
    <w:rsid w:val="001B5B1E"/>
    <w:rsid w:val="001C025D"/>
    <w:rsid w:val="001C02AA"/>
    <w:rsid w:val="001C0436"/>
    <w:rsid w:val="001C086C"/>
    <w:rsid w:val="001C233E"/>
    <w:rsid w:val="001C4E51"/>
    <w:rsid w:val="001C629F"/>
    <w:rsid w:val="001C6BC7"/>
    <w:rsid w:val="001C70C3"/>
    <w:rsid w:val="001D071D"/>
    <w:rsid w:val="001D1C43"/>
    <w:rsid w:val="001D427F"/>
    <w:rsid w:val="001D531A"/>
    <w:rsid w:val="001D5DE5"/>
    <w:rsid w:val="001D5EC5"/>
    <w:rsid w:val="001E246C"/>
    <w:rsid w:val="001E35E5"/>
    <w:rsid w:val="001E50BB"/>
    <w:rsid w:val="001E79E9"/>
    <w:rsid w:val="001F3CDB"/>
    <w:rsid w:val="0020066E"/>
    <w:rsid w:val="00203E88"/>
    <w:rsid w:val="00204A21"/>
    <w:rsid w:val="00204BDC"/>
    <w:rsid w:val="00207C90"/>
    <w:rsid w:val="00211A22"/>
    <w:rsid w:val="00212FDF"/>
    <w:rsid w:val="00213B42"/>
    <w:rsid w:val="00215B19"/>
    <w:rsid w:val="00220D32"/>
    <w:rsid w:val="00220D4F"/>
    <w:rsid w:val="00221BD6"/>
    <w:rsid w:val="00224C87"/>
    <w:rsid w:val="00225F47"/>
    <w:rsid w:val="00233F14"/>
    <w:rsid w:val="00235FFE"/>
    <w:rsid w:val="002375B7"/>
    <w:rsid w:val="0023769D"/>
    <w:rsid w:val="00237F2C"/>
    <w:rsid w:val="002419B7"/>
    <w:rsid w:val="00243E04"/>
    <w:rsid w:val="00244D21"/>
    <w:rsid w:val="0024513F"/>
    <w:rsid w:val="002475C3"/>
    <w:rsid w:val="002518F0"/>
    <w:rsid w:val="00253BBD"/>
    <w:rsid w:val="00253C0F"/>
    <w:rsid w:val="00255002"/>
    <w:rsid w:val="00255076"/>
    <w:rsid w:val="002601F3"/>
    <w:rsid w:val="002635C4"/>
    <w:rsid w:val="00265A31"/>
    <w:rsid w:val="00266B61"/>
    <w:rsid w:val="00270564"/>
    <w:rsid w:val="00272FB1"/>
    <w:rsid w:val="00276752"/>
    <w:rsid w:val="00277C42"/>
    <w:rsid w:val="00280A25"/>
    <w:rsid w:val="00286272"/>
    <w:rsid w:val="00286F9A"/>
    <w:rsid w:val="00287ECB"/>
    <w:rsid w:val="002909C5"/>
    <w:rsid w:val="0029140C"/>
    <w:rsid w:val="002930BC"/>
    <w:rsid w:val="002946BE"/>
    <w:rsid w:val="00295FDF"/>
    <w:rsid w:val="00297010"/>
    <w:rsid w:val="002A1B55"/>
    <w:rsid w:val="002A2C6D"/>
    <w:rsid w:val="002A32B6"/>
    <w:rsid w:val="002A43A7"/>
    <w:rsid w:val="002A704B"/>
    <w:rsid w:val="002B0774"/>
    <w:rsid w:val="002B1EA3"/>
    <w:rsid w:val="002B30AA"/>
    <w:rsid w:val="002C002F"/>
    <w:rsid w:val="002C0424"/>
    <w:rsid w:val="002C073C"/>
    <w:rsid w:val="002C14DF"/>
    <w:rsid w:val="002C182A"/>
    <w:rsid w:val="002C364D"/>
    <w:rsid w:val="002C45E4"/>
    <w:rsid w:val="002D5700"/>
    <w:rsid w:val="002D62D6"/>
    <w:rsid w:val="002D648D"/>
    <w:rsid w:val="002D67E3"/>
    <w:rsid w:val="002E2BC9"/>
    <w:rsid w:val="002E32E5"/>
    <w:rsid w:val="002E6251"/>
    <w:rsid w:val="002F1B2D"/>
    <w:rsid w:val="002F1BEA"/>
    <w:rsid w:val="002F2724"/>
    <w:rsid w:val="002F2C43"/>
    <w:rsid w:val="002F3D27"/>
    <w:rsid w:val="002F45DB"/>
    <w:rsid w:val="002F467B"/>
    <w:rsid w:val="002F5ACA"/>
    <w:rsid w:val="00310FCF"/>
    <w:rsid w:val="003131E9"/>
    <w:rsid w:val="00314889"/>
    <w:rsid w:val="00314946"/>
    <w:rsid w:val="00314ACF"/>
    <w:rsid w:val="00323059"/>
    <w:rsid w:val="00323A0C"/>
    <w:rsid w:val="00324FF9"/>
    <w:rsid w:val="00331E86"/>
    <w:rsid w:val="003355AA"/>
    <w:rsid w:val="003356EE"/>
    <w:rsid w:val="00335E6C"/>
    <w:rsid w:val="00336385"/>
    <w:rsid w:val="003422C5"/>
    <w:rsid w:val="00344610"/>
    <w:rsid w:val="0034517A"/>
    <w:rsid w:val="00350B47"/>
    <w:rsid w:val="0035116E"/>
    <w:rsid w:val="0035497F"/>
    <w:rsid w:val="00356449"/>
    <w:rsid w:val="003663C9"/>
    <w:rsid w:val="00370998"/>
    <w:rsid w:val="00374983"/>
    <w:rsid w:val="00377628"/>
    <w:rsid w:val="00381EF7"/>
    <w:rsid w:val="00385216"/>
    <w:rsid w:val="00387388"/>
    <w:rsid w:val="00387FDB"/>
    <w:rsid w:val="0039106A"/>
    <w:rsid w:val="00392385"/>
    <w:rsid w:val="003938DE"/>
    <w:rsid w:val="0039591D"/>
    <w:rsid w:val="00397736"/>
    <w:rsid w:val="003B0040"/>
    <w:rsid w:val="003B62DF"/>
    <w:rsid w:val="003B6D17"/>
    <w:rsid w:val="003B7CD5"/>
    <w:rsid w:val="003C10F5"/>
    <w:rsid w:val="003C130E"/>
    <w:rsid w:val="003C563A"/>
    <w:rsid w:val="003C763A"/>
    <w:rsid w:val="003D1047"/>
    <w:rsid w:val="003D2531"/>
    <w:rsid w:val="003D2A00"/>
    <w:rsid w:val="003D3338"/>
    <w:rsid w:val="003D54E4"/>
    <w:rsid w:val="003D62DD"/>
    <w:rsid w:val="003E0284"/>
    <w:rsid w:val="003E050A"/>
    <w:rsid w:val="003E21DD"/>
    <w:rsid w:val="003F4138"/>
    <w:rsid w:val="003F4B47"/>
    <w:rsid w:val="003F53A0"/>
    <w:rsid w:val="003F5E64"/>
    <w:rsid w:val="00400379"/>
    <w:rsid w:val="004019CF"/>
    <w:rsid w:val="00401D70"/>
    <w:rsid w:val="004023B4"/>
    <w:rsid w:val="0040327F"/>
    <w:rsid w:val="00403CE7"/>
    <w:rsid w:val="00406E19"/>
    <w:rsid w:val="004076AD"/>
    <w:rsid w:val="00407A1B"/>
    <w:rsid w:val="00410BC7"/>
    <w:rsid w:val="00411E02"/>
    <w:rsid w:val="00414218"/>
    <w:rsid w:val="0041540A"/>
    <w:rsid w:val="004204A0"/>
    <w:rsid w:val="0042240A"/>
    <w:rsid w:val="00424106"/>
    <w:rsid w:val="00424A73"/>
    <w:rsid w:val="0042522A"/>
    <w:rsid w:val="00425462"/>
    <w:rsid w:val="004262A8"/>
    <w:rsid w:val="004303E4"/>
    <w:rsid w:val="00430FE6"/>
    <w:rsid w:val="004317A5"/>
    <w:rsid w:val="00433031"/>
    <w:rsid w:val="004346ED"/>
    <w:rsid w:val="00442773"/>
    <w:rsid w:val="00446C8C"/>
    <w:rsid w:val="00446F75"/>
    <w:rsid w:val="00447866"/>
    <w:rsid w:val="0045304D"/>
    <w:rsid w:val="00453431"/>
    <w:rsid w:val="00456293"/>
    <w:rsid w:val="004568FA"/>
    <w:rsid w:val="00456F03"/>
    <w:rsid w:val="0045709D"/>
    <w:rsid w:val="0046119C"/>
    <w:rsid w:val="00462B9F"/>
    <w:rsid w:val="00464501"/>
    <w:rsid w:val="00465690"/>
    <w:rsid w:val="0047306D"/>
    <w:rsid w:val="004736BE"/>
    <w:rsid w:val="00473DA9"/>
    <w:rsid w:val="00475BB3"/>
    <w:rsid w:val="00477268"/>
    <w:rsid w:val="00480422"/>
    <w:rsid w:val="00483386"/>
    <w:rsid w:val="00483D31"/>
    <w:rsid w:val="00485209"/>
    <w:rsid w:val="00485F5F"/>
    <w:rsid w:val="0049242B"/>
    <w:rsid w:val="00492546"/>
    <w:rsid w:val="004926D4"/>
    <w:rsid w:val="00495CF4"/>
    <w:rsid w:val="004A0914"/>
    <w:rsid w:val="004A4A85"/>
    <w:rsid w:val="004A5469"/>
    <w:rsid w:val="004A5FDC"/>
    <w:rsid w:val="004A69BB"/>
    <w:rsid w:val="004B1158"/>
    <w:rsid w:val="004B3565"/>
    <w:rsid w:val="004B3868"/>
    <w:rsid w:val="004B451F"/>
    <w:rsid w:val="004B4D3C"/>
    <w:rsid w:val="004C0739"/>
    <w:rsid w:val="004C0C79"/>
    <w:rsid w:val="004C3D3D"/>
    <w:rsid w:val="004C539F"/>
    <w:rsid w:val="004C77EC"/>
    <w:rsid w:val="004D2BDF"/>
    <w:rsid w:val="004D4AFD"/>
    <w:rsid w:val="004D525C"/>
    <w:rsid w:val="004E5015"/>
    <w:rsid w:val="004E6039"/>
    <w:rsid w:val="004E7845"/>
    <w:rsid w:val="004F0EA2"/>
    <w:rsid w:val="004F1F4C"/>
    <w:rsid w:val="004F2A49"/>
    <w:rsid w:val="004F5343"/>
    <w:rsid w:val="004F7FDA"/>
    <w:rsid w:val="00503631"/>
    <w:rsid w:val="00505DF3"/>
    <w:rsid w:val="005062C2"/>
    <w:rsid w:val="00506FF5"/>
    <w:rsid w:val="00507406"/>
    <w:rsid w:val="00507D25"/>
    <w:rsid w:val="00512C01"/>
    <w:rsid w:val="0051318F"/>
    <w:rsid w:val="0051757E"/>
    <w:rsid w:val="0053652D"/>
    <w:rsid w:val="005367E9"/>
    <w:rsid w:val="0054020A"/>
    <w:rsid w:val="0054111F"/>
    <w:rsid w:val="00541B17"/>
    <w:rsid w:val="0054347A"/>
    <w:rsid w:val="00544E93"/>
    <w:rsid w:val="005459A3"/>
    <w:rsid w:val="00547C9B"/>
    <w:rsid w:val="0055514E"/>
    <w:rsid w:val="00560599"/>
    <w:rsid w:val="005637BE"/>
    <w:rsid w:val="00564E20"/>
    <w:rsid w:val="00565AA4"/>
    <w:rsid w:val="00566384"/>
    <w:rsid w:val="00570706"/>
    <w:rsid w:val="005707D3"/>
    <w:rsid w:val="00571383"/>
    <w:rsid w:val="005720F1"/>
    <w:rsid w:val="00576071"/>
    <w:rsid w:val="0057702C"/>
    <w:rsid w:val="00580F28"/>
    <w:rsid w:val="00581189"/>
    <w:rsid w:val="00581C33"/>
    <w:rsid w:val="005844E2"/>
    <w:rsid w:val="00585C46"/>
    <w:rsid w:val="00590403"/>
    <w:rsid w:val="00590A1A"/>
    <w:rsid w:val="00590E9E"/>
    <w:rsid w:val="005A0501"/>
    <w:rsid w:val="005A0853"/>
    <w:rsid w:val="005B1343"/>
    <w:rsid w:val="005B31FD"/>
    <w:rsid w:val="005B56B5"/>
    <w:rsid w:val="005B61C4"/>
    <w:rsid w:val="005B7C9A"/>
    <w:rsid w:val="005C21AD"/>
    <w:rsid w:val="005C303C"/>
    <w:rsid w:val="005C5F6A"/>
    <w:rsid w:val="005D2D41"/>
    <w:rsid w:val="005D394F"/>
    <w:rsid w:val="005D65B1"/>
    <w:rsid w:val="005D7A62"/>
    <w:rsid w:val="005E1802"/>
    <w:rsid w:val="005E4C48"/>
    <w:rsid w:val="005F02EE"/>
    <w:rsid w:val="00601D71"/>
    <w:rsid w:val="006033B1"/>
    <w:rsid w:val="006078A7"/>
    <w:rsid w:val="00612407"/>
    <w:rsid w:val="00613540"/>
    <w:rsid w:val="006136FF"/>
    <w:rsid w:val="006165B3"/>
    <w:rsid w:val="00617EFC"/>
    <w:rsid w:val="0062007E"/>
    <w:rsid w:val="00620534"/>
    <w:rsid w:val="00623F0D"/>
    <w:rsid w:val="00624AAC"/>
    <w:rsid w:val="00626046"/>
    <w:rsid w:val="00630A63"/>
    <w:rsid w:val="0063115B"/>
    <w:rsid w:val="006348EB"/>
    <w:rsid w:val="00635C53"/>
    <w:rsid w:val="006367D1"/>
    <w:rsid w:val="00636DD0"/>
    <w:rsid w:val="00640587"/>
    <w:rsid w:val="00646340"/>
    <w:rsid w:val="00646A90"/>
    <w:rsid w:val="00653AE5"/>
    <w:rsid w:val="006551D8"/>
    <w:rsid w:val="006556EC"/>
    <w:rsid w:val="0066107C"/>
    <w:rsid w:val="00663033"/>
    <w:rsid w:val="00663F1B"/>
    <w:rsid w:val="00665FBE"/>
    <w:rsid w:val="00666345"/>
    <w:rsid w:val="00670FCB"/>
    <w:rsid w:val="006717E1"/>
    <w:rsid w:val="00671BBA"/>
    <w:rsid w:val="006745DE"/>
    <w:rsid w:val="006756BB"/>
    <w:rsid w:val="00676A87"/>
    <w:rsid w:val="00677676"/>
    <w:rsid w:val="0068046D"/>
    <w:rsid w:val="00684E49"/>
    <w:rsid w:val="006862E8"/>
    <w:rsid w:val="00686B58"/>
    <w:rsid w:val="00687F77"/>
    <w:rsid w:val="006901E0"/>
    <w:rsid w:val="0069062C"/>
    <w:rsid w:val="00692C7E"/>
    <w:rsid w:val="0069500A"/>
    <w:rsid w:val="006951BC"/>
    <w:rsid w:val="006963ED"/>
    <w:rsid w:val="006A28EB"/>
    <w:rsid w:val="006A33E6"/>
    <w:rsid w:val="006A6020"/>
    <w:rsid w:val="006A6CF5"/>
    <w:rsid w:val="006A70D5"/>
    <w:rsid w:val="006B0A27"/>
    <w:rsid w:val="006B14E8"/>
    <w:rsid w:val="006B1961"/>
    <w:rsid w:val="006B21EB"/>
    <w:rsid w:val="006B4322"/>
    <w:rsid w:val="006B5BD3"/>
    <w:rsid w:val="006C0F14"/>
    <w:rsid w:val="006C2E90"/>
    <w:rsid w:val="006C4C6D"/>
    <w:rsid w:val="006D0664"/>
    <w:rsid w:val="006D1659"/>
    <w:rsid w:val="006D354B"/>
    <w:rsid w:val="006D55A3"/>
    <w:rsid w:val="006D7436"/>
    <w:rsid w:val="006E0241"/>
    <w:rsid w:val="006E0822"/>
    <w:rsid w:val="006E29F4"/>
    <w:rsid w:val="006E3B55"/>
    <w:rsid w:val="006E5ED3"/>
    <w:rsid w:val="006F0772"/>
    <w:rsid w:val="006F360E"/>
    <w:rsid w:val="006F58A4"/>
    <w:rsid w:val="006F5AD6"/>
    <w:rsid w:val="006F5E40"/>
    <w:rsid w:val="006F731F"/>
    <w:rsid w:val="006F7CE4"/>
    <w:rsid w:val="00703352"/>
    <w:rsid w:val="007039B0"/>
    <w:rsid w:val="007042DC"/>
    <w:rsid w:val="00706B81"/>
    <w:rsid w:val="00711133"/>
    <w:rsid w:val="007137D8"/>
    <w:rsid w:val="00715E3D"/>
    <w:rsid w:val="00716A9A"/>
    <w:rsid w:val="007172E3"/>
    <w:rsid w:val="007252CD"/>
    <w:rsid w:val="007264D9"/>
    <w:rsid w:val="00736E6C"/>
    <w:rsid w:val="007467DE"/>
    <w:rsid w:val="00746FE7"/>
    <w:rsid w:val="007475C5"/>
    <w:rsid w:val="0074795B"/>
    <w:rsid w:val="00750707"/>
    <w:rsid w:val="00754664"/>
    <w:rsid w:val="00754BAF"/>
    <w:rsid w:val="00757509"/>
    <w:rsid w:val="007602A5"/>
    <w:rsid w:val="00760D20"/>
    <w:rsid w:val="00761633"/>
    <w:rsid w:val="00764021"/>
    <w:rsid w:val="00772929"/>
    <w:rsid w:val="007752FA"/>
    <w:rsid w:val="00780BC4"/>
    <w:rsid w:val="007836E0"/>
    <w:rsid w:val="00784E2F"/>
    <w:rsid w:val="00786F2B"/>
    <w:rsid w:val="00791873"/>
    <w:rsid w:val="00791E6D"/>
    <w:rsid w:val="007939A6"/>
    <w:rsid w:val="007A48E6"/>
    <w:rsid w:val="007A66E0"/>
    <w:rsid w:val="007A6F39"/>
    <w:rsid w:val="007B16F5"/>
    <w:rsid w:val="007B1A90"/>
    <w:rsid w:val="007B3A0C"/>
    <w:rsid w:val="007B4DC4"/>
    <w:rsid w:val="007C0201"/>
    <w:rsid w:val="007C7DE4"/>
    <w:rsid w:val="007D04BE"/>
    <w:rsid w:val="007D1702"/>
    <w:rsid w:val="007E1E2D"/>
    <w:rsid w:val="007E5E22"/>
    <w:rsid w:val="007F025B"/>
    <w:rsid w:val="007F0FF7"/>
    <w:rsid w:val="007F10C3"/>
    <w:rsid w:val="007F152B"/>
    <w:rsid w:val="007F2EED"/>
    <w:rsid w:val="007F658C"/>
    <w:rsid w:val="00801225"/>
    <w:rsid w:val="00802156"/>
    <w:rsid w:val="008046CF"/>
    <w:rsid w:val="0080558A"/>
    <w:rsid w:val="00810138"/>
    <w:rsid w:val="00811702"/>
    <w:rsid w:val="00812B29"/>
    <w:rsid w:val="0081333D"/>
    <w:rsid w:val="0081528D"/>
    <w:rsid w:val="00821C48"/>
    <w:rsid w:val="0082610C"/>
    <w:rsid w:val="00830569"/>
    <w:rsid w:val="00830805"/>
    <w:rsid w:val="00832AA4"/>
    <w:rsid w:val="008369C4"/>
    <w:rsid w:val="008407CE"/>
    <w:rsid w:val="00842BAC"/>
    <w:rsid w:val="0085278A"/>
    <w:rsid w:val="00853C9B"/>
    <w:rsid w:val="0085460A"/>
    <w:rsid w:val="00854DA6"/>
    <w:rsid w:val="008567CE"/>
    <w:rsid w:val="00856CE9"/>
    <w:rsid w:val="0086271A"/>
    <w:rsid w:val="0086671E"/>
    <w:rsid w:val="00871794"/>
    <w:rsid w:val="00871C62"/>
    <w:rsid w:val="0087369A"/>
    <w:rsid w:val="00873815"/>
    <w:rsid w:val="00873A2E"/>
    <w:rsid w:val="00880D55"/>
    <w:rsid w:val="00880F8F"/>
    <w:rsid w:val="00884B96"/>
    <w:rsid w:val="0088752C"/>
    <w:rsid w:val="00890F1A"/>
    <w:rsid w:val="008923CC"/>
    <w:rsid w:val="0089284C"/>
    <w:rsid w:val="00893D91"/>
    <w:rsid w:val="0089545C"/>
    <w:rsid w:val="008A1980"/>
    <w:rsid w:val="008A458C"/>
    <w:rsid w:val="008A46C5"/>
    <w:rsid w:val="008A7EAA"/>
    <w:rsid w:val="008B3683"/>
    <w:rsid w:val="008B5B27"/>
    <w:rsid w:val="008C4A7D"/>
    <w:rsid w:val="008C5B89"/>
    <w:rsid w:val="008C71CD"/>
    <w:rsid w:val="008D048A"/>
    <w:rsid w:val="008D116C"/>
    <w:rsid w:val="008D143F"/>
    <w:rsid w:val="008D207C"/>
    <w:rsid w:val="008D2F4A"/>
    <w:rsid w:val="008D302E"/>
    <w:rsid w:val="008D3E8D"/>
    <w:rsid w:val="008D4563"/>
    <w:rsid w:val="008D49B9"/>
    <w:rsid w:val="008D4ADE"/>
    <w:rsid w:val="008D4EDE"/>
    <w:rsid w:val="008D5018"/>
    <w:rsid w:val="008D70F4"/>
    <w:rsid w:val="008D785A"/>
    <w:rsid w:val="008E02A5"/>
    <w:rsid w:val="008E242F"/>
    <w:rsid w:val="008E26C0"/>
    <w:rsid w:val="008E33E8"/>
    <w:rsid w:val="008E35CA"/>
    <w:rsid w:val="008E4925"/>
    <w:rsid w:val="008E577E"/>
    <w:rsid w:val="008E5A06"/>
    <w:rsid w:val="008E5C74"/>
    <w:rsid w:val="0090291F"/>
    <w:rsid w:val="00902C89"/>
    <w:rsid w:val="00904131"/>
    <w:rsid w:val="00906205"/>
    <w:rsid w:val="0090716D"/>
    <w:rsid w:val="009077A4"/>
    <w:rsid w:val="009100AF"/>
    <w:rsid w:val="0091012E"/>
    <w:rsid w:val="009103D6"/>
    <w:rsid w:val="00912E34"/>
    <w:rsid w:val="00913BAD"/>
    <w:rsid w:val="0091711F"/>
    <w:rsid w:val="00917D96"/>
    <w:rsid w:val="00922AC6"/>
    <w:rsid w:val="00924C86"/>
    <w:rsid w:val="009316CE"/>
    <w:rsid w:val="009321B9"/>
    <w:rsid w:val="009321C2"/>
    <w:rsid w:val="00934031"/>
    <w:rsid w:val="009359F5"/>
    <w:rsid w:val="00936482"/>
    <w:rsid w:val="0093648F"/>
    <w:rsid w:val="00936D41"/>
    <w:rsid w:val="00940262"/>
    <w:rsid w:val="009405BA"/>
    <w:rsid w:val="009452A5"/>
    <w:rsid w:val="0094540B"/>
    <w:rsid w:val="00945A15"/>
    <w:rsid w:val="00950517"/>
    <w:rsid w:val="00950830"/>
    <w:rsid w:val="00951A4E"/>
    <w:rsid w:val="0095217B"/>
    <w:rsid w:val="00960D5E"/>
    <w:rsid w:val="00962AD1"/>
    <w:rsid w:val="009635D9"/>
    <w:rsid w:val="009645E6"/>
    <w:rsid w:val="00964701"/>
    <w:rsid w:val="009660A7"/>
    <w:rsid w:val="00966982"/>
    <w:rsid w:val="00966E26"/>
    <w:rsid w:val="009722F9"/>
    <w:rsid w:val="00972BAD"/>
    <w:rsid w:val="00972BD3"/>
    <w:rsid w:val="009764F3"/>
    <w:rsid w:val="00980CAD"/>
    <w:rsid w:val="00981875"/>
    <w:rsid w:val="00990DC6"/>
    <w:rsid w:val="009A10CC"/>
    <w:rsid w:val="009A3094"/>
    <w:rsid w:val="009A3912"/>
    <w:rsid w:val="009A631A"/>
    <w:rsid w:val="009B00AB"/>
    <w:rsid w:val="009B2DD1"/>
    <w:rsid w:val="009B3E62"/>
    <w:rsid w:val="009B45BD"/>
    <w:rsid w:val="009B6070"/>
    <w:rsid w:val="009C01D8"/>
    <w:rsid w:val="009C056A"/>
    <w:rsid w:val="009D0FCA"/>
    <w:rsid w:val="009D6C96"/>
    <w:rsid w:val="009E4C0E"/>
    <w:rsid w:val="009F0852"/>
    <w:rsid w:val="009F6DF4"/>
    <w:rsid w:val="00A029E3"/>
    <w:rsid w:val="00A05FBE"/>
    <w:rsid w:val="00A1622F"/>
    <w:rsid w:val="00A175FF"/>
    <w:rsid w:val="00A21874"/>
    <w:rsid w:val="00A272AF"/>
    <w:rsid w:val="00A35363"/>
    <w:rsid w:val="00A35679"/>
    <w:rsid w:val="00A4566C"/>
    <w:rsid w:val="00A45FA1"/>
    <w:rsid w:val="00A464BF"/>
    <w:rsid w:val="00A500EB"/>
    <w:rsid w:val="00A5167B"/>
    <w:rsid w:val="00A52245"/>
    <w:rsid w:val="00A5499B"/>
    <w:rsid w:val="00A55925"/>
    <w:rsid w:val="00A56353"/>
    <w:rsid w:val="00A56748"/>
    <w:rsid w:val="00A573EC"/>
    <w:rsid w:val="00A60644"/>
    <w:rsid w:val="00A62761"/>
    <w:rsid w:val="00A62993"/>
    <w:rsid w:val="00A64F83"/>
    <w:rsid w:val="00A662DA"/>
    <w:rsid w:val="00A71B66"/>
    <w:rsid w:val="00A81B7D"/>
    <w:rsid w:val="00A83540"/>
    <w:rsid w:val="00A83703"/>
    <w:rsid w:val="00A84432"/>
    <w:rsid w:val="00A848A8"/>
    <w:rsid w:val="00A85663"/>
    <w:rsid w:val="00A90E3A"/>
    <w:rsid w:val="00A94EAD"/>
    <w:rsid w:val="00A9552E"/>
    <w:rsid w:val="00AA058C"/>
    <w:rsid w:val="00AA3D2C"/>
    <w:rsid w:val="00AB170B"/>
    <w:rsid w:val="00AB4E4E"/>
    <w:rsid w:val="00AC1488"/>
    <w:rsid w:val="00AC671C"/>
    <w:rsid w:val="00AD354B"/>
    <w:rsid w:val="00AD36BE"/>
    <w:rsid w:val="00AD39A6"/>
    <w:rsid w:val="00AD68A7"/>
    <w:rsid w:val="00AD6B0D"/>
    <w:rsid w:val="00AE16B8"/>
    <w:rsid w:val="00AE2B47"/>
    <w:rsid w:val="00AE395A"/>
    <w:rsid w:val="00AE4D6B"/>
    <w:rsid w:val="00AE6774"/>
    <w:rsid w:val="00AF00C9"/>
    <w:rsid w:val="00AF01A1"/>
    <w:rsid w:val="00AF0819"/>
    <w:rsid w:val="00AF1FA3"/>
    <w:rsid w:val="00AF467C"/>
    <w:rsid w:val="00AF5067"/>
    <w:rsid w:val="00AF58DD"/>
    <w:rsid w:val="00AF597E"/>
    <w:rsid w:val="00AF650E"/>
    <w:rsid w:val="00AF7FBC"/>
    <w:rsid w:val="00B0098F"/>
    <w:rsid w:val="00B0125C"/>
    <w:rsid w:val="00B03AA1"/>
    <w:rsid w:val="00B05F16"/>
    <w:rsid w:val="00B07C20"/>
    <w:rsid w:val="00B11DB5"/>
    <w:rsid w:val="00B323CA"/>
    <w:rsid w:val="00B33380"/>
    <w:rsid w:val="00B34BE8"/>
    <w:rsid w:val="00B34FCD"/>
    <w:rsid w:val="00B35077"/>
    <w:rsid w:val="00B41623"/>
    <w:rsid w:val="00B41AA7"/>
    <w:rsid w:val="00B51782"/>
    <w:rsid w:val="00B54ED0"/>
    <w:rsid w:val="00B566AA"/>
    <w:rsid w:val="00B574E9"/>
    <w:rsid w:val="00B60D88"/>
    <w:rsid w:val="00B63758"/>
    <w:rsid w:val="00B6698B"/>
    <w:rsid w:val="00B70684"/>
    <w:rsid w:val="00B726E8"/>
    <w:rsid w:val="00B734AF"/>
    <w:rsid w:val="00B76CF2"/>
    <w:rsid w:val="00B77AB7"/>
    <w:rsid w:val="00B81C84"/>
    <w:rsid w:val="00B875D9"/>
    <w:rsid w:val="00B91C91"/>
    <w:rsid w:val="00B92BE0"/>
    <w:rsid w:val="00B93E58"/>
    <w:rsid w:val="00B94B03"/>
    <w:rsid w:val="00B94E1E"/>
    <w:rsid w:val="00BA0716"/>
    <w:rsid w:val="00BA201F"/>
    <w:rsid w:val="00BA6106"/>
    <w:rsid w:val="00BA621F"/>
    <w:rsid w:val="00BB2290"/>
    <w:rsid w:val="00BB415D"/>
    <w:rsid w:val="00BB49DA"/>
    <w:rsid w:val="00BB74CF"/>
    <w:rsid w:val="00BC30A9"/>
    <w:rsid w:val="00BC4756"/>
    <w:rsid w:val="00BD5505"/>
    <w:rsid w:val="00BD59BD"/>
    <w:rsid w:val="00BE0D0D"/>
    <w:rsid w:val="00BE17D0"/>
    <w:rsid w:val="00BE2247"/>
    <w:rsid w:val="00BF1B5C"/>
    <w:rsid w:val="00BF2775"/>
    <w:rsid w:val="00BF45AE"/>
    <w:rsid w:val="00BF4E0B"/>
    <w:rsid w:val="00C01666"/>
    <w:rsid w:val="00C0449C"/>
    <w:rsid w:val="00C05A62"/>
    <w:rsid w:val="00C0664C"/>
    <w:rsid w:val="00C067F7"/>
    <w:rsid w:val="00C1057C"/>
    <w:rsid w:val="00C13509"/>
    <w:rsid w:val="00C16CD5"/>
    <w:rsid w:val="00C16FDB"/>
    <w:rsid w:val="00C17D05"/>
    <w:rsid w:val="00C20101"/>
    <w:rsid w:val="00C2118A"/>
    <w:rsid w:val="00C25FD6"/>
    <w:rsid w:val="00C273FC"/>
    <w:rsid w:val="00C37CC3"/>
    <w:rsid w:val="00C414A7"/>
    <w:rsid w:val="00C52A34"/>
    <w:rsid w:val="00C54499"/>
    <w:rsid w:val="00C54A7F"/>
    <w:rsid w:val="00C5530E"/>
    <w:rsid w:val="00C65368"/>
    <w:rsid w:val="00C65635"/>
    <w:rsid w:val="00C6773F"/>
    <w:rsid w:val="00C71A91"/>
    <w:rsid w:val="00C71F58"/>
    <w:rsid w:val="00C75AB7"/>
    <w:rsid w:val="00C76B05"/>
    <w:rsid w:val="00C8200F"/>
    <w:rsid w:val="00C859F6"/>
    <w:rsid w:val="00C87E12"/>
    <w:rsid w:val="00C92FF7"/>
    <w:rsid w:val="00C954EE"/>
    <w:rsid w:val="00C96A6E"/>
    <w:rsid w:val="00CA24EF"/>
    <w:rsid w:val="00CA2CA3"/>
    <w:rsid w:val="00CA59D2"/>
    <w:rsid w:val="00CA6FC0"/>
    <w:rsid w:val="00CA77C8"/>
    <w:rsid w:val="00CB20B4"/>
    <w:rsid w:val="00CC077E"/>
    <w:rsid w:val="00CC17AA"/>
    <w:rsid w:val="00CC243D"/>
    <w:rsid w:val="00CC3350"/>
    <w:rsid w:val="00CC6EF4"/>
    <w:rsid w:val="00CC727A"/>
    <w:rsid w:val="00CD17CD"/>
    <w:rsid w:val="00CD2E84"/>
    <w:rsid w:val="00CD3A1D"/>
    <w:rsid w:val="00CD4353"/>
    <w:rsid w:val="00CD4B72"/>
    <w:rsid w:val="00CD6556"/>
    <w:rsid w:val="00CE446B"/>
    <w:rsid w:val="00CE501A"/>
    <w:rsid w:val="00CE5476"/>
    <w:rsid w:val="00CE5DAF"/>
    <w:rsid w:val="00CE6EA5"/>
    <w:rsid w:val="00CE77C6"/>
    <w:rsid w:val="00CF0DFF"/>
    <w:rsid w:val="00CF1C6B"/>
    <w:rsid w:val="00CF4271"/>
    <w:rsid w:val="00CF5027"/>
    <w:rsid w:val="00CF52D9"/>
    <w:rsid w:val="00CF7BDB"/>
    <w:rsid w:val="00D02151"/>
    <w:rsid w:val="00D03A10"/>
    <w:rsid w:val="00D04ACF"/>
    <w:rsid w:val="00D0545E"/>
    <w:rsid w:val="00D06B1E"/>
    <w:rsid w:val="00D06C79"/>
    <w:rsid w:val="00D11346"/>
    <w:rsid w:val="00D13824"/>
    <w:rsid w:val="00D24772"/>
    <w:rsid w:val="00D2517A"/>
    <w:rsid w:val="00D25ABA"/>
    <w:rsid w:val="00D264AA"/>
    <w:rsid w:val="00D271BD"/>
    <w:rsid w:val="00D2749B"/>
    <w:rsid w:val="00D317DB"/>
    <w:rsid w:val="00D34B45"/>
    <w:rsid w:val="00D356C7"/>
    <w:rsid w:val="00D37B01"/>
    <w:rsid w:val="00D40369"/>
    <w:rsid w:val="00D40949"/>
    <w:rsid w:val="00D40BF7"/>
    <w:rsid w:val="00D504ED"/>
    <w:rsid w:val="00D53AF3"/>
    <w:rsid w:val="00D6186E"/>
    <w:rsid w:val="00D6450D"/>
    <w:rsid w:val="00D74D74"/>
    <w:rsid w:val="00D74DE7"/>
    <w:rsid w:val="00D75B6B"/>
    <w:rsid w:val="00D7700F"/>
    <w:rsid w:val="00D77D60"/>
    <w:rsid w:val="00D806DD"/>
    <w:rsid w:val="00D80E0F"/>
    <w:rsid w:val="00D816A1"/>
    <w:rsid w:val="00D821D7"/>
    <w:rsid w:val="00D82403"/>
    <w:rsid w:val="00D85196"/>
    <w:rsid w:val="00D85A9F"/>
    <w:rsid w:val="00D934C6"/>
    <w:rsid w:val="00D94544"/>
    <w:rsid w:val="00D96849"/>
    <w:rsid w:val="00DA0152"/>
    <w:rsid w:val="00DA05CC"/>
    <w:rsid w:val="00DA2E80"/>
    <w:rsid w:val="00DA3C65"/>
    <w:rsid w:val="00DA5126"/>
    <w:rsid w:val="00DA6AC5"/>
    <w:rsid w:val="00DA6FB0"/>
    <w:rsid w:val="00DA739B"/>
    <w:rsid w:val="00DB2095"/>
    <w:rsid w:val="00DB3091"/>
    <w:rsid w:val="00DB3C66"/>
    <w:rsid w:val="00DB42B4"/>
    <w:rsid w:val="00DB552A"/>
    <w:rsid w:val="00DB7E3E"/>
    <w:rsid w:val="00DC02E1"/>
    <w:rsid w:val="00DC36C7"/>
    <w:rsid w:val="00DD0379"/>
    <w:rsid w:val="00DD09C4"/>
    <w:rsid w:val="00DD0AD5"/>
    <w:rsid w:val="00DD1B2D"/>
    <w:rsid w:val="00DD20D7"/>
    <w:rsid w:val="00DD3506"/>
    <w:rsid w:val="00DD66D7"/>
    <w:rsid w:val="00DD7826"/>
    <w:rsid w:val="00DE166D"/>
    <w:rsid w:val="00DE2E5C"/>
    <w:rsid w:val="00DF0F12"/>
    <w:rsid w:val="00DF1330"/>
    <w:rsid w:val="00DF3F72"/>
    <w:rsid w:val="00DF60D1"/>
    <w:rsid w:val="00DF7D1C"/>
    <w:rsid w:val="00E06B99"/>
    <w:rsid w:val="00E131BC"/>
    <w:rsid w:val="00E15A99"/>
    <w:rsid w:val="00E16DD7"/>
    <w:rsid w:val="00E204F0"/>
    <w:rsid w:val="00E23EEB"/>
    <w:rsid w:val="00E252F1"/>
    <w:rsid w:val="00E313B5"/>
    <w:rsid w:val="00E31A43"/>
    <w:rsid w:val="00E33F42"/>
    <w:rsid w:val="00E378CD"/>
    <w:rsid w:val="00E37E06"/>
    <w:rsid w:val="00E40A90"/>
    <w:rsid w:val="00E4428B"/>
    <w:rsid w:val="00E46CFE"/>
    <w:rsid w:val="00E47644"/>
    <w:rsid w:val="00E51373"/>
    <w:rsid w:val="00E51E5F"/>
    <w:rsid w:val="00E53D93"/>
    <w:rsid w:val="00E54117"/>
    <w:rsid w:val="00E55779"/>
    <w:rsid w:val="00E571EF"/>
    <w:rsid w:val="00E5769E"/>
    <w:rsid w:val="00E60ADF"/>
    <w:rsid w:val="00E65176"/>
    <w:rsid w:val="00E662F8"/>
    <w:rsid w:val="00E67E5D"/>
    <w:rsid w:val="00E70704"/>
    <w:rsid w:val="00E70C75"/>
    <w:rsid w:val="00E73931"/>
    <w:rsid w:val="00E74EA9"/>
    <w:rsid w:val="00E768D7"/>
    <w:rsid w:val="00E829F8"/>
    <w:rsid w:val="00E849A1"/>
    <w:rsid w:val="00E85009"/>
    <w:rsid w:val="00E92B43"/>
    <w:rsid w:val="00E92FEC"/>
    <w:rsid w:val="00E931F1"/>
    <w:rsid w:val="00E93390"/>
    <w:rsid w:val="00E93A36"/>
    <w:rsid w:val="00E94CDD"/>
    <w:rsid w:val="00E95812"/>
    <w:rsid w:val="00EA01B2"/>
    <w:rsid w:val="00EA0384"/>
    <w:rsid w:val="00EA08DD"/>
    <w:rsid w:val="00EA107C"/>
    <w:rsid w:val="00EA1F56"/>
    <w:rsid w:val="00EA23EA"/>
    <w:rsid w:val="00EA3DC1"/>
    <w:rsid w:val="00EA6152"/>
    <w:rsid w:val="00EA662C"/>
    <w:rsid w:val="00EB1E31"/>
    <w:rsid w:val="00EB3ED3"/>
    <w:rsid w:val="00EB4BEB"/>
    <w:rsid w:val="00EC0FEA"/>
    <w:rsid w:val="00EC259E"/>
    <w:rsid w:val="00EC3596"/>
    <w:rsid w:val="00EC4CD8"/>
    <w:rsid w:val="00EC6415"/>
    <w:rsid w:val="00ED09D0"/>
    <w:rsid w:val="00ED0A0A"/>
    <w:rsid w:val="00ED2B17"/>
    <w:rsid w:val="00ED321B"/>
    <w:rsid w:val="00ED4BFE"/>
    <w:rsid w:val="00ED683D"/>
    <w:rsid w:val="00ED6B29"/>
    <w:rsid w:val="00ED7F49"/>
    <w:rsid w:val="00EE0056"/>
    <w:rsid w:val="00EE42D4"/>
    <w:rsid w:val="00EE470E"/>
    <w:rsid w:val="00EE5FB5"/>
    <w:rsid w:val="00EE7484"/>
    <w:rsid w:val="00EE7AF3"/>
    <w:rsid w:val="00EF2A29"/>
    <w:rsid w:val="00F04BDA"/>
    <w:rsid w:val="00F06A0D"/>
    <w:rsid w:val="00F07EF2"/>
    <w:rsid w:val="00F113E8"/>
    <w:rsid w:val="00F13E63"/>
    <w:rsid w:val="00F1432F"/>
    <w:rsid w:val="00F14AFA"/>
    <w:rsid w:val="00F22311"/>
    <w:rsid w:val="00F2269C"/>
    <w:rsid w:val="00F24602"/>
    <w:rsid w:val="00F24C2D"/>
    <w:rsid w:val="00F257B7"/>
    <w:rsid w:val="00F2624B"/>
    <w:rsid w:val="00F35937"/>
    <w:rsid w:val="00F404D7"/>
    <w:rsid w:val="00F41E40"/>
    <w:rsid w:val="00F420C1"/>
    <w:rsid w:val="00F43BC5"/>
    <w:rsid w:val="00F46799"/>
    <w:rsid w:val="00F53888"/>
    <w:rsid w:val="00F55DC6"/>
    <w:rsid w:val="00F721A6"/>
    <w:rsid w:val="00F7341B"/>
    <w:rsid w:val="00F73480"/>
    <w:rsid w:val="00F75032"/>
    <w:rsid w:val="00F768F2"/>
    <w:rsid w:val="00F77584"/>
    <w:rsid w:val="00F775BA"/>
    <w:rsid w:val="00F8061F"/>
    <w:rsid w:val="00F850E1"/>
    <w:rsid w:val="00F902DD"/>
    <w:rsid w:val="00F94411"/>
    <w:rsid w:val="00F94C66"/>
    <w:rsid w:val="00F9568D"/>
    <w:rsid w:val="00F96E96"/>
    <w:rsid w:val="00FA35ED"/>
    <w:rsid w:val="00FA3D09"/>
    <w:rsid w:val="00FA509F"/>
    <w:rsid w:val="00FB0B19"/>
    <w:rsid w:val="00FB1EF4"/>
    <w:rsid w:val="00FB2534"/>
    <w:rsid w:val="00FB7F49"/>
    <w:rsid w:val="00FC04B7"/>
    <w:rsid w:val="00FC1353"/>
    <w:rsid w:val="00FD15F4"/>
    <w:rsid w:val="00FD5A07"/>
    <w:rsid w:val="00FD7E16"/>
    <w:rsid w:val="00FE2E41"/>
    <w:rsid w:val="00FF0CF3"/>
    <w:rsid w:val="00FF259D"/>
    <w:rsid w:val="00FF26A3"/>
    <w:rsid w:val="00FF6408"/>
    <w:rsid w:val="00FF6613"/>
    <w:rsid w:val="00FF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F721"/>
  <w15:chartTrackingRefBased/>
  <w15:docId w15:val="{482BCF3C-3EF1-4495-9C60-0AF7A16D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3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31A"/>
    <w:rPr>
      <w:rFonts w:eastAsiaTheme="majorEastAsia" w:cstheme="majorBidi"/>
      <w:color w:val="272727" w:themeColor="text1" w:themeTint="D8"/>
    </w:rPr>
  </w:style>
  <w:style w:type="paragraph" w:styleId="Title">
    <w:name w:val="Title"/>
    <w:basedOn w:val="Normal"/>
    <w:next w:val="Normal"/>
    <w:link w:val="TitleChar"/>
    <w:uiPriority w:val="10"/>
    <w:qFormat/>
    <w:rsid w:val="001D5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31A"/>
    <w:pPr>
      <w:spacing w:before="160"/>
      <w:jc w:val="center"/>
    </w:pPr>
    <w:rPr>
      <w:i/>
      <w:iCs/>
      <w:color w:val="404040" w:themeColor="text1" w:themeTint="BF"/>
    </w:rPr>
  </w:style>
  <w:style w:type="character" w:customStyle="1" w:styleId="QuoteChar">
    <w:name w:val="Quote Char"/>
    <w:basedOn w:val="DefaultParagraphFont"/>
    <w:link w:val="Quote"/>
    <w:uiPriority w:val="29"/>
    <w:rsid w:val="001D531A"/>
    <w:rPr>
      <w:i/>
      <w:iCs/>
      <w:color w:val="404040" w:themeColor="text1" w:themeTint="BF"/>
    </w:rPr>
  </w:style>
  <w:style w:type="paragraph" w:styleId="ListParagraph">
    <w:name w:val="List Paragraph"/>
    <w:basedOn w:val="Normal"/>
    <w:uiPriority w:val="34"/>
    <w:qFormat/>
    <w:rsid w:val="001D531A"/>
    <w:pPr>
      <w:ind w:left="720"/>
      <w:contextualSpacing/>
    </w:pPr>
  </w:style>
  <w:style w:type="character" w:styleId="IntenseEmphasis">
    <w:name w:val="Intense Emphasis"/>
    <w:basedOn w:val="DefaultParagraphFont"/>
    <w:uiPriority w:val="21"/>
    <w:qFormat/>
    <w:rsid w:val="001D531A"/>
    <w:rPr>
      <w:i/>
      <w:iCs/>
      <w:color w:val="0F4761" w:themeColor="accent1" w:themeShade="BF"/>
    </w:rPr>
  </w:style>
  <w:style w:type="paragraph" w:styleId="IntenseQuote">
    <w:name w:val="Intense Quote"/>
    <w:basedOn w:val="Normal"/>
    <w:next w:val="Normal"/>
    <w:link w:val="IntenseQuoteChar"/>
    <w:uiPriority w:val="30"/>
    <w:qFormat/>
    <w:rsid w:val="001D5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31A"/>
    <w:rPr>
      <w:i/>
      <w:iCs/>
      <w:color w:val="0F4761" w:themeColor="accent1" w:themeShade="BF"/>
    </w:rPr>
  </w:style>
  <w:style w:type="character" w:styleId="IntenseReference">
    <w:name w:val="Intense Reference"/>
    <w:basedOn w:val="DefaultParagraphFont"/>
    <w:uiPriority w:val="32"/>
    <w:qFormat/>
    <w:rsid w:val="001D531A"/>
    <w:rPr>
      <w:b/>
      <w:bCs/>
      <w:smallCaps/>
      <w:color w:val="0F4761" w:themeColor="accent1" w:themeShade="BF"/>
      <w:spacing w:val="5"/>
    </w:rPr>
  </w:style>
  <w:style w:type="paragraph" w:styleId="Header">
    <w:name w:val="header"/>
    <w:basedOn w:val="Normal"/>
    <w:link w:val="HeaderChar"/>
    <w:uiPriority w:val="99"/>
    <w:unhideWhenUsed/>
    <w:rsid w:val="00E51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5F"/>
  </w:style>
  <w:style w:type="paragraph" w:styleId="Footer">
    <w:name w:val="footer"/>
    <w:basedOn w:val="Normal"/>
    <w:link w:val="FooterChar"/>
    <w:uiPriority w:val="99"/>
    <w:unhideWhenUsed/>
    <w:rsid w:val="00E51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5F"/>
  </w:style>
  <w:style w:type="character" w:styleId="Hyperlink">
    <w:name w:val="Hyperlink"/>
    <w:basedOn w:val="DefaultParagraphFont"/>
    <w:uiPriority w:val="99"/>
    <w:unhideWhenUsed/>
    <w:rsid w:val="0089284C"/>
    <w:rPr>
      <w:color w:val="467886" w:themeColor="hyperlink"/>
      <w:u w:val="single"/>
    </w:rPr>
  </w:style>
  <w:style w:type="character" w:styleId="UnresolvedMention">
    <w:name w:val="Unresolved Mention"/>
    <w:basedOn w:val="DefaultParagraphFont"/>
    <w:uiPriority w:val="99"/>
    <w:semiHidden/>
    <w:unhideWhenUsed/>
    <w:rsid w:val="0089284C"/>
    <w:rPr>
      <w:color w:val="605E5C"/>
      <w:shd w:val="clear" w:color="auto" w:fill="E1DFDD"/>
    </w:rPr>
  </w:style>
  <w:style w:type="character" w:styleId="FollowedHyperlink">
    <w:name w:val="FollowedHyperlink"/>
    <w:basedOn w:val="DefaultParagraphFont"/>
    <w:uiPriority w:val="99"/>
    <w:semiHidden/>
    <w:unhideWhenUsed/>
    <w:rsid w:val="00EA01B2"/>
    <w:rPr>
      <w:color w:val="96607D" w:themeColor="followedHyperlink"/>
      <w:u w:val="single"/>
    </w:rPr>
  </w:style>
  <w:style w:type="paragraph" w:styleId="NormalWeb">
    <w:name w:val="Normal (Web)"/>
    <w:basedOn w:val="Normal"/>
    <w:uiPriority w:val="99"/>
    <w:unhideWhenUsed/>
    <w:rsid w:val="001C02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C025D"/>
    <w:rPr>
      <w:i/>
      <w:iCs/>
    </w:rPr>
  </w:style>
  <w:style w:type="character" w:styleId="Strong">
    <w:name w:val="Strong"/>
    <w:basedOn w:val="DefaultParagraphFont"/>
    <w:uiPriority w:val="22"/>
    <w:qFormat/>
    <w:rsid w:val="000F6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133">
      <w:bodyDiv w:val="1"/>
      <w:marLeft w:val="0"/>
      <w:marRight w:val="0"/>
      <w:marTop w:val="0"/>
      <w:marBottom w:val="0"/>
      <w:divBdr>
        <w:top w:val="none" w:sz="0" w:space="0" w:color="auto"/>
        <w:left w:val="none" w:sz="0" w:space="0" w:color="auto"/>
        <w:bottom w:val="none" w:sz="0" w:space="0" w:color="auto"/>
        <w:right w:val="none" w:sz="0" w:space="0" w:color="auto"/>
      </w:divBdr>
    </w:div>
    <w:div w:id="259143276">
      <w:bodyDiv w:val="1"/>
      <w:marLeft w:val="0"/>
      <w:marRight w:val="0"/>
      <w:marTop w:val="0"/>
      <w:marBottom w:val="0"/>
      <w:divBdr>
        <w:top w:val="none" w:sz="0" w:space="0" w:color="auto"/>
        <w:left w:val="none" w:sz="0" w:space="0" w:color="auto"/>
        <w:bottom w:val="none" w:sz="0" w:space="0" w:color="auto"/>
        <w:right w:val="none" w:sz="0" w:space="0" w:color="auto"/>
      </w:divBdr>
    </w:div>
    <w:div w:id="480855307">
      <w:bodyDiv w:val="1"/>
      <w:marLeft w:val="0"/>
      <w:marRight w:val="0"/>
      <w:marTop w:val="0"/>
      <w:marBottom w:val="0"/>
      <w:divBdr>
        <w:top w:val="none" w:sz="0" w:space="0" w:color="auto"/>
        <w:left w:val="none" w:sz="0" w:space="0" w:color="auto"/>
        <w:bottom w:val="none" w:sz="0" w:space="0" w:color="auto"/>
        <w:right w:val="none" w:sz="0" w:space="0" w:color="auto"/>
      </w:divBdr>
      <w:divsChild>
        <w:div w:id="37512554">
          <w:marLeft w:val="0"/>
          <w:marRight w:val="0"/>
          <w:marTop w:val="0"/>
          <w:marBottom w:val="0"/>
          <w:divBdr>
            <w:top w:val="none" w:sz="0" w:space="0" w:color="auto"/>
            <w:left w:val="none" w:sz="0" w:space="0" w:color="auto"/>
            <w:bottom w:val="none" w:sz="0" w:space="0" w:color="auto"/>
            <w:right w:val="none" w:sz="0" w:space="0" w:color="auto"/>
          </w:divBdr>
          <w:divsChild>
            <w:div w:id="1335181547">
              <w:marLeft w:val="0"/>
              <w:marRight w:val="0"/>
              <w:marTop w:val="0"/>
              <w:marBottom w:val="0"/>
              <w:divBdr>
                <w:top w:val="none" w:sz="0" w:space="0" w:color="auto"/>
                <w:left w:val="none" w:sz="0" w:space="0" w:color="auto"/>
                <w:bottom w:val="none" w:sz="0" w:space="0" w:color="auto"/>
                <w:right w:val="none" w:sz="0" w:space="0" w:color="auto"/>
              </w:divBdr>
              <w:divsChild>
                <w:div w:id="800268632">
                  <w:marLeft w:val="0"/>
                  <w:marRight w:val="0"/>
                  <w:marTop w:val="0"/>
                  <w:marBottom w:val="0"/>
                  <w:divBdr>
                    <w:top w:val="none" w:sz="0" w:space="0" w:color="auto"/>
                    <w:left w:val="none" w:sz="0" w:space="0" w:color="auto"/>
                    <w:bottom w:val="none" w:sz="0" w:space="0" w:color="auto"/>
                    <w:right w:val="none" w:sz="0" w:space="0" w:color="auto"/>
                  </w:divBdr>
                  <w:divsChild>
                    <w:div w:id="1443188496">
                      <w:marLeft w:val="0"/>
                      <w:marRight w:val="0"/>
                      <w:marTop w:val="0"/>
                      <w:marBottom w:val="0"/>
                      <w:divBdr>
                        <w:top w:val="none" w:sz="0" w:space="0" w:color="auto"/>
                        <w:left w:val="none" w:sz="0" w:space="0" w:color="auto"/>
                        <w:bottom w:val="none" w:sz="0" w:space="0" w:color="auto"/>
                        <w:right w:val="none" w:sz="0" w:space="0" w:color="auto"/>
                      </w:divBdr>
                      <w:divsChild>
                        <w:div w:id="705712507">
                          <w:marLeft w:val="0"/>
                          <w:marRight w:val="0"/>
                          <w:marTop w:val="0"/>
                          <w:marBottom w:val="0"/>
                          <w:divBdr>
                            <w:top w:val="none" w:sz="0" w:space="0" w:color="auto"/>
                            <w:left w:val="none" w:sz="0" w:space="0" w:color="auto"/>
                            <w:bottom w:val="none" w:sz="0" w:space="0" w:color="auto"/>
                            <w:right w:val="none" w:sz="0" w:space="0" w:color="auto"/>
                          </w:divBdr>
                          <w:divsChild>
                            <w:div w:id="823353498">
                              <w:marLeft w:val="0"/>
                              <w:marRight w:val="0"/>
                              <w:marTop w:val="0"/>
                              <w:marBottom w:val="0"/>
                              <w:divBdr>
                                <w:top w:val="none" w:sz="0" w:space="0" w:color="auto"/>
                                <w:left w:val="none" w:sz="0" w:space="0" w:color="auto"/>
                                <w:bottom w:val="none" w:sz="0" w:space="0" w:color="auto"/>
                                <w:right w:val="none" w:sz="0" w:space="0" w:color="auto"/>
                              </w:divBdr>
                              <w:divsChild>
                                <w:div w:id="184103400">
                                  <w:marLeft w:val="0"/>
                                  <w:marRight w:val="0"/>
                                  <w:marTop w:val="0"/>
                                  <w:marBottom w:val="0"/>
                                  <w:divBdr>
                                    <w:top w:val="none" w:sz="0" w:space="0" w:color="auto"/>
                                    <w:left w:val="none" w:sz="0" w:space="0" w:color="auto"/>
                                    <w:bottom w:val="none" w:sz="0" w:space="0" w:color="auto"/>
                                    <w:right w:val="none" w:sz="0" w:space="0" w:color="auto"/>
                                  </w:divBdr>
                                  <w:divsChild>
                                    <w:div w:id="59941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6811">
                          <w:marLeft w:val="0"/>
                          <w:marRight w:val="0"/>
                          <w:marTop w:val="0"/>
                          <w:marBottom w:val="0"/>
                          <w:divBdr>
                            <w:top w:val="none" w:sz="0" w:space="0" w:color="auto"/>
                            <w:left w:val="none" w:sz="0" w:space="0" w:color="auto"/>
                            <w:bottom w:val="none" w:sz="0" w:space="0" w:color="auto"/>
                            <w:right w:val="none" w:sz="0" w:space="0" w:color="auto"/>
                          </w:divBdr>
                          <w:divsChild>
                            <w:div w:id="544610136">
                              <w:marLeft w:val="0"/>
                              <w:marRight w:val="0"/>
                              <w:marTop w:val="0"/>
                              <w:marBottom w:val="0"/>
                              <w:divBdr>
                                <w:top w:val="none" w:sz="0" w:space="0" w:color="auto"/>
                                <w:left w:val="none" w:sz="0" w:space="0" w:color="auto"/>
                                <w:bottom w:val="none" w:sz="0" w:space="0" w:color="auto"/>
                                <w:right w:val="none" w:sz="0" w:space="0" w:color="auto"/>
                              </w:divBdr>
                              <w:divsChild>
                                <w:div w:id="2133356049">
                                  <w:marLeft w:val="0"/>
                                  <w:marRight w:val="0"/>
                                  <w:marTop w:val="0"/>
                                  <w:marBottom w:val="0"/>
                                  <w:divBdr>
                                    <w:top w:val="none" w:sz="0" w:space="0" w:color="auto"/>
                                    <w:left w:val="none" w:sz="0" w:space="0" w:color="auto"/>
                                    <w:bottom w:val="none" w:sz="0" w:space="0" w:color="auto"/>
                                    <w:right w:val="none" w:sz="0" w:space="0" w:color="auto"/>
                                  </w:divBdr>
                                  <w:divsChild>
                                    <w:div w:id="20940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86518">
          <w:marLeft w:val="0"/>
          <w:marRight w:val="0"/>
          <w:marTop w:val="0"/>
          <w:marBottom w:val="0"/>
          <w:divBdr>
            <w:top w:val="none" w:sz="0" w:space="0" w:color="auto"/>
            <w:left w:val="none" w:sz="0" w:space="0" w:color="auto"/>
            <w:bottom w:val="none" w:sz="0" w:space="0" w:color="auto"/>
            <w:right w:val="none" w:sz="0" w:space="0" w:color="auto"/>
          </w:divBdr>
          <w:divsChild>
            <w:div w:id="1314485800">
              <w:marLeft w:val="0"/>
              <w:marRight w:val="0"/>
              <w:marTop w:val="0"/>
              <w:marBottom w:val="0"/>
              <w:divBdr>
                <w:top w:val="none" w:sz="0" w:space="0" w:color="auto"/>
                <w:left w:val="none" w:sz="0" w:space="0" w:color="auto"/>
                <w:bottom w:val="none" w:sz="0" w:space="0" w:color="auto"/>
                <w:right w:val="none" w:sz="0" w:space="0" w:color="auto"/>
              </w:divBdr>
              <w:divsChild>
                <w:div w:id="601569239">
                  <w:marLeft w:val="0"/>
                  <w:marRight w:val="0"/>
                  <w:marTop w:val="0"/>
                  <w:marBottom w:val="0"/>
                  <w:divBdr>
                    <w:top w:val="none" w:sz="0" w:space="0" w:color="auto"/>
                    <w:left w:val="none" w:sz="0" w:space="0" w:color="auto"/>
                    <w:bottom w:val="none" w:sz="0" w:space="0" w:color="auto"/>
                    <w:right w:val="none" w:sz="0" w:space="0" w:color="auto"/>
                  </w:divBdr>
                  <w:divsChild>
                    <w:div w:id="254673007">
                      <w:marLeft w:val="0"/>
                      <w:marRight w:val="0"/>
                      <w:marTop w:val="0"/>
                      <w:marBottom w:val="0"/>
                      <w:divBdr>
                        <w:top w:val="none" w:sz="0" w:space="0" w:color="auto"/>
                        <w:left w:val="none" w:sz="0" w:space="0" w:color="auto"/>
                        <w:bottom w:val="none" w:sz="0" w:space="0" w:color="auto"/>
                        <w:right w:val="none" w:sz="0" w:space="0" w:color="auto"/>
                      </w:divBdr>
                      <w:divsChild>
                        <w:div w:id="1664506763">
                          <w:marLeft w:val="0"/>
                          <w:marRight w:val="0"/>
                          <w:marTop w:val="0"/>
                          <w:marBottom w:val="0"/>
                          <w:divBdr>
                            <w:top w:val="none" w:sz="0" w:space="0" w:color="auto"/>
                            <w:left w:val="none" w:sz="0" w:space="0" w:color="auto"/>
                            <w:bottom w:val="none" w:sz="0" w:space="0" w:color="auto"/>
                            <w:right w:val="none" w:sz="0" w:space="0" w:color="auto"/>
                          </w:divBdr>
                          <w:divsChild>
                            <w:div w:id="441999396">
                              <w:marLeft w:val="0"/>
                              <w:marRight w:val="0"/>
                              <w:marTop w:val="0"/>
                              <w:marBottom w:val="0"/>
                              <w:divBdr>
                                <w:top w:val="none" w:sz="0" w:space="0" w:color="auto"/>
                                <w:left w:val="none" w:sz="0" w:space="0" w:color="auto"/>
                                <w:bottom w:val="none" w:sz="0" w:space="0" w:color="auto"/>
                                <w:right w:val="none" w:sz="0" w:space="0" w:color="auto"/>
                              </w:divBdr>
                              <w:divsChild>
                                <w:div w:id="561788996">
                                  <w:marLeft w:val="0"/>
                                  <w:marRight w:val="0"/>
                                  <w:marTop w:val="0"/>
                                  <w:marBottom w:val="0"/>
                                  <w:divBdr>
                                    <w:top w:val="none" w:sz="0" w:space="0" w:color="auto"/>
                                    <w:left w:val="none" w:sz="0" w:space="0" w:color="auto"/>
                                    <w:bottom w:val="none" w:sz="0" w:space="0" w:color="auto"/>
                                    <w:right w:val="none" w:sz="0" w:space="0" w:color="auto"/>
                                  </w:divBdr>
                                  <w:divsChild>
                                    <w:div w:id="1854370818">
                                      <w:marLeft w:val="0"/>
                                      <w:marRight w:val="0"/>
                                      <w:marTop w:val="0"/>
                                      <w:marBottom w:val="0"/>
                                      <w:divBdr>
                                        <w:top w:val="none" w:sz="0" w:space="0" w:color="auto"/>
                                        <w:left w:val="none" w:sz="0" w:space="0" w:color="auto"/>
                                        <w:bottom w:val="none" w:sz="0" w:space="0" w:color="auto"/>
                                        <w:right w:val="none" w:sz="0" w:space="0" w:color="auto"/>
                                      </w:divBdr>
                                      <w:divsChild>
                                        <w:div w:id="7342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914549">
          <w:marLeft w:val="0"/>
          <w:marRight w:val="0"/>
          <w:marTop w:val="0"/>
          <w:marBottom w:val="0"/>
          <w:divBdr>
            <w:top w:val="none" w:sz="0" w:space="0" w:color="auto"/>
            <w:left w:val="none" w:sz="0" w:space="0" w:color="auto"/>
            <w:bottom w:val="none" w:sz="0" w:space="0" w:color="auto"/>
            <w:right w:val="none" w:sz="0" w:space="0" w:color="auto"/>
          </w:divBdr>
          <w:divsChild>
            <w:div w:id="1245065077">
              <w:marLeft w:val="0"/>
              <w:marRight w:val="0"/>
              <w:marTop w:val="0"/>
              <w:marBottom w:val="0"/>
              <w:divBdr>
                <w:top w:val="none" w:sz="0" w:space="0" w:color="auto"/>
                <w:left w:val="none" w:sz="0" w:space="0" w:color="auto"/>
                <w:bottom w:val="none" w:sz="0" w:space="0" w:color="auto"/>
                <w:right w:val="none" w:sz="0" w:space="0" w:color="auto"/>
              </w:divBdr>
              <w:divsChild>
                <w:div w:id="994921185">
                  <w:marLeft w:val="0"/>
                  <w:marRight w:val="0"/>
                  <w:marTop w:val="0"/>
                  <w:marBottom w:val="0"/>
                  <w:divBdr>
                    <w:top w:val="none" w:sz="0" w:space="0" w:color="auto"/>
                    <w:left w:val="none" w:sz="0" w:space="0" w:color="auto"/>
                    <w:bottom w:val="none" w:sz="0" w:space="0" w:color="auto"/>
                    <w:right w:val="none" w:sz="0" w:space="0" w:color="auto"/>
                  </w:divBdr>
                  <w:divsChild>
                    <w:div w:id="822429032">
                      <w:marLeft w:val="0"/>
                      <w:marRight w:val="0"/>
                      <w:marTop w:val="0"/>
                      <w:marBottom w:val="0"/>
                      <w:divBdr>
                        <w:top w:val="none" w:sz="0" w:space="0" w:color="auto"/>
                        <w:left w:val="none" w:sz="0" w:space="0" w:color="auto"/>
                        <w:bottom w:val="none" w:sz="0" w:space="0" w:color="auto"/>
                        <w:right w:val="none" w:sz="0" w:space="0" w:color="auto"/>
                      </w:divBdr>
                      <w:divsChild>
                        <w:div w:id="406728465">
                          <w:marLeft w:val="0"/>
                          <w:marRight w:val="0"/>
                          <w:marTop w:val="0"/>
                          <w:marBottom w:val="0"/>
                          <w:divBdr>
                            <w:top w:val="none" w:sz="0" w:space="0" w:color="auto"/>
                            <w:left w:val="none" w:sz="0" w:space="0" w:color="auto"/>
                            <w:bottom w:val="none" w:sz="0" w:space="0" w:color="auto"/>
                            <w:right w:val="none" w:sz="0" w:space="0" w:color="auto"/>
                          </w:divBdr>
                          <w:divsChild>
                            <w:div w:id="821897703">
                              <w:marLeft w:val="0"/>
                              <w:marRight w:val="0"/>
                              <w:marTop w:val="0"/>
                              <w:marBottom w:val="0"/>
                              <w:divBdr>
                                <w:top w:val="none" w:sz="0" w:space="0" w:color="auto"/>
                                <w:left w:val="none" w:sz="0" w:space="0" w:color="auto"/>
                                <w:bottom w:val="none" w:sz="0" w:space="0" w:color="auto"/>
                                <w:right w:val="none" w:sz="0" w:space="0" w:color="auto"/>
                              </w:divBdr>
                              <w:divsChild>
                                <w:div w:id="806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600416">
                  <w:marLeft w:val="0"/>
                  <w:marRight w:val="0"/>
                  <w:marTop w:val="0"/>
                  <w:marBottom w:val="0"/>
                  <w:divBdr>
                    <w:top w:val="none" w:sz="0" w:space="0" w:color="auto"/>
                    <w:left w:val="none" w:sz="0" w:space="0" w:color="auto"/>
                    <w:bottom w:val="none" w:sz="0" w:space="0" w:color="auto"/>
                    <w:right w:val="none" w:sz="0" w:space="0" w:color="auto"/>
                  </w:divBdr>
                  <w:divsChild>
                    <w:div w:id="349062773">
                      <w:marLeft w:val="0"/>
                      <w:marRight w:val="0"/>
                      <w:marTop w:val="0"/>
                      <w:marBottom w:val="0"/>
                      <w:divBdr>
                        <w:top w:val="none" w:sz="0" w:space="0" w:color="auto"/>
                        <w:left w:val="none" w:sz="0" w:space="0" w:color="auto"/>
                        <w:bottom w:val="none" w:sz="0" w:space="0" w:color="auto"/>
                        <w:right w:val="none" w:sz="0" w:space="0" w:color="auto"/>
                      </w:divBdr>
                      <w:divsChild>
                        <w:div w:id="255797198">
                          <w:marLeft w:val="0"/>
                          <w:marRight w:val="0"/>
                          <w:marTop w:val="0"/>
                          <w:marBottom w:val="0"/>
                          <w:divBdr>
                            <w:top w:val="none" w:sz="0" w:space="0" w:color="auto"/>
                            <w:left w:val="none" w:sz="0" w:space="0" w:color="auto"/>
                            <w:bottom w:val="none" w:sz="0" w:space="0" w:color="auto"/>
                            <w:right w:val="none" w:sz="0" w:space="0" w:color="auto"/>
                          </w:divBdr>
                          <w:divsChild>
                            <w:div w:id="968170929">
                              <w:marLeft w:val="0"/>
                              <w:marRight w:val="0"/>
                              <w:marTop w:val="0"/>
                              <w:marBottom w:val="0"/>
                              <w:divBdr>
                                <w:top w:val="none" w:sz="0" w:space="0" w:color="auto"/>
                                <w:left w:val="none" w:sz="0" w:space="0" w:color="auto"/>
                                <w:bottom w:val="none" w:sz="0" w:space="0" w:color="auto"/>
                                <w:right w:val="none" w:sz="0" w:space="0" w:color="auto"/>
                              </w:divBdr>
                              <w:divsChild>
                                <w:div w:id="1241521986">
                                  <w:marLeft w:val="0"/>
                                  <w:marRight w:val="0"/>
                                  <w:marTop w:val="0"/>
                                  <w:marBottom w:val="0"/>
                                  <w:divBdr>
                                    <w:top w:val="none" w:sz="0" w:space="0" w:color="auto"/>
                                    <w:left w:val="none" w:sz="0" w:space="0" w:color="auto"/>
                                    <w:bottom w:val="none" w:sz="0" w:space="0" w:color="auto"/>
                                    <w:right w:val="none" w:sz="0" w:space="0" w:color="auto"/>
                                  </w:divBdr>
                                  <w:divsChild>
                                    <w:div w:id="6647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889310">
      <w:bodyDiv w:val="1"/>
      <w:marLeft w:val="0"/>
      <w:marRight w:val="0"/>
      <w:marTop w:val="0"/>
      <w:marBottom w:val="0"/>
      <w:divBdr>
        <w:top w:val="none" w:sz="0" w:space="0" w:color="auto"/>
        <w:left w:val="none" w:sz="0" w:space="0" w:color="auto"/>
        <w:bottom w:val="none" w:sz="0" w:space="0" w:color="auto"/>
        <w:right w:val="none" w:sz="0" w:space="0" w:color="auto"/>
      </w:divBdr>
    </w:div>
    <w:div w:id="640961512">
      <w:bodyDiv w:val="1"/>
      <w:marLeft w:val="0"/>
      <w:marRight w:val="0"/>
      <w:marTop w:val="0"/>
      <w:marBottom w:val="0"/>
      <w:divBdr>
        <w:top w:val="none" w:sz="0" w:space="0" w:color="auto"/>
        <w:left w:val="none" w:sz="0" w:space="0" w:color="auto"/>
        <w:bottom w:val="none" w:sz="0" w:space="0" w:color="auto"/>
        <w:right w:val="none" w:sz="0" w:space="0" w:color="auto"/>
      </w:divBdr>
      <w:divsChild>
        <w:div w:id="1176727794">
          <w:marLeft w:val="0"/>
          <w:marRight w:val="0"/>
          <w:marTop w:val="0"/>
          <w:marBottom w:val="0"/>
          <w:divBdr>
            <w:top w:val="none" w:sz="0" w:space="0" w:color="auto"/>
            <w:left w:val="none" w:sz="0" w:space="0" w:color="auto"/>
            <w:bottom w:val="none" w:sz="0" w:space="0" w:color="auto"/>
            <w:right w:val="none" w:sz="0" w:space="0" w:color="auto"/>
          </w:divBdr>
          <w:divsChild>
            <w:div w:id="811629995">
              <w:marLeft w:val="0"/>
              <w:marRight w:val="0"/>
              <w:marTop w:val="0"/>
              <w:marBottom w:val="0"/>
              <w:divBdr>
                <w:top w:val="none" w:sz="0" w:space="0" w:color="auto"/>
                <w:left w:val="none" w:sz="0" w:space="0" w:color="auto"/>
                <w:bottom w:val="none" w:sz="0" w:space="0" w:color="auto"/>
                <w:right w:val="none" w:sz="0" w:space="0" w:color="auto"/>
              </w:divBdr>
              <w:divsChild>
                <w:div w:id="1783917090">
                  <w:marLeft w:val="0"/>
                  <w:marRight w:val="0"/>
                  <w:marTop w:val="0"/>
                  <w:marBottom w:val="0"/>
                  <w:divBdr>
                    <w:top w:val="none" w:sz="0" w:space="0" w:color="auto"/>
                    <w:left w:val="none" w:sz="0" w:space="0" w:color="auto"/>
                    <w:bottom w:val="none" w:sz="0" w:space="0" w:color="auto"/>
                    <w:right w:val="none" w:sz="0" w:space="0" w:color="auto"/>
                  </w:divBdr>
                  <w:divsChild>
                    <w:div w:id="791246816">
                      <w:marLeft w:val="0"/>
                      <w:marRight w:val="0"/>
                      <w:marTop w:val="0"/>
                      <w:marBottom w:val="0"/>
                      <w:divBdr>
                        <w:top w:val="none" w:sz="0" w:space="0" w:color="auto"/>
                        <w:left w:val="none" w:sz="0" w:space="0" w:color="auto"/>
                        <w:bottom w:val="none" w:sz="0" w:space="0" w:color="auto"/>
                        <w:right w:val="none" w:sz="0" w:space="0" w:color="auto"/>
                      </w:divBdr>
                      <w:divsChild>
                        <w:div w:id="885944022">
                          <w:marLeft w:val="0"/>
                          <w:marRight w:val="0"/>
                          <w:marTop w:val="0"/>
                          <w:marBottom w:val="0"/>
                          <w:divBdr>
                            <w:top w:val="none" w:sz="0" w:space="0" w:color="auto"/>
                            <w:left w:val="none" w:sz="0" w:space="0" w:color="auto"/>
                            <w:bottom w:val="none" w:sz="0" w:space="0" w:color="auto"/>
                            <w:right w:val="none" w:sz="0" w:space="0" w:color="auto"/>
                          </w:divBdr>
                          <w:divsChild>
                            <w:div w:id="179768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236101">
      <w:bodyDiv w:val="1"/>
      <w:marLeft w:val="0"/>
      <w:marRight w:val="0"/>
      <w:marTop w:val="0"/>
      <w:marBottom w:val="0"/>
      <w:divBdr>
        <w:top w:val="none" w:sz="0" w:space="0" w:color="auto"/>
        <w:left w:val="none" w:sz="0" w:space="0" w:color="auto"/>
        <w:bottom w:val="none" w:sz="0" w:space="0" w:color="auto"/>
        <w:right w:val="none" w:sz="0" w:space="0" w:color="auto"/>
      </w:divBdr>
    </w:div>
    <w:div w:id="822739980">
      <w:bodyDiv w:val="1"/>
      <w:marLeft w:val="0"/>
      <w:marRight w:val="0"/>
      <w:marTop w:val="0"/>
      <w:marBottom w:val="0"/>
      <w:divBdr>
        <w:top w:val="none" w:sz="0" w:space="0" w:color="auto"/>
        <w:left w:val="none" w:sz="0" w:space="0" w:color="auto"/>
        <w:bottom w:val="none" w:sz="0" w:space="0" w:color="auto"/>
        <w:right w:val="none" w:sz="0" w:space="0" w:color="auto"/>
      </w:divBdr>
    </w:div>
    <w:div w:id="996568414">
      <w:bodyDiv w:val="1"/>
      <w:marLeft w:val="0"/>
      <w:marRight w:val="0"/>
      <w:marTop w:val="0"/>
      <w:marBottom w:val="0"/>
      <w:divBdr>
        <w:top w:val="none" w:sz="0" w:space="0" w:color="auto"/>
        <w:left w:val="none" w:sz="0" w:space="0" w:color="auto"/>
        <w:bottom w:val="none" w:sz="0" w:space="0" w:color="auto"/>
        <w:right w:val="none" w:sz="0" w:space="0" w:color="auto"/>
      </w:divBdr>
    </w:div>
    <w:div w:id="1070269961">
      <w:bodyDiv w:val="1"/>
      <w:marLeft w:val="0"/>
      <w:marRight w:val="0"/>
      <w:marTop w:val="0"/>
      <w:marBottom w:val="0"/>
      <w:divBdr>
        <w:top w:val="none" w:sz="0" w:space="0" w:color="auto"/>
        <w:left w:val="none" w:sz="0" w:space="0" w:color="auto"/>
        <w:bottom w:val="none" w:sz="0" w:space="0" w:color="auto"/>
        <w:right w:val="none" w:sz="0" w:space="0" w:color="auto"/>
      </w:divBdr>
    </w:div>
    <w:div w:id="1247618937">
      <w:bodyDiv w:val="1"/>
      <w:marLeft w:val="0"/>
      <w:marRight w:val="0"/>
      <w:marTop w:val="0"/>
      <w:marBottom w:val="0"/>
      <w:divBdr>
        <w:top w:val="none" w:sz="0" w:space="0" w:color="auto"/>
        <w:left w:val="none" w:sz="0" w:space="0" w:color="auto"/>
        <w:bottom w:val="none" w:sz="0" w:space="0" w:color="auto"/>
        <w:right w:val="none" w:sz="0" w:space="0" w:color="auto"/>
      </w:divBdr>
    </w:div>
    <w:div w:id="1301883894">
      <w:bodyDiv w:val="1"/>
      <w:marLeft w:val="0"/>
      <w:marRight w:val="0"/>
      <w:marTop w:val="0"/>
      <w:marBottom w:val="0"/>
      <w:divBdr>
        <w:top w:val="none" w:sz="0" w:space="0" w:color="auto"/>
        <w:left w:val="none" w:sz="0" w:space="0" w:color="auto"/>
        <w:bottom w:val="none" w:sz="0" w:space="0" w:color="auto"/>
        <w:right w:val="none" w:sz="0" w:space="0" w:color="auto"/>
      </w:divBdr>
    </w:div>
    <w:div w:id="1315530739">
      <w:bodyDiv w:val="1"/>
      <w:marLeft w:val="0"/>
      <w:marRight w:val="0"/>
      <w:marTop w:val="0"/>
      <w:marBottom w:val="0"/>
      <w:divBdr>
        <w:top w:val="none" w:sz="0" w:space="0" w:color="auto"/>
        <w:left w:val="none" w:sz="0" w:space="0" w:color="auto"/>
        <w:bottom w:val="none" w:sz="0" w:space="0" w:color="auto"/>
        <w:right w:val="none" w:sz="0" w:space="0" w:color="auto"/>
      </w:divBdr>
      <w:divsChild>
        <w:div w:id="280914980">
          <w:marLeft w:val="0"/>
          <w:marRight w:val="0"/>
          <w:marTop w:val="0"/>
          <w:marBottom w:val="0"/>
          <w:divBdr>
            <w:top w:val="none" w:sz="0" w:space="0" w:color="auto"/>
            <w:left w:val="none" w:sz="0" w:space="0" w:color="auto"/>
            <w:bottom w:val="none" w:sz="0" w:space="0" w:color="auto"/>
            <w:right w:val="none" w:sz="0" w:space="0" w:color="auto"/>
          </w:divBdr>
          <w:divsChild>
            <w:div w:id="984429665">
              <w:marLeft w:val="0"/>
              <w:marRight w:val="0"/>
              <w:marTop w:val="0"/>
              <w:marBottom w:val="0"/>
              <w:divBdr>
                <w:top w:val="none" w:sz="0" w:space="0" w:color="auto"/>
                <w:left w:val="none" w:sz="0" w:space="0" w:color="auto"/>
                <w:bottom w:val="none" w:sz="0" w:space="0" w:color="auto"/>
                <w:right w:val="none" w:sz="0" w:space="0" w:color="auto"/>
              </w:divBdr>
              <w:divsChild>
                <w:div w:id="195848895">
                  <w:marLeft w:val="0"/>
                  <w:marRight w:val="0"/>
                  <w:marTop w:val="0"/>
                  <w:marBottom w:val="0"/>
                  <w:divBdr>
                    <w:top w:val="none" w:sz="0" w:space="0" w:color="auto"/>
                    <w:left w:val="none" w:sz="0" w:space="0" w:color="auto"/>
                    <w:bottom w:val="none" w:sz="0" w:space="0" w:color="auto"/>
                    <w:right w:val="none" w:sz="0" w:space="0" w:color="auto"/>
                  </w:divBdr>
                  <w:divsChild>
                    <w:div w:id="1142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0080">
          <w:marLeft w:val="0"/>
          <w:marRight w:val="0"/>
          <w:marTop w:val="0"/>
          <w:marBottom w:val="0"/>
          <w:divBdr>
            <w:top w:val="none" w:sz="0" w:space="0" w:color="auto"/>
            <w:left w:val="none" w:sz="0" w:space="0" w:color="auto"/>
            <w:bottom w:val="none" w:sz="0" w:space="0" w:color="auto"/>
            <w:right w:val="none" w:sz="0" w:space="0" w:color="auto"/>
          </w:divBdr>
          <w:divsChild>
            <w:div w:id="644046766">
              <w:marLeft w:val="0"/>
              <w:marRight w:val="0"/>
              <w:marTop w:val="0"/>
              <w:marBottom w:val="0"/>
              <w:divBdr>
                <w:top w:val="none" w:sz="0" w:space="0" w:color="auto"/>
                <w:left w:val="none" w:sz="0" w:space="0" w:color="auto"/>
                <w:bottom w:val="none" w:sz="0" w:space="0" w:color="auto"/>
                <w:right w:val="none" w:sz="0" w:space="0" w:color="auto"/>
              </w:divBdr>
              <w:divsChild>
                <w:div w:id="1747536979">
                  <w:marLeft w:val="0"/>
                  <w:marRight w:val="0"/>
                  <w:marTop w:val="0"/>
                  <w:marBottom w:val="0"/>
                  <w:divBdr>
                    <w:top w:val="none" w:sz="0" w:space="0" w:color="auto"/>
                    <w:left w:val="none" w:sz="0" w:space="0" w:color="auto"/>
                    <w:bottom w:val="none" w:sz="0" w:space="0" w:color="auto"/>
                    <w:right w:val="none" w:sz="0" w:space="0" w:color="auto"/>
                  </w:divBdr>
                  <w:divsChild>
                    <w:div w:id="12153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08121">
      <w:bodyDiv w:val="1"/>
      <w:marLeft w:val="0"/>
      <w:marRight w:val="0"/>
      <w:marTop w:val="0"/>
      <w:marBottom w:val="0"/>
      <w:divBdr>
        <w:top w:val="none" w:sz="0" w:space="0" w:color="auto"/>
        <w:left w:val="none" w:sz="0" w:space="0" w:color="auto"/>
        <w:bottom w:val="none" w:sz="0" w:space="0" w:color="auto"/>
        <w:right w:val="none" w:sz="0" w:space="0" w:color="auto"/>
      </w:divBdr>
      <w:divsChild>
        <w:div w:id="290985167">
          <w:marLeft w:val="0"/>
          <w:marRight w:val="0"/>
          <w:marTop w:val="0"/>
          <w:marBottom w:val="0"/>
          <w:divBdr>
            <w:top w:val="none" w:sz="0" w:space="0" w:color="auto"/>
            <w:left w:val="none" w:sz="0" w:space="0" w:color="auto"/>
            <w:bottom w:val="none" w:sz="0" w:space="0" w:color="auto"/>
            <w:right w:val="none" w:sz="0" w:space="0" w:color="auto"/>
          </w:divBdr>
          <w:divsChild>
            <w:div w:id="333924908">
              <w:marLeft w:val="0"/>
              <w:marRight w:val="0"/>
              <w:marTop w:val="0"/>
              <w:marBottom w:val="0"/>
              <w:divBdr>
                <w:top w:val="none" w:sz="0" w:space="0" w:color="auto"/>
                <w:left w:val="none" w:sz="0" w:space="0" w:color="auto"/>
                <w:bottom w:val="none" w:sz="0" w:space="0" w:color="auto"/>
                <w:right w:val="none" w:sz="0" w:space="0" w:color="auto"/>
              </w:divBdr>
            </w:div>
          </w:divsChild>
        </w:div>
        <w:div w:id="1704286980">
          <w:marLeft w:val="0"/>
          <w:marRight w:val="0"/>
          <w:marTop w:val="0"/>
          <w:marBottom w:val="0"/>
          <w:divBdr>
            <w:top w:val="none" w:sz="0" w:space="0" w:color="auto"/>
            <w:left w:val="none" w:sz="0" w:space="0" w:color="auto"/>
            <w:bottom w:val="none" w:sz="0" w:space="0" w:color="auto"/>
            <w:right w:val="none" w:sz="0" w:space="0" w:color="auto"/>
          </w:divBdr>
          <w:divsChild>
            <w:div w:id="17675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9036">
      <w:bodyDiv w:val="1"/>
      <w:marLeft w:val="0"/>
      <w:marRight w:val="0"/>
      <w:marTop w:val="0"/>
      <w:marBottom w:val="0"/>
      <w:divBdr>
        <w:top w:val="none" w:sz="0" w:space="0" w:color="auto"/>
        <w:left w:val="none" w:sz="0" w:space="0" w:color="auto"/>
        <w:bottom w:val="none" w:sz="0" w:space="0" w:color="auto"/>
        <w:right w:val="none" w:sz="0" w:space="0" w:color="auto"/>
      </w:divBdr>
    </w:div>
    <w:div w:id="1764644834">
      <w:bodyDiv w:val="1"/>
      <w:marLeft w:val="0"/>
      <w:marRight w:val="0"/>
      <w:marTop w:val="0"/>
      <w:marBottom w:val="0"/>
      <w:divBdr>
        <w:top w:val="none" w:sz="0" w:space="0" w:color="auto"/>
        <w:left w:val="none" w:sz="0" w:space="0" w:color="auto"/>
        <w:bottom w:val="none" w:sz="0" w:space="0" w:color="auto"/>
        <w:right w:val="none" w:sz="0" w:space="0" w:color="auto"/>
      </w:divBdr>
    </w:div>
    <w:div w:id="1860773496">
      <w:bodyDiv w:val="1"/>
      <w:marLeft w:val="0"/>
      <w:marRight w:val="0"/>
      <w:marTop w:val="0"/>
      <w:marBottom w:val="0"/>
      <w:divBdr>
        <w:top w:val="none" w:sz="0" w:space="0" w:color="auto"/>
        <w:left w:val="none" w:sz="0" w:space="0" w:color="auto"/>
        <w:bottom w:val="none" w:sz="0" w:space="0" w:color="auto"/>
        <w:right w:val="none" w:sz="0" w:space="0" w:color="auto"/>
      </w:divBdr>
    </w:div>
    <w:div w:id="1983532929">
      <w:bodyDiv w:val="1"/>
      <w:marLeft w:val="0"/>
      <w:marRight w:val="0"/>
      <w:marTop w:val="0"/>
      <w:marBottom w:val="0"/>
      <w:divBdr>
        <w:top w:val="none" w:sz="0" w:space="0" w:color="auto"/>
        <w:left w:val="none" w:sz="0" w:space="0" w:color="auto"/>
        <w:bottom w:val="none" w:sz="0" w:space="0" w:color="auto"/>
        <w:right w:val="none" w:sz="0" w:space="0" w:color="auto"/>
      </w:divBdr>
      <w:divsChild>
        <w:div w:id="1385063780">
          <w:marLeft w:val="0"/>
          <w:marRight w:val="0"/>
          <w:marTop w:val="0"/>
          <w:marBottom w:val="0"/>
          <w:divBdr>
            <w:top w:val="none" w:sz="0" w:space="0" w:color="auto"/>
            <w:left w:val="none" w:sz="0" w:space="0" w:color="auto"/>
            <w:bottom w:val="none" w:sz="0" w:space="0" w:color="auto"/>
            <w:right w:val="none" w:sz="0" w:space="0" w:color="auto"/>
          </w:divBdr>
          <w:divsChild>
            <w:div w:id="1744571375">
              <w:marLeft w:val="0"/>
              <w:marRight w:val="0"/>
              <w:marTop w:val="0"/>
              <w:marBottom w:val="0"/>
              <w:divBdr>
                <w:top w:val="none" w:sz="0" w:space="0" w:color="auto"/>
                <w:left w:val="none" w:sz="0" w:space="0" w:color="auto"/>
                <w:bottom w:val="none" w:sz="0" w:space="0" w:color="auto"/>
                <w:right w:val="none" w:sz="0" w:space="0" w:color="auto"/>
              </w:divBdr>
              <w:divsChild>
                <w:div w:id="2098792421">
                  <w:marLeft w:val="0"/>
                  <w:marRight w:val="0"/>
                  <w:marTop w:val="0"/>
                  <w:marBottom w:val="0"/>
                  <w:divBdr>
                    <w:top w:val="none" w:sz="0" w:space="0" w:color="auto"/>
                    <w:left w:val="none" w:sz="0" w:space="0" w:color="auto"/>
                    <w:bottom w:val="none" w:sz="0" w:space="0" w:color="auto"/>
                    <w:right w:val="none" w:sz="0" w:space="0" w:color="auto"/>
                  </w:divBdr>
                  <w:divsChild>
                    <w:div w:id="18326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7193">
          <w:marLeft w:val="0"/>
          <w:marRight w:val="0"/>
          <w:marTop w:val="0"/>
          <w:marBottom w:val="0"/>
          <w:divBdr>
            <w:top w:val="none" w:sz="0" w:space="0" w:color="auto"/>
            <w:left w:val="none" w:sz="0" w:space="0" w:color="auto"/>
            <w:bottom w:val="none" w:sz="0" w:space="0" w:color="auto"/>
            <w:right w:val="none" w:sz="0" w:space="0" w:color="auto"/>
          </w:divBdr>
          <w:divsChild>
            <w:div w:id="1155485772">
              <w:marLeft w:val="0"/>
              <w:marRight w:val="0"/>
              <w:marTop w:val="0"/>
              <w:marBottom w:val="0"/>
              <w:divBdr>
                <w:top w:val="none" w:sz="0" w:space="0" w:color="auto"/>
                <w:left w:val="none" w:sz="0" w:space="0" w:color="auto"/>
                <w:bottom w:val="none" w:sz="0" w:space="0" w:color="auto"/>
                <w:right w:val="none" w:sz="0" w:space="0" w:color="auto"/>
              </w:divBdr>
              <w:divsChild>
                <w:div w:id="82410299">
                  <w:marLeft w:val="0"/>
                  <w:marRight w:val="0"/>
                  <w:marTop w:val="0"/>
                  <w:marBottom w:val="0"/>
                  <w:divBdr>
                    <w:top w:val="none" w:sz="0" w:space="0" w:color="auto"/>
                    <w:left w:val="none" w:sz="0" w:space="0" w:color="auto"/>
                    <w:bottom w:val="none" w:sz="0" w:space="0" w:color="auto"/>
                    <w:right w:val="none" w:sz="0" w:space="0" w:color="auto"/>
                  </w:divBdr>
                  <w:divsChild>
                    <w:div w:id="11218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74011">
      <w:bodyDiv w:val="1"/>
      <w:marLeft w:val="0"/>
      <w:marRight w:val="0"/>
      <w:marTop w:val="0"/>
      <w:marBottom w:val="0"/>
      <w:divBdr>
        <w:top w:val="none" w:sz="0" w:space="0" w:color="auto"/>
        <w:left w:val="none" w:sz="0" w:space="0" w:color="auto"/>
        <w:bottom w:val="none" w:sz="0" w:space="0" w:color="auto"/>
        <w:right w:val="none" w:sz="0" w:space="0" w:color="auto"/>
      </w:divBdr>
    </w:div>
    <w:div w:id="2037727760">
      <w:bodyDiv w:val="1"/>
      <w:marLeft w:val="0"/>
      <w:marRight w:val="0"/>
      <w:marTop w:val="0"/>
      <w:marBottom w:val="0"/>
      <w:divBdr>
        <w:top w:val="none" w:sz="0" w:space="0" w:color="auto"/>
        <w:left w:val="none" w:sz="0" w:space="0" w:color="auto"/>
        <w:bottom w:val="none" w:sz="0" w:space="0" w:color="auto"/>
        <w:right w:val="none" w:sz="0" w:space="0" w:color="auto"/>
      </w:divBdr>
    </w:div>
    <w:div w:id="208922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44B8D3D8A3FC438ECCCC7B7D0C5FC8" ma:contentTypeVersion="13" ma:contentTypeDescription="Create a new document." ma:contentTypeScope="" ma:versionID="b1b4b2dd4775374f4f4f0e839533f64c">
  <xsd:schema xmlns:xsd="http://www.w3.org/2001/XMLSchema" xmlns:xs="http://www.w3.org/2001/XMLSchema" xmlns:p="http://schemas.microsoft.com/office/2006/metadata/properties" xmlns:ns2="cb9e9829-87f9-4a8d-a87f-4b505941f6db" xmlns:ns3="c7e7011f-ecf0-498b-ac09-c42b56a8905a" targetNamespace="http://schemas.microsoft.com/office/2006/metadata/properties" ma:root="true" ma:fieldsID="484f93c435113da02e9615f67c8f5d06" ns2:_="" ns3:_="">
    <xsd:import namespace="cb9e9829-87f9-4a8d-a87f-4b505941f6db"/>
    <xsd:import namespace="c7e7011f-ecf0-498b-ac09-c42b56a890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e9829-87f9-4a8d-a87f-4b505941f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e92353-8cdc-4be5-b31d-06df3e5d5b5c"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7011f-ecf0-498b-ac09-c42b56a890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aeb50e-a268-484a-9914-6a64a4da2b40}" ma:internalName="TaxCatchAll" ma:showField="CatchAllData" ma:web="c7e7011f-ecf0-498b-ac09-c42b56a89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9e9829-87f9-4a8d-a87f-4b505941f6db">
      <Terms xmlns="http://schemas.microsoft.com/office/infopath/2007/PartnerControls"/>
    </lcf76f155ced4ddcb4097134ff3c332f>
    <TaxCatchAll xmlns="c7e7011f-ecf0-498b-ac09-c42b56a8905a" xsi:nil="true"/>
  </documentManagement>
</p:properties>
</file>

<file path=customXml/itemProps1.xml><?xml version="1.0" encoding="utf-8"?>
<ds:datastoreItem xmlns:ds="http://schemas.openxmlformats.org/officeDocument/2006/customXml" ds:itemID="{F47B2E2E-22BF-4CFA-81A5-79C2D0218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e9829-87f9-4a8d-a87f-4b505941f6db"/>
    <ds:schemaRef ds:uri="c7e7011f-ecf0-498b-ac09-c42b56a8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BBFC84-F9DB-446F-B0D6-C583745F2A00}">
  <ds:schemaRefs>
    <ds:schemaRef ds:uri="http://schemas.microsoft.com/sharepoint/v3/contenttype/forms"/>
  </ds:schemaRefs>
</ds:datastoreItem>
</file>

<file path=customXml/itemProps3.xml><?xml version="1.0" encoding="utf-8"?>
<ds:datastoreItem xmlns:ds="http://schemas.openxmlformats.org/officeDocument/2006/customXml" ds:itemID="{D2EDC764-27A5-4560-9F58-DF0BE26546A7}">
  <ds:schemaRefs>
    <ds:schemaRef ds:uri="http://schemas.microsoft.com/office/2006/metadata/properties"/>
    <ds:schemaRef ds:uri="http://schemas.microsoft.com/office/infopath/2007/PartnerControls"/>
    <ds:schemaRef ds:uri="cb9e9829-87f9-4a8d-a87f-4b505941f6db"/>
    <ds:schemaRef ds:uri="c7e7011f-ecf0-498b-ac09-c42b56a8905a"/>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Corn</dc:creator>
  <cp:keywords/>
  <dc:description/>
  <cp:lastModifiedBy>Steve Corn</cp:lastModifiedBy>
  <cp:revision>231</cp:revision>
  <cp:lastPrinted>2026-05-28T15:25:00Z</cp:lastPrinted>
  <dcterms:created xsi:type="dcterms:W3CDTF">2026-01-28T21:49:00Z</dcterms:created>
  <dcterms:modified xsi:type="dcterms:W3CDTF">2026-06-18T20:58:00Z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0x0101003A44B8D3D8A3FC438ECCCC7B7D0C5FC8</vt:lpwstr>
  </property>
  <property fmtid="{D5CDD505-2E9C-101B-9397-08002B2CF9AE}" pid="3" name="Order">
    <vt:r8>5204600</vt:r8>
  </property>
  <property fmtid="{D5CDD505-2E9C-101B-9397-08002B2CF9AE}" pid="4" name="MediaServiceImageTags">
    <vt:lpwstr/>
  </property>
</Properties>
</file>