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F45B8" w14:textId="77777777" w:rsidR="00902548" w:rsidRDefault="00191693">
      <w:pPr>
        <w:spacing w:after="82"/>
        <w:ind w:left="3677"/>
      </w:pPr>
      <w:r>
        <w:rPr>
          <w:noProof/>
        </w:rPr>
        <w:drawing>
          <wp:inline distT="0" distB="0" distL="0" distR="0" wp14:anchorId="0ED5229C" wp14:editId="219D756B">
            <wp:extent cx="978408" cy="500023"/>
            <wp:effectExtent l="0" t="0" r="0" b="0"/>
            <wp:docPr id="728" name="Picture 7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8" name="Picture 72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8408" cy="500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27F68" w14:textId="77777777" w:rsidR="00902548" w:rsidRDefault="00191693">
      <w:pPr>
        <w:spacing w:after="0"/>
        <w:ind w:left="48"/>
        <w:jc w:val="center"/>
      </w:pPr>
      <w:r>
        <w:rPr>
          <w:rFonts w:ascii="Times New Roman" w:eastAsia="Times New Roman" w:hAnsi="Times New Roman" w:cs="Times New Roman"/>
          <w:sz w:val="52"/>
        </w:rPr>
        <w:t>COVENANT</w:t>
      </w:r>
    </w:p>
    <w:p w14:paraId="6F3E9145" w14:textId="77777777" w:rsidR="00902548" w:rsidRDefault="00191693">
      <w:pPr>
        <w:spacing w:after="728"/>
        <w:ind w:left="19"/>
        <w:jc w:val="center"/>
      </w:pPr>
      <w:r>
        <w:rPr>
          <w:sz w:val="24"/>
        </w:rPr>
        <w:t>presbyterian church</w:t>
      </w:r>
    </w:p>
    <w:p w14:paraId="4E57F1C3" w14:textId="77777777" w:rsidR="00902548" w:rsidRDefault="00191693">
      <w:pPr>
        <w:pStyle w:val="Heading1"/>
      </w:pPr>
      <w:r>
        <w:t>Covenant Presbyterian Church Child Development Center Checklist</w:t>
      </w:r>
    </w:p>
    <w:p w14:paraId="1EE29CAF" w14:textId="77777777" w:rsidR="00902548" w:rsidRDefault="00191693">
      <w:pPr>
        <w:spacing w:after="610" w:line="258" w:lineRule="auto"/>
        <w:ind w:left="48" w:hanging="48"/>
      </w:pPr>
      <w:r>
        <w:rPr>
          <w:rFonts w:ascii="Times New Roman" w:eastAsia="Times New Roman" w:hAnsi="Times New Roman" w:cs="Times New Roman"/>
          <w:sz w:val="24"/>
        </w:rPr>
        <w:t>Thank you for choosing to apply at Covenant Presbyterian Church Development Center. This checklist is to help you be sure you have filled out al/ of the necessary forms for enrollment.</w:t>
      </w:r>
    </w:p>
    <w:p w14:paraId="70F500A2" w14:textId="143DCF69" w:rsidR="00191693" w:rsidRDefault="00191693">
      <w:pPr>
        <w:spacing w:after="0" w:line="420" w:lineRule="auto"/>
        <w:ind w:left="-245" w:right="5386" w:hanging="5"/>
        <w:rPr>
          <w:sz w:val="24"/>
        </w:rPr>
      </w:pPr>
      <w:r w:rsidRPr="00D810D2">
        <w:pict w14:anchorId="27D43D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4pt;height:1.5pt;visibility:visible;mso-wrap-style:square">
            <v:imagedata r:id="rId5" o:title=""/>
          </v:shape>
        </w:pict>
      </w:r>
      <w:r>
        <w:rPr>
          <w:sz w:val="24"/>
        </w:rPr>
        <w:t>Covenant CDC Application</w:t>
      </w:r>
    </w:p>
    <w:p w14:paraId="76A1AD0E" w14:textId="52D92F36" w:rsidR="00902548" w:rsidRDefault="00191693">
      <w:pPr>
        <w:spacing w:after="0" w:line="420" w:lineRule="auto"/>
        <w:ind w:left="-245" w:right="5386" w:hanging="5"/>
      </w:pPr>
      <w:r>
        <w:rPr>
          <w:sz w:val="24"/>
        </w:rPr>
        <w:t xml:space="preserve"> </w:t>
      </w:r>
      <w:r>
        <w:rPr>
          <w:noProof/>
        </w:rPr>
        <w:drawing>
          <wp:inline distT="0" distB="0" distL="0" distR="0" wp14:anchorId="6CC2F43A" wp14:editId="0E2037A4">
            <wp:extent cx="307848" cy="21342"/>
            <wp:effectExtent l="0" t="0" r="0" b="0"/>
            <wp:docPr id="698" name="Picture 6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" name="Picture 69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784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Parent Agreement Form</w:t>
      </w:r>
    </w:p>
    <w:p w14:paraId="124ACE09" w14:textId="387BFF90" w:rsidR="00191693" w:rsidRDefault="00191693" w:rsidP="00191693">
      <w:pPr>
        <w:spacing w:after="181"/>
        <w:ind w:left="-245" w:hanging="5"/>
      </w:pPr>
      <w:r w:rsidRPr="00D810D2">
        <w:pict w14:anchorId="443ECE45">
          <v:shape id="_x0000_i1048" type="#_x0000_t75" style="width:24pt;height:1.5pt;visibility:visible;mso-wrap-style:square">
            <v:imagedata r:id="rId7" o:title=""/>
          </v:shape>
        </w:pict>
      </w:r>
      <w:r>
        <w:rPr>
          <w:sz w:val="24"/>
        </w:rPr>
        <w:t xml:space="preserve"> </w:t>
      </w:r>
      <w:r>
        <w:rPr>
          <w:sz w:val="24"/>
        </w:rPr>
        <w:t>Emergency Care Form</w:t>
      </w:r>
    </w:p>
    <w:p w14:paraId="3DD7C1F7" w14:textId="7B6FFD06" w:rsidR="00902548" w:rsidRDefault="00191693" w:rsidP="00191693">
      <w:pPr>
        <w:spacing w:after="181"/>
        <w:ind w:left="-245" w:hanging="5"/>
      </w:pPr>
      <w:r>
        <w:rPr>
          <w:sz w:val="24"/>
        </w:rPr>
        <w:t>____</w:t>
      </w:r>
      <w:r>
        <w:rPr>
          <w:sz w:val="24"/>
        </w:rPr>
        <w:t>Children's Medical Form</w:t>
      </w:r>
    </w:p>
    <w:p w14:paraId="1938E6DE" w14:textId="77777777" w:rsidR="00902548" w:rsidRDefault="00191693">
      <w:pPr>
        <w:spacing w:after="181"/>
        <w:ind w:left="-245" w:hanging="5"/>
      </w:pPr>
      <w:r>
        <w:rPr>
          <w:noProof/>
        </w:rPr>
        <w:drawing>
          <wp:inline distT="0" distB="0" distL="0" distR="0" wp14:anchorId="4EDCE2B8" wp14:editId="0AF28497">
            <wp:extent cx="304800" cy="18294"/>
            <wp:effectExtent l="0" t="0" r="0" b="0"/>
            <wp:docPr id="700" name="Picture 7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" name="Picture 70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Travel and Activity Authorization</w:t>
      </w:r>
    </w:p>
    <w:p w14:paraId="36FD86B9" w14:textId="77777777" w:rsidR="00902548" w:rsidRDefault="00191693">
      <w:pPr>
        <w:spacing w:after="181"/>
        <w:ind w:left="-245" w:hanging="5"/>
      </w:pPr>
      <w:r>
        <w:rPr>
          <w:noProof/>
        </w:rPr>
        <w:drawing>
          <wp:inline distT="0" distB="0" distL="0" distR="0" wp14:anchorId="14D53CDF" wp14:editId="538CEA56">
            <wp:extent cx="307848" cy="21342"/>
            <wp:effectExtent l="0" t="0" r="0" b="0"/>
            <wp:docPr id="701" name="Picture 7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" name="Picture 70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784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Infant Feeding Plan (If Applicable)</w:t>
      </w:r>
    </w:p>
    <w:p w14:paraId="37264A43" w14:textId="77777777" w:rsidR="00902548" w:rsidRDefault="00191693">
      <w:pPr>
        <w:spacing w:after="153"/>
        <w:ind w:left="-245" w:hanging="5"/>
      </w:pPr>
      <w:r>
        <w:rPr>
          <w:noProof/>
        </w:rPr>
        <w:drawing>
          <wp:inline distT="0" distB="0" distL="0" distR="0" wp14:anchorId="6006CF57" wp14:editId="004D1E3E">
            <wp:extent cx="307848" cy="21342"/>
            <wp:effectExtent l="0" t="0" r="0" b="0"/>
            <wp:docPr id="702" name="Picture 7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" name="Picture 70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784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Infant/</w:t>
      </w:r>
      <w:proofErr w:type="spellStart"/>
      <w:r>
        <w:rPr>
          <w:sz w:val="24"/>
        </w:rPr>
        <w:t>ToddIer</w:t>
      </w:r>
      <w:proofErr w:type="spellEnd"/>
      <w:r>
        <w:rPr>
          <w:sz w:val="24"/>
        </w:rPr>
        <w:t xml:space="preserve"> Safe Sleep Form (If Applicable)</w:t>
      </w:r>
    </w:p>
    <w:p w14:paraId="52FBCB20" w14:textId="77777777" w:rsidR="00902548" w:rsidRDefault="00191693">
      <w:pPr>
        <w:spacing w:after="181"/>
        <w:ind w:left="-245" w:hanging="5"/>
      </w:pPr>
      <w:r>
        <w:rPr>
          <w:noProof/>
        </w:rPr>
        <w:drawing>
          <wp:inline distT="0" distB="0" distL="0" distR="0" wp14:anchorId="298DD7A3" wp14:editId="41965B03">
            <wp:extent cx="307848" cy="18293"/>
            <wp:effectExtent l="0" t="0" r="0" b="0"/>
            <wp:docPr id="703" name="Picture 7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3" name="Picture 70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784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Signed Acknowledgement of the NC Child Care Laws and Rules Brochure</w:t>
      </w:r>
    </w:p>
    <w:p w14:paraId="20AC5BD9" w14:textId="77777777" w:rsidR="00902548" w:rsidRDefault="00191693">
      <w:pPr>
        <w:spacing w:after="154"/>
        <w:ind w:left="-245" w:hanging="5"/>
      </w:pPr>
      <w:r>
        <w:rPr>
          <w:noProof/>
        </w:rPr>
        <w:drawing>
          <wp:inline distT="0" distB="0" distL="0" distR="0" wp14:anchorId="402E5F4D" wp14:editId="4E0AE550">
            <wp:extent cx="307848" cy="18293"/>
            <wp:effectExtent l="0" t="0" r="0" b="0"/>
            <wp:docPr id="704" name="Picture 7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" name="Picture 70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784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Prevention of Shaken Baby and Abusive </w:t>
      </w:r>
      <w:r>
        <w:rPr>
          <w:sz w:val="24"/>
        </w:rPr>
        <w:t>Head Trauma Form</w:t>
      </w:r>
    </w:p>
    <w:p w14:paraId="0F4C69C7" w14:textId="77777777" w:rsidR="00902548" w:rsidRDefault="00191693">
      <w:pPr>
        <w:spacing w:after="181"/>
        <w:ind w:left="-245" w:hanging="5"/>
      </w:pPr>
      <w:r>
        <w:rPr>
          <w:noProof/>
        </w:rPr>
        <w:drawing>
          <wp:inline distT="0" distB="0" distL="0" distR="0" wp14:anchorId="130C0DD3" wp14:editId="507B105F">
            <wp:extent cx="304800" cy="18293"/>
            <wp:effectExtent l="0" t="0" r="0" b="0"/>
            <wp:docPr id="705" name="Picture 7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5" name="Picture 70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Tobacco-Free Policy for North Carolina Child Care Centers</w:t>
      </w:r>
    </w:p>
    <w:p w14:paraId="0182B7E3" w14:textId="5C472538" w:rsidR="00902548" w:rsidRDefault="00191693">
      <w:pPr>
        <w:spacing w:after="181"/>
        <w:ind w:left="-245" w:hanging="5"/>
        <w:rPr>
          <w:sz w:val="24"/>
        </w:rPr>
      </w:pPr>
      <w:r w:rsidRPr="00D810D2">
        <w:pict w14:anchorId="2E0DA386">
          <v:shape id="_x0000_i1040" type="#_x0000_t75" style="width:24pt;height:1.5pt;visibility:visible;mso-wrap-style:square">
            <v:imagedata r:id="rId14" o:title=""/>
          </v:shape>
        </w:pict>
      </w:r>
      <w:r>
        <w:rPr>
          <w:sz w:val="24"/>
        </w:rPr>
        <w:t>Covenant Presbyterian Church Photography and Publicity Policy Form</w:t>
      </w:r>
    </w:p>
    <w:p w14:paraId="21F91650" w14:textId="2CB42F6C" w:rsidR="00191693" w:rsidRDefault="00191693">
      <w:pPr>
        <w:spacing w:after="181"/>
        <w:ind w:left="-245" w:hanging="5"/>
      </w:pPr>
      <w:r>
        <w:t>____ Documentation of Discussion of Parent Participant Plan</w:t>
      </w:r>
    </w:p>
    <w:p w14:paraId="178C1243" w14:textId="22C07C8B" w:rsidR="00191693" w:rsidRDefault="00191693">
      <w:pPr>
        <w:spacing w:after="181"/>
        <w:ind w:left="-245" w:hanging="5"/>
      </w:pPr>
      <w:r>
        <w:t>___</w:t>
      </w:r>
      <w:proofErr w:type="gramStart"/>
      <w:r>
        <w:t>_  Parent</w:t>
      </w:r>
      <w:proofErr w:type="gramEnd"/>
      <w:r>
        <w:t xml:space="preserve"> Handbook</w:t>
      </w:r>
    </w:p>
    <w:sectPr w:rsidR="00191693">
      <w:pgSz w:w="12240" w:h="15840"/>
      <w:pgMar w:top="1440" w:right="1886" w:bottom="1440" w:left="15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548"/>
    <w:rsid w:val="00191693"/>
    <w:rsid w:val="0090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D8F9F"/>
  <w15:docId w15:val="{E0378179-6C5B-4E87-9B29-CC7C24B4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95"/>
      <w:ind w:left="34"/>
      <w:outlineLvl w:val="0"/>
    </w:pPr>
    <w:rPr>
      <w:rFonts w:ascii="Calibri" w:eastAsia="Calibri" w:hAnsi="Calibri" w:cs="Calibri"/>
      <w:color w:val="000000"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Jackson</dc:creator>
  <cp:keywords/>
  <cp:lastModifiedBy>Sally Jackson</cp:lastModifiedBy>
  <cp:revision>2</cp:revision>
  <dcterms:created xsi:type="dcterms:W3CDTF">2022-09-09T17:45:00Z</dcterms:created>
  <dcterms:modified xsi:type="dcterms:W3CDTF">2022-09-09T17:45:00Z</dcterms:modified>
</cp:coreProperties>
</file>