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41D9" w14:textId="77777777" w:rsidR="00064E44" w:rsidRDefault="00064E44" w:rsidP="00064E44">
      <w:pPr>
        <w:spacing w:line="360" w:lineRule="auto"/>
        <w:jc w:val="center"/>
        <w:rPr>
          <w:rFonts w:ascii="CMG Sans ExtraBold" w:hAnsi="CMG Sans ExtraBold"/>
          <w:b/>
          <w:sz w:val="24"/>
          <w:szCs w:val="24"/>
        </w:rPr>
      </w:pPr>
      <w:r>
        <w:rPr>
          <w:rFonts w:ascii="CMG Sans ExtraBold" w:hAnsi="CMG Sans ExtraBold"/>
          <w:b/>
          <w:sz w:val="24"/>
          <w:szCs w:val="24"/>
        </w:rPr>
        <w:t>September 6, 2026</w:t>
      </w:r>
    </w:p>
    <w:p w14:paraId="170EF53B" w14:textId="77777777" w:rsidR="00064E44" w:rsidRDefault="00064E44" w:rsidP="00064E44">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33E29248" w14:textId="77777777" w:rsidR="00064E44" w:rsidRPr="00462224" w:rsidRDefault="00064E44" w:rsidP="00064E44">
      <w:pPr>
        <w:ind w:right="14"/>
        <w:jc w:val="center"/>
        <w:rPr>
          <w:rFonts w:ascii="CMG Sans Medium" w:hAnsi="CMG Sans Medium"/>
          <w:i/>
          <w:sz w:val="2"/>
          <w:szCs w:val="2"/>
        </w:rPr>
      </w:pPr>
    </w:p>
    <w:p w14:paraId="16129054" w14:textId="77777777" w:rsidR="00064E44" w:rsidRDefault="00064E44" w:rsidP="00064E44">
      <w:pPr>
        <w:tabs>
          <w:tab w:val="right" w:leader="dot" w:pos="5580"/>
        </w:tabs>
        <w:jc w:val="both"/>
        <w:rPr>
          <w:rFonts w:ascii="CMG Sans Medium" w:hAnsi="CMG Sans Medium"/>
          <w:bCs/>
          <w:iCs/>
          <w:sz w:val="10"/>
          <w:szCs w:val="10"/>
        </w:rPr>
      </w:pPr>
    </w:p>
    <w:p w14:paraId="61379485" w14:textId="77777777" w:rsidR="00064E44" w:rsidRDefault="00064E44" w:rsidP="00064E44">
      <w:pPr>
        <w:tabs>
          <w:tab w:val="right" w:leader="dot" w:pos="5580"/>
        </w:tabs>
        <w:jc w:val="both"/>
        <w:rPr>
          <w:rFonts w:ascii="CMG Sans Medium" w:hAnsi="CMG Sans Medium"/>
          <w:bCs/>
          <w:iCs/>
        </w:rPr>
      </w:pPr>
      <w:r>
        <w:rPr>
          <w:rFonts w:ascii="CMG Sans ExtraBold" w:hAnsi="CMG Sans ExtraBold"/>
          <w:b/>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 xml:space="preserve"> Cathy Lindsay</w:t>
      </w:r>
    </w:p>
    <w:p w14:paraId="2C49A063" w14:textId="77777777" w:rsidR="00064E44" w:rsidRPr="002351B4" w:rsidRDefault="00064E44" w:rsidP="00064E44">
      <w:pPr>
        <w:tabs>
          <w:tab w:val="right" w:leader="dot" w:pos="5580"/>
        </w:tabs>
        <w:jc w:val="both"/>
        <w:rPr>
          <w:rFonts w:ascii="CMG Sans Medium" w:hAnsi="CMG Sans Medium"/>
          <w:bCs/>
          <w:iCs/>
          <w:sz w:val="10"/>
          <w:szCs w:val="10"/>
        </w:rPr>
      </w:pPr>
    </w:p>
    <w:p w14:paraId="1F9AC94A" w14:textId="77777777" w:rsidR="00064E44" w:rsidRDefault="00064E44" w:rsidP="00064E44">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1028CEC3" w14:textId="77777777" w:rsidR="00064E44" w:rsidRDefault="00064E44" w:rsidP="00064E44">
      <w:pPr>
        <w:tabs>
          <w:tab w:val="right" w:leader="dot" w:pos="5580"/>
        </w:tabs>
        <w:spacing w:line="276" w:lineRule="auto"/>
        <w:jc w:val="both"/>
        <w:rPr>
          <w:rFonts w:ascii="CMG Sans Medium" w:hAnsi="CMG Sans Medium"/>
          <w:iCs/>
        </w:rPr>
      </w:pPr>
      <w:r>
        <w:rPr>
          <w:rFonts w:ascii="CMG Sans Medium" w:hAnsi="CMG Sans Medium"/>
          <w:iCs/>
        </w:rPr>
        <w:t>New Doxology</w:t>
      </w:r>
    </w:p>
    <w:p w14:paraId="0890CF22" w14:textId="77777777" w:rsidR="00064E44" w:rsidRPr="00462224" w:rsidRDefault="00064E44" w:rsidP="00064E44">
      <w:pPr>
        <w:tabs>
          <w:tab w:val="right" w:leader="dot" w:pos="5580"/>
        </w:tabs>
        <w:spacing w:line="276" w:lineRule="auto"/>
        <w:jc w:val="both"/>
        <w:rPr>
          <w:rFonts w:ascii="CMG Sans Medium" w:hAnsi="CMG Sans Medium"/>
          <w:iCs/>
        </w:rPr>
      </w:pPr>
      <w:r>
        <w:rPr>
          <w:rFonts w:ascii="CMG Sans Medium" w:hAnsi="CMG Sans Medium"/>
          <w:iCs/>
        </w:rPr>
        <w:t xml:space="preserve">To God Be </w:t>
      </w:r>
      <w:proofErr w:type="gramStart"/>
      <w:r>
        <w:rPr>
          <w:rFonts w:ascii="CMG Sans Medium" w:hAnsi="CMG Sans Medium"/>
          <w:iCs/>
        </w:rPr>
        <w:t>The</w:t>
      </w:r>
      <w:proofErr w:type="gramEnd"/>
      <w:r>
        <w:rPr>
          <w:rFonts w:ascii="CMG Sans Medium" w:hAnsi="CMG Sans Medium"/>
          <w:iCs/>
        </w:rPr>
        <w:t xml:space="preserve"> Glory (CH56)</w:t>
      </w:r>
    </w:p>
    <w:p w14:paraId="3666F8FC" w14:textId="77777777" w:rsidR="00064E44" w:rsidRPr="00270185" w:rsidRDefault="00064E44" w:rsidP="00064E44">
      <w:pPr>
        <w:tabs>
          <w:tab w:val="right" w:leader="dot" w:pos="5580"/>
        </w:tabs>
        <w:jc w:val="both"/>
        <w:rPr>
          <w:rFonts w:ascii="CMG Sans Medium" w:hAnsi="CMG Sans Medium"/>
          <w:bCs/>
          <w:iCs/>
          <w:sz w:val="10"/>
          <w:szCs w:val="10"/>
        </w:rPr>
      </w:pPr>
    </w:p>
    <w:p w14:paraId="276AA6C7" w14:textId="77777777" w:rsidR="00064E44" w:rsidRDefault="00064E44" w:rsidP="00064E44">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418CE1DB" w14:textId="77777777" w:rsidR="00064E44" w:rsidRPr="00462224" w:rsidRDefault="00064E44" w:rsidP="00064E44">
      <w:pPr>
        <w:tabs>
          <w:tab w:val="right" w:leader="dot" w:pos="5580"/>
        </w:tabs>
        <w:jc w:val="both"/>
        <w:rPr>
          <w:rFonts w:ascii="CMG Sans Medium" w:hAnsi="CMG Sans Medium"/>
          <w:bCs/>
          <w:iCs/>
          <w:sz w:val="10"/>
          <w:szCs w:val="10"/>
        </w:rPr>
      </w:pPr>
    </w:p>
    <w:p w14:paraId="54C165ED" w14:textId="77777777" w:rsidR="00064E44" w:rsidRDefault="00064E44" w:rsidP="00064E44">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1A7006FF" w14:textId="77777777" w:rsidR="00064E44" w:rsidRDefault="00064E44" w:rsidP="00064E44">
      <w:pPr>
        <w:tabs>
          <w:tab w:val="right" w:leader="dot" w:pos="5580"/>
        </w:tabs>
        <w:jc w:val="both"/>
        <w:rPr>
          <w:rFonts w:ascii="CMG Sans Medium" w:hAnsi="CMG Sans Medium"/>
          <w:bCs/>
          <w:iCs/>
        </w:rPr>
      </w:pPr>
      <w:r>
        <w:rPr>
          <w:rFonts w:ascii="CMG Sans Medium" w:hAnsi="CMG Sans Medium"/>
          <w:bCs/>
          <w:iCs/>
        </w:rPr>
        <w:t>Good, Good Father</w:t>
      </w:r>
    </w:p>
    <w:p w14:paraId="56C92C91" w14:textId="77777777" w:rsidR="00064E44" w:rsidRDefault="00064E44" w:rsidP="00064E44">
      <w:pPr>
        <w:tabs>
          <w:tab w:val="right" w:leader="dot" w:pos="5580"/>
        </w:tabs>
        <w:jc w:val="both"/>
        <w:rPr>
          <w:rFonts w:ascii="CMG Sans Medium" w:hAnsi="CMG Sans Medium"/>
          <w:bCs/>
          <w:iCs/>
        </w:rPr>
      </w:pPr>
      <w:r>
        <w:rPr>
          <w:rFonts w:ascii="CMG Sans Medium" w:hAnsi="CMG Sans Medium"/>
          <w:bCs/>
          <w:iCs/>
        </w:rPr>
        <w:t xml:space="preserve">How Deep </w:t>
      </w:r>
      <w:proofErr w:type="gramStart"/>
      <w:r>
        <w:rPr>
          <w:rFonts w:ascii="CMG Sans Medium" w:hAnsi="CMG Sans Medium"/>
          <w:bCs/>
          <w:iCs/>
        </w:rPr>
        <w:t>The</w:t>
      </w:r>
      <w:proofErr w:type="gramEnd"/>
      <w:r>
        <w:rPr>
          <w:rFonts w:ascii="CMG Sans Medium" w:hAnsi="CMG Sans Medium"/>
          <w:bCs/>
          <w:iCs/>
        </w:rPr>
        <w:t xml:space="preserve"> Father’s Love </w:t>
      </w:r>
      <w:proofErr w:type="gramStart"/>
      <w:r>
        <w:rPr>
          <w:rFonts w:ascii="CMG Sans Medium" w:hAnsi="CMG Sans Medium"/>
          <w:bCs/>
          <w:iCs/>
        </w:rPr>
        <w:t>For</w:t>
      </w:r>
      <w:proofErr w:type="gramEnd"/>
      <w:r>
        <w:rPr>
          <w:rFonts w:ascii="CMG Sans Medium" w:hAnsi="CMG Sans Medium"/>
          <w:bCs/>
          <w:iCs/>
        </w:rPr>
        <w:t xml:space="preserve"> Us </w:t>
      </w:r>
    </w:p>
    <w:p w14:paraId="7EBF9EE6" w14:textId="77777777" w:rsidR="00064E44" w:rsidRPr="00E7499C" w:rsidRDefault="00064E44" w:rsidP="00064E44">
      <w:pPr>
        <w:tabs>
          <w:tab w:val="right" w:leader="dot" w:pos="5580"/>
        </w:tabs>
        <w:jc w:val="both"/>
        <w:rPr>
          <w:rFonts w:ascii="CMG Sans Medium" w:hAnsi="CMG Sans Medium"/>
          <w:bCs/>
          <w:iCs/>
          <w:sz w:val="10"/>
          <w:szCs w:val="10"/>
        </w:rPr>
      </w:pPr>
    </w:p>
    <w:p w14:paraId="183FD0CC" w14:textId="77777777" w:rsidR="00064E44" w:rsidRDefault="00064E44" w:rsidP="00064E44">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6339E3AB" w14:textId="77777777" w:rsidR="00064E44" w:rsidRPr="008B1F82" w:rsidRDefault="00064E44" w:rsidP="00064E44">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PreK4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3EE014DA" w14:textId="77777777" w:rsidR="00064E44" w:rsidRPr="003773A5" w:rsidRDefault="00064E44" w:rsidP="00064E44">
      <w:pPr>
        <w:tabs>
          <w:tab w:val="right" w:leader="dot" w:pos="5580"/>
        </w:tabs>
        <w:spacing w:line="276" w:lineRule="auto"/>
        <w:jc w:val="both"/>
        <w:rPr>
          <w:rFonts w:ascii="CMG Sans Medium" w:hAnsi="CMG Sans Medium"/>
          <w:i/>
          <w:iCs/>
        </w:rPr>
      </w:pPr>
    </w:p>
    <w:p w14:paraId="358CC118" w14:textId="77777777" w:rsidR="00064E44" w:rsidRDefault="00064E44" w:rsidP="00064E44">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73D87DA6" w14:textId="77777777" w:rsidR="00064E44" w:rsidRDefault="00064E44" w:rsidP="00064E44">
      <w:pPr>
        <w:tabs>
          <w:tab w:val="right" w:leader="dot" w:pos="5580"/>
        </w:tabs>
        <w:spacing w:line="276" w:lineRule="auto"/>
        <w:jc w:val="both"/>
        <w:rPr>
          <w:rFonts w:ascii="CMG Sans ExtraBold" w:hAnsi="CMG Sans ExtraBold"/>
          <w:b/>
          <w:i/>
          <w:sz w:val="10"/>
          <w:szCs w:val="10"/>
        </w:rPr>
      </w:pPr>
    </w:p>
    <w:p w14:paraId="53593187" w14:textId="77777777" w:rsidR="00064E44" w:rsidRDefault="00064E44" w:rsidP="00064E44">
      <w:pPr>
        <w:tabs>
          <w:tab w:val="right" w:leader="dot" w:pos="5580"/>
        </w:tabs>
        <w:jc w:val="both"/>
        <w:rPr>
          <w:rFonts w:ascii="CMG Sans ExtraBold" w:hAnsi="CMG Sans ExtraBold"/>
          <w:b/>
          <w:i/>
        </w:rPr>
      </w:pPr>
      <w:r>
        <w:rPr>
          <w:rFonts w:ascii="CMG Sans ExtraBold" w:hAnsi="CMG Sans ExtraBold"/>
          <w:b/>
          <w:i/>
        </w:rPr>
        <w:t>*Opportunity to Respond</w:t>
      </w:r>
    </w:p>
    <w:p w14:paraId="1FCDFB5C" w14:textId="77777777" w:rsidR="00064E44" w:rsidRPr="008B1F82" w:rsidRDefault="00064E44" w:rsidP="00064E44">
      <w:pPr>
        <w:tabs>
          <w:tab w:val="right" w:leader="dot" w:pos="5580"/>
        </w:tabs>
        <w:jc w:val="both"/>
        <w:rPr>
          <w:rFonts w:ascii="CMG Sans Medium" w:hAnsi="CMG Sans Medium"/>
          <w:bCs/>
          <w:iCs/>
        </w:rPr>
      </w:pPr>
      <w:r>
        <w:rPr>
          <w:rFonts w:ascii="CMG Sans Medium" w:hAnsi="CMG Sans Medium"/>
          <w:bCs/>
          <w:iCs/>
        </w:rPr>
        <w:t xml:space="preserve">I Have Decided </w:t>
      </w:r>
      <w:proofErr w:type="gramStart"/>
      <w:r>
        <w:rPr>
          <w:rFonts w:ascii="CMG Sans Medium" w:hAnsi="CMG Sans Medium"/>
          <w:bCs/>
          <w:iCs/>
        </w:rPr>
        <w:t>To</w:t>
      </w:r>
      <w:proofErr w:type="gramEnd"/>
      <w:r>
        <w:rPr>
          <w:rFonts w:ascii="CMG Sans Medium" w:hAnsi="CMG Sans Medium"/>
          <w:bCs/>
          <w:iCs/>
        </w:rPr>
        <w:t xml:space="preserve"> Follow Jesus (CH602)</w:t>
      </w:r>
    </w:p>
    <w:p w14:paraId="3C30C0CE" w14:textId="77777777" w:rsidR="00064E44" w:rsidRPr="00AE507F" w:rsidRDefault="00064E44" w:rsidP="00064E44">
      <w:pPr>
        <w:tabs>
          <w:tab w:val="right" w:leader="dot" w:pos="5580"/>
        </w:tabs>
        <w:rPr>
          <w:rFonts w:ascii="CMG Sans Medium" w:hAnsi="CMG Sans Medium"/>
          <w:b/>
          <w:i/>
          <w:sz w:val="10"/>
          <w:szCs w:val="10"/>
        </w:rPr>
      </w:pPr>
    </w:p>
    <w:p w14:paraId="35616425" w14:textId="77777777" w:rsidR="00064E44" w:rsidRPr="0008792B" w:rsidRDefault="00064E44" w:rsidP="00064E44">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….Raye</w:t>
      </w:r>
      <w:proofErr w:type="gramEnd"/>
      <w:r>
        <w:rPr>
          <w:rFonts w:ascii="CMG Sans Medium" w:hAnsi="CMG Sans Medium"/>
          <w:bCs/>
          <w:iCs/>
        </w:rPr>
        <w:t xml:space="preserve"> Ann Carlisle</w:t>
      </w:r>
    </w:p>
    <w:p w14:paraId="744BB9F4" w14:textId="77777777" w:rsidR="00064E44" w:rsidRPr="00AE507F" w:rsidRDefault="00064E44" w:rsidP="00064E44">
      <w:pPr>
        <w:tabs>
          <w:tab w:val="right" w:leader="dot" w:pos="5580"/>
        </w:tabs>
        <w:rPr>
          <w:rFonts w:ascii="CMG Sans Medium" w:hAnsi="CMG Sans Medium"/>
          <w:bCs/>
          <w:iCs/>
          <w:sz w:val="10"/>
          <w:szCs w:val="10"/>
        </w:rPr>
      </w:pPr>
    </w:p>
    <w:p w14:paraId="1829AFAB" w14:textId="77777777" w:rsidR="00064E44" w:rsidRDefault="00064E44" w:rsidP="00064E44">
      <w:pPr>
        <w:tabs>
          <w:tab w:val="right" w:leader="dot" w:pos="5580"/>
        </w:tabs>
        <w:rPr>
          <w:rFonts w:ascii="CMG Sans ExtraBold" w:hAnsi="CMG Sans ExtraBold"/>
          <w:bCs/>
          <w:i/>
        </w:rPr>
      </w:pPr>
      <w:r>
        <w:rPr>
          <w:rFonts w:ascii="CMG Sans ExtraBold" w:hAnsi="CMG Sans ExtraBold"/>
          <w:bCs/>
          <w:i/>
        </w:rPr>
        <w:t>Closing Chorus</w:t>
      </w:r>
    </w:p>
    <w:p w14:paraId="1244E780" w14:textId="77777777" w:rsidR="00064E44" w:rsidRDefault="00064E44" w:rsidP="00064E44">
      <w:pPr>
        <w:tabs>
          <w:tab w:val="right" w:leader="dot" w:pos="5040"/>
          <w:tab w:val="right" w:leader="dot" w:pos="5580"/>
        </w:tabs>
        <w:rPr>
          <w:rFonts w:ascii="CMG Sans Medium" w:hAnsi="CMG Sans Medium"/>
          <w:iCs/>
        </w:rPr>
      </w:pPr>
      <w:r>
        <w:rPr>
          <w:rFonts w:ascii="CMG Sans Medium" w:hAnsi="CMG Sans Medium"/>
          <w:iCs/>
        </w:rPr>
        <w:t>Because He Lives</w:t>
      </w:r>
    </w:p>
    <w:p w14:paraId="7871CBB3" w14:textId="77777777" w:rsidR="00064E44" w:rsidRDefault="00064E44" w:rsidP="00064E44">
      <w:pPr>
        <w:tabs>
          <w:tab w:val="right" w:leader="dot" w:pos="5040"/>
          <w:tab w:val="right" w:leader="dot" w:pos="5580"/>
        </w:tabs>
        <w:rPr>
          <w:rFonts w:ascii="CMG Sans Medium" w:hAnsi="CMG Sans Medium"/>
          <w:b/>
          <w:bCs/>
          <w:i/>
          <w:sz w:val="20"/>
          <w:szCs w:val="20"/>
        </w:rPr>
      </w:pPr>
    </w:p>
    <w:p w14:paraId="40A086B1" w14:textId="77777777" w:rsidR="00064E44" w:rsidRDefault="00064E44" w:rsidP="00064E44">
      <w:pPr>
        <w:tabs>
          <w:tab w:val="right" w:leader="dot" w:pos="5040"/>
          <w:tab w:val="right" w:leader="dot" w:pos="5580"/>
        </w:tabs>
        <w:rPr>
          <w:rFonts w:ascii="CMG Sans Medium" w:hAnsi="CMG Sans Medium"/>
          <w:b/>
          <w:bCs/>
          <w:i/>
          <w:sz w:val="20"/>
          <w:szCs w:val="20"/>
        </w:rPr>
      </w:pPr>
    </w:p>
    <w:p w14:paraId="695C0718" w14:textId="77777777" w:rsidR="00064E44" w:rsidRDefault="00064E44" w:rsidP="00064E44">
      <w:pPr>
        <w:tabs>
          <w:tab w:val="right" w:leader="dot" w:pos="5040"/>
          <w:tab w:val="right" w:leader="dot" w:pos="5580"/>
        </w:tabs>
        <w:rPr>
          <w:rFonts w:ascii="CMG Sans Medium" w:hAnsi="CMG Sans Medium"/>
          <w:b/>
          <w:bCs/>
          <w:i/>
          <w:sz w:val="20"/>
          <w:szCs w:val="20"/>
        </w:rPr>
      </w:pPr>
    </w:p>
    <w:p w14:paraId="0A8918E9" w14:textId="77777777" w:rsidR="00064E44" w:rsidRDefault="00064E44" w:rsidP="00064E44">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3556AF35" w14:textId="77777777" w:rsidR="000F503F" w:rsidRDefault="000F503F"/>
    <w:sectPr w:rsidR="000F5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MG Sans ExtraBold">
    <w:panose1 w:val="00000900000000000000"/>
    <w:charset w:val="00"/>
    <w:family w:val="auto"/>
    <w:pitch w:val="variable"/>
    <w:sig w:usb0="2000020F" w:usb1="00000003" w:usb2="00000000" w:usb3="00000000" w:csb0="00000197" w:csb1="00000000"/>
  </w:font>
  <w:font w:name="CMG Sans Medium">
    <w:panose1 w:val="000006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3B"/>
    <w:rsid w:val="00064E44"/>
    <w:rsid w:val="000F503F"/>
    <w:rsid w:val="001A2D6E"/>
    <w:rsid w:val="001A6E8F"/>
    <w:rsid w:val="004325AC"/>
    <w:rsid w:val="004330BC"/>
    <w:rsid w:val="005A30D0"/>
    <w:rsid w:val="007B13A4"/>
    <w:rsid w:val="008517DD"/>
    <w:rsid w:val="009F2E90"/>
    <w:rsid w:val="00AE507F"/>
    <w:rsid w:val="00B55A85"/>
    <w:rsid w:val="00BD745C"/>
    <w:rsid w:val="00C51581"/>
    <w:rsid w:val="00CE1B19"/>
    <w:rsid w:val="00E74FD5"/>
    <w:rsid w:val="00FF7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ABF9"/>
  <w15:chartTrackingRefBased/>
  <w15:docId w15:val="{C87CBE41-141C-4EA4-BB97-D29FD189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F3B"/>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FF7F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7F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7F3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7F3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F7F3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F7F3B"/>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F7F3B"/>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F7F3B"/>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F7F3B"/>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F3B"/>
    <w:rPr>
      <w:rFonts w:eastAsiaTheme="majorEastAsia" w:cstheme="majorBidi"/>
      <w:color w:val="272727" w:themeColor="text1" w:themeTint="D8"/>
    </w:rPr>
  </w:style>
  <w:style w:type="paragraph" w:styleId="Title">
    <w:name w:val="Title"/>
    <w:basedOn w:val="Normal"/>
    <w:next w:val="Normal"/>
    <w:link w:val="TitleChar"/>
    <w:uiPriority w:val="10"/>
    <w:qFormat/>
    <w:rsid w:val="00FF7F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7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F3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7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F3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F7F3B"/>
    <w:rPr>
      <w:i/>
      <w:iCs/>
      <w:color w:val="404040" w:themeColor="text1" w:themeTint="BF"/>
    </w:rPr>
  </w:style>
  <w:style w:type="paragraph" w:styleId="ListParagraph">
    <w:name w:val="List Paragraph"/>
    <w:basedOn w:val="Normal"/>
    <w:uiPriority w:val="34"/>
    <w:qFormat/>
    <w:rsid w:val="00FF7F3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F7F3B"/>
    <w:rPr>
      <w:i/>
      <w:iCs/>
      <w:color w:val="0F4761" w:themeColor="accent1" w:themeShade="BF"/>
    </w:rPr>
  </w:style>
  <w:style w:type="paragraph" w:styleId="IntenseQuote">
    <w:name w:val="Intense Quote"/>
    <w:basedOn w:val="Normal"/>
    <w:next w:val="Normal"/>
    <w:link w:val="IntenseQuoteChar"/>
    <w:uiPriority w:val="30"/>
    <w:qFormat/>
    <w:rsid w:val="00FF7F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F7F3B"/>
    <w:rPr>
      <w:i/>
      <w:iCs/>
      <w:color w:val="0F4761" w:themeColor="accent1" w:themeShade="BF"/>
    </w:rPr>
  </w:style>
  <w:style w:type="character" w:styleId="IntenseReference">
    <w:name w:val="Intense Reference"/>
    <w:basedOn w:val="DefaultParagraphFont"/>
    <w:uiPriority w:val="32"/>
    <w:qFormat/>
    <w:rsid w:val="00FF7F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734</Characters>
  <Application>Microsoft Office Word</Application>
  <DocSecurity>0</DocSecurity>
  <Lines>43</Lines>
  <Paragraphs>18</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Langford</dc:creator>
  <cp:keywords/>
  <dc:description/>
  <cp:lastModifiedBy>Charlie Langford</cp:lastModifiedBy>
  <cp:revision>2</cp:revision>
  <cp:lastPrinted>2026-07-21T15:41:00Z</cp:lastPrinted>
  <dcterms:created xsi:type="dcterms:W3CDTF">2026-09-01T15:40:00Z</dcterms:created>
  <dcterms:modified xsi:type="dcterms:W3CDTF">2026-09-01T15:40:00Z</dcterms:modified>
</cp:coreProperties>
</file>