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0445" w14:textId="77777777" w:rsidR="00E81453" w:rsidRPr="00551D09" w:rsidRDefault="00E81453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1.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.2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UNLEASHING THE POWER OF PRAYER    </w:t>
      </w:r>
    </w:p>
    <w:p w14:paraId="0727C27B" w14:textId="6A4F069B" w:rsidR="00A452F8" w:rsidRPr="00551D09" w:rsidRDefault="00146543" w:rsidP="00E81453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“If Jesus Had to Pray…”</w:t>
      </w:r>
      <w:r w:rsidR="00E81453" w:rsidRPr="00551D09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A452F8" w:rsidRPr="00551D09">
        <w:rPr>
          <w:rFonts w:ascii="Times New Roman" w:hAnsi="Times New Roman" w:cs="Times New Roman"/>
          <w:sz w:val="32"/>
          <w:szCs w:val="32"/>
        </w:rPr>
        <w:t>Luke 11:1–4 NRSVUE</w:t>
      </w:r>
    </w:p>
    <w:p w14:paraId="0DDFF98C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C4178FA" w14:textId="433CC861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There is something about Jesus that I think we sometimes overlook.</w:t>
      </w:r>
    </w:p>
    <w:p w14:paraId="5E5B0222" w14:textId="4F3A045A" w:rsidR="00A452F8" w:rsidRPr="00551D09" w:rsidRDefault="00E8145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Jesus prayed.</w:t>
      </w:r>
      <w:r w:rsidR="00A452F8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sz w:val="32"/>
          <w:szCs w:val="32"/>
        </w:rPr>
        <w:t>A lot.</w:t>
      </w:r>
    </w:p>
    <w:p w14:paraId="2F525244" w14:textId="77777777" w:rsidR="00146543" w:rsidRPr="00551D09" w:rsidRDefault="00146543" w:rsidP="00A452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Before important decisions—Jesus prayed.</w:t>
      </w:r>
    </w:p>
    <w:p w14:paraId="79CF8E2D" w14:textId="77777777" w:rsidR="00146543" w:rsidRPr="00551D09" w:rsidRDefault="00146543" w:rsidP="00A452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Before choosing the twelve disciples—Jesus prayed.</w:t>
      </w:r>
    </w:p>
    <w:p w14:paraId="2A8E3A67" w14:textId="77777777" w:rsidR="00146543" w:rsidRPr="00551D09" w:rsidRDefault="00146543" w:rsidP="00A452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When he was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grieving—Jesus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prayed.</w:t>
      </w:r>
    </w:p>
    <w:p w14:paraId="30D941F9" w14:textId="77777777" w:rsidR="00E81453" w:rsidRPr="00551D09" w:rsidRDefault="00146543" w:rsidP="00A452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When he needed to get away from everybody and everything for a while—</w:t>
      </w:r>
      <w:r w:rsidR="00E81453"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43B6C7B" w14:textId="612F6A95" w:rsidR="00146543" w:rsidRPr="00551D09" w:rsidRDefault="00E81453" w:rsidP="00E81453">
      <w:pPr>
        <w:pStyle w:val="ListParagrap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Jesus prayed.</w:t>
      </w:r>
    </w:p>
    <w:p w14:paraId="3A1C1F08" w14:textId="77777777" w:rsidR="00E81453" w:rsidRPr="00551D09" w:rsidRDefault="00146543" w:rsidP="00A452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In the garden, when his world was closing in around him</w:t>
      </w:r>
      <w:r w:rsidR="00E81453" w:rsidRPr="00551D09">
        <w:rPr>
          <w:rFonts w:ascii="Times New Roman" w:hAnsi="Times New Roman" w:cs="Times New Roman"/>
          <w:sz w:val="32"/>
          <w:szCs w:val="32"/>
        </w:rPr>
        <w:t xml:space="preserve">; </w:t>
      </w:r>
    </w:p>
    <w:p w14:paraId="67E63FEE" w14:textId="461007FD" w:rsidR="00146543" w:rsidRPr="00551D09" w:rsidRDefault="00E81453" w:rsidP="00E81453">
      <w:pPr>
        <w:pStyle w:val="ListParagrap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A93D1F" w:rsidRPr="00551D09">
        <w:rPr>
          <w:rFonts w:ascii="Times New Roman" w:hAnsi="Times New Roman" w:cs="Times New Roman"/>
          <w:sz w:val="32"/>
          <w:szCs w:val="32"/>
        </w:rPr>
        <w:t>e</w:t>
      </w:r>
      <w:r w:rsidR="00146543" w:rsidRPr="00551D09">
        <w:rPr>
          <w:rFonts w:ascii="Times New Roman" w:hAnsi="Times New Roman" w:cs="Times New Roman"/>
          <w:sz w:val="32"/>
          <w:szCs w:val="32"/>
        </w:rPr>
        <w:t>ven from the cross—Jesus prayed.</w:t>
      </w:r>
    </w:p>
    <w:p w14:paraId="1AF6937D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72F69ED" w14:textId="0E4C2A11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Which raises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a pretty obvious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question:</w:t>
      </w:r>
    </w:p>
    <w:p w14:paraId="2063FB82" w14:textId="2C3BEE5A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If Jesus had to pray…what makes us think we don’t?</w:t>
      </w:r>
      <w:r w:rsidR="00A452F8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sz w:val="32"/>
          <w:szCs w:val="32"/>
        </w:rPr>
        <w:t>Seriousl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y? </w:t>
      </w:r>
    </w:p>
    <w:p w14:paraId="65FE6F2D" w14:textId="6DAF1FFE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Because we’d be in good company as today’s reading from Luke tells us.</w:t>
      </w:r>
    </w:p>
    <w:p w14:paraId="37D976E7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452AD9F" w14:textId="77777777" w:rsidR="00A452F8" w:rsidRPr="00551D09" w:rsidRDefault="00A452F8" w:rsidP="00A452F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Luke 11:1–4 NRSVUE</w:t>
      </w:r>
    </w:p>
    <w:p w14:paraId="066D5D64" w14:textId="77777777" w:rsidR="00152AF3" w:rsidRPr="00551D09" w:rsidRDefault="00A452F8" w:rsidP="00A452F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(Jesus) was praying in a certain place, and after he had finished, one of his disciples said to him, “Lord, teach us to pray, as John the Baptist taught his disciples.” </w:t>
      </w:r>
    </w:p>
    <w:p w14:paraId="12DB7FB6" w14:textId="6C940AC0" w:rsidR="00A452F8" w:rsidRPr="00551D09" w:rsidRDefault="00A452F8" w:rsidP="00A452F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2 </w:t>
      </w:r>
      <w:r w:rsidRPr="00551D09">
        <w:rPr>
          <w:rFonts w:ascii="Times New Roman" w:hAnsi="Times New Roman" w:cs="Times New Roman"/>
          <w:sz w:val="32"/>
          <w:szCs w:val="32"/>
        </w:rPr>
        <w:t>So he said to them, “When you pray, say:</w:t>
      </w:r>
    </w:p>
    <w:p w14:paraId="09BF1F85" w14:textId="3517BD68" w:rsidR="00A452F8" w:rsidRPr="00551D09" w:rsidRDefault="00152AF3" w:rsidP="00A452F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proofErr w:type="gramStart"/>
      <w:r w:rsidR="00A452F8" w:rsidRPr="00551D09">
        <w:rPr>
          <w:rFonts w:ascii="Times New Roman" w:hAnsi="Times New Roman" w:cs="Times New Roman"/>
          <w:sz w:val="32"/>
          <w:szCs w:val="32"/>
        </w:rPr>
        <w:t>Father,</w:t>
      </w:r>
      <w:proofErr w:type="gramEnd"/>
      <w:r w:rsidR="00A452F8" w:rsidRPr="00551D09">
        <w:rPr>
          <w:rFonts w:ascii="Times New Roman" w:hAnsi="Times New Roman" w:cs="Times New Roman"/>
          <w:sz w:val="32"/>
          <w:szCs w:val="32"/>
        </w:rPr>
        <w:t xml:space="preserve"> hallowed be your name.</w:t>
      </w:r>
      <w:r w:rsidR="00A452F8" w:rsidRPr="00551D09">
        <w:rPr>
          <w:rFonts w:ascii="Times New Roman" w:hAnsi="Times New Roman" w:cs="Times New Roman"/>
          <w:sz w:val="32"/>
          <w:szCs w:val="32"/>
        </w:rPr>
        <w:br/>
        <w:t xml:space="preserve">    May your kingdom come. </w:t>
      </w:r>
      <w:r w:rsidR="00A452F8" w:rsidRPr="00551D09">
        <w:rPr>
          <w:rFonts w:ascii="Times New Roman" w:hAnsi="Times New Roman" w:cs="Times New Roman"/>
          <w:sz w:val="32"/>
          <w:szCs w:val="32"/>
        </w:rPr>
        <w:br/>
      </w:r>
      <w:r w:rsidR="00A452F8" w:rsidRPr="00551D09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3 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  Give us </w:t>
      </w:r>
      <w:proofErr w:type="gramStart"/>
      <w:r w:rsidR="00A452F8" w:rsidRPr="00551D09">
        <w:rPr>
          <w:rFonts w:ascii="Times New Roman" w:hAnsi="Times New Roman" w:cs="Times New Roman"/>
          <w:sz w:val="32"/>
          <w:szCs w:val="32"/>
        </w:rPr>
        <w:t>each day our daily bread</w:t>
      </w:r>
      <w:proofErr w:type="gramEnd"/>
      <w:r w:rsidR="00A452F8" w:rsidRPr="00551D09">
        <w:rPr>
          <w:rFonts w:ascii="Times New Roman" w:hAnsi="Times New Roman" w:cs="Times New Roman"/>
          <w:sz w:val="32"/>
          <w:szCs w:val="32"/>
        </w:rPr>
        <w:t xml:space="preserve">. </w:t>
      </w:r>
      <w:r w:rsidR="00A452F8" w:rsidRPr="00551D09">
        <w:rPr>
          <w:rFonts w:ascii="Times New Roman" w:hAnsi="Times New Roman" w:cs="Times New Roman"/>
          <w:sz w:val="32"/>
          <w:szCs w:val="32"/>
        </w:rPr>
        <w:br/>
      </w:r>
      <w:r w:rsidR="00A452F8" w:rsidRPr="00551D09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4 </w:t>
      </w:r>
      <w:r w:rsidR="00A452F8" w:rsidRPr="00551D09">
        <w:rPr>
          <w:rFonts w:ascii="Times New Roman" w:hAnsi="Times New Roman" w:cs="Times New Roman"/>
          <w:sz w:val="32"/>
          <w:szCs w:val="32"/>
        </w:rPr>
        <w:t>  And forgive us our sins,</w:t>
      </w:r>
      <w:r w:rsidR="00A452F8" w:rsidRPr="00551D09">
        <w:rPr>
          <w:rFonts w:ascii="Times New Roman" w:hAnsi="Times New Roman" w:cs="Times New Roman"/>
          <w:sz w:val="32"/>
          <w:szCs w:val="32"/>
        </w:rPr>
        <w:br/>
        <w:t>        for we ourselves forgive everyone indebted to us.</w:t>
      </w:r>
      <w:r w:rsidR="00A452F8" w:rsidRPr="00551D09">
        <w:rPr>
          <w:rFonts w:ascii="Times New Roman" w:hAnsi="Times New Roman" w:cs="Times New Roman"/>
          <w:sz w:val="32"/>
          <w:szCs w:val="32"/>
        </w:rPr>
        <w:br/>
        <w:t xml:space="preserve">    And do not bring us to the time of trial.” </w:t>
      </w:r>
    </w:p>
    <w:p w14:paraId="78385646" w14:textId="0808B1B0" w:rsidR="00A452F8" w:rsidRPr="00551D09" w:rsidRDefault="00152AF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i/>
          <w:iCs/>
          <w:sz w:val="32"/>
          <w:szCs w:val="32"/>
        </w:rPr>
        <w:t>*</w:t>
      </w:r>
      <w:r w:rsidR="00A452F8" w:rsidRPr="00551D09">
        <w:rPr>
          <w:rFonts w:ascii="Times New Roman" w:hAnsi="Times New Roman" w:cs="Times New Roman"/>
          <w:i/>
          <w:iCs/>
          <w:sz w:val="32"/>
          <w:szCs w:val="32"/>
        </w:rPr>
        <w:t>This is the Word of God for the people of God.</w:t>
      </w:r>
      <w:r w:rsidRPr="00551D09">
        <w:rPr>
          <w:rFonts w:ascii="Times New Roman" w:hAnsi="Times New Roman" w:cs="Times New Roman"/>
          <w:i/>
          <w:iCs/>
          <w:sz w:val="32"/>
          <w:szCs w:val="32"/>
        </w:rPr>
        <w:t xml:space="preserve"> Thanks be to God</w:t>
      </w:r>
    </w:p>
    <w:p w14:paraId="199F4A62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A162E4A" w14:textId="77777777" w:rsidR="00152AF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If Jesus—the Son of God—needed moments to pull away, get quiet, listen, wrestle,</w:t>
      </w:r>
    </w:p>
    <w:p w14:paraId="56D540B0" w14:textId="77777777" w:rsidR="00152AF3" w:rsidRPr="00551D09" w:rsidRDefault="00152AF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surrender, reconnect with God 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the Father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remember who he was…</w:t>
      </w:r>
    </w:p>
    <w:p w14:paraId="40B5117A" w14:textId="64958326" w:rsidR="00146543" w:rsidRPr="00551D09" w:rsidRDefault="00146543" w:rsidP="00152AF3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proofErr w:type="gramStart"/>
      <w:r w:rsidRPr="00551D09">
        <w:rPr>
          <w:rFonts w:ascii="Times New Roman" w:hAnsi="Times New Roman" w:cs="Times New Roman"/>
          <w:sz w:val="32"/>
          <w:szCs w:val="32"/>
        </w:rPr>
        <w:t>how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much more do we?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A452F8" w:rsidRPr="00551D09">
        <w:rPr>
          <w:rFonts w:ascii="Times New Roman" w:hAnsi="Times New Roman" w:cs="Times New Roman"/>
          <w:i/>
          <w:iCs/>
          <w:sz w:val="32"/>
          <w:szCs w:val="32"/>
        </w:rPr>
        <w:t>(pause)</w:t>
      </w:r>
    </w:p>
    <w:p w14:paraId="4F5651C4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5A3A027" w14:textId="77777777" w:rsidR="00AE3642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I don’t know about you, but there are </w:t>
      </w:r>
      <w:r w:rsidR="00A452F8" w:rsidRPr="00551D09">
        <w:rPr>
          <w:rFonts w:ascii="Times New Roman" w:hAnsi="Times New Roman" w:cs="Times New Roman"/>
          <w:sz w:val="32"/>
          <w:szCs w:val="32"/>
        </w:rPr>
        <w:t>times</w:t>
      </w:r>
      <w:r w:rsidRPr="00551D09">
        <w:rPr>
          <w:rFonts w:ascii="Times New Roman" w:hAnsi="Times New Roman" w:cs="Times New Roman"/>
          <w:sz w:val="32"/>
          <w:szCs w:val="32"/>
        </w:rPr>
        <w:t xml:space="preserve"> when I can get to the end of the day </w:t>
      </w:r>
    </w:p>
    <w:p w14:paraId="7D6C4903" w14:textId="61B79349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realize I have talked to a LOT of people.</w:t>
      </w:r>
    </w:p>
    <w:p w14:paraId="1C70AB29" w14:textId="3CB7A7CE" w:rsidR="00A452F8" w:rsidRPr="00551D09" w:rsidRDefault="00146543" w:rsidP="00AE3642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I’ve answered emails.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Pr="00551D09">
        <w:rPr>
          <w:rFonts w:ascii="Times New Roman" w:hAnsi="Times New Roman" w:cs="Times New Roman"/>
          <w:sz w:val="32"/>
          <w:szCs w:val="32"/>
        </w:rPr>
        <w:t>Responded to texts.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A452F8" w:rsidRPr="00551D09">
        <w:rPr>
          <w:rFonts w:ascii="Times New Roman" w:hAnsi="Times New Roman" w:cs="Times New Roman"/>
          <w:sz w:val="32"/>
          <w:szCs w:val="32"/>
        </w:rPr>
        <w:t>I’ve visited people.</w:t>
      </w:r>
    </w:p>
    <w:p w14:paraId="40255BA1" w14:textId="77777777" w:rsidR="00AE3642" w:rsidRPr="00551D09" w:rsidRDefault="00146543" w:rsidP="00AE3642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Made decisions.</w:t>
      </w:r>
      <w:r w:rsidR="00AE3642" w:rsidRPr="00551D09">
        <w:rPr>
          <w:rFonts w:ascii="Times New Roman" w:hAnsi="Times New Roman" w:cs="Times New Roman"/>
          <w:sz w:val="32"/>
          <w:szCs w:val="32"/>
        </w:rPr>
        <w:tab/>
        <w:t xml:space="preserve">  </w:t>
      </w:r>
      <w:r w:rsidRPr="00551D09">
        <w:rPr>
          <w:rFonts w:ascii="Times New Roman" w:hAnsi="Times New Roman" w:cs="Times New Roman"/>
          <w:sz w:val="32"/>
          <w:szCs w:val="32"/>
        </w:rPr>
        <w:t>Solved problems.</w:t>
      </w:r>
      <w:r w:rsidR="00AE3642"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>Sat in meetings.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 Led meetings. </w:t>
      </w:r>
    </w:p>
    <w:p w14:paraId="7FC0E1F7" w14:textId="77777777" w:rsidR="00AE3642" w:rsidRPr="00551D09" w:rsidRDefault="00AE3642" w:rsidP="00AE36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C2D416B" w14:textId="6CA136D1" w:rsidR="00AE3642" w:rsidRPr="00551D09" w:rsidRDefault="00146543" w:rsidP="00AE36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 xml:space="preserve">Checked something off the list only to discover three more things </w:t>
      </w:r>
    </w:p>
    <w:p w14:paraId="2ABAEF14" w14:textId="43C16089" w:rsidR="00146543" w:rsidRPr="00551D09" w:rsidRDefault="00AE3642" w:rsidP="00AE36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have somehow appeared on the list.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Does this happen to you too?  Is it only me?  </w:t>
      </w:r>
    </w:p>
    <w:p w14:paraId="607289C9" w14:textId="4CDD2005" w:rsidR="00146543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Friends…w</w:t>
      </w:r>
      <w:r w:rsidR="00146543" w:rsidRPr="00551D09">
        <w:rPr>
          <w:rFonts w:ascii="Times New Roman" w:hAnsi="Times New Roman" w:cs="Times New Roman"/>
          <w:sz w:val="32"/>
          <w:szCs w:val="32"/>
        </w:rPr>
        <w:t>e are living in a world that is constantly demanding our attention.</w:t>
      </w:r>
    </w:p>
    <w:p w14:paraId="26BA1437" w14:textId="388D194C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Phones buzz.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News alerts arrive.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Schedules fill.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2C4F6ADA" w14:textId="1A9A9D31" w:rsidR="00146543" w:rsidRPr="00551D09" w:rsidRDefault="00146543" w:rsidP="00AE3642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People need things.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Pr="00551D09">
        <w:rPr>
          <w:rFonts w:ascii="Times New Roman" w:hAnsi="Times New Roman" w:cs="Times New Roman"/>
          <w:sz w:val="32"/>
          <w:szCs w:val="32"/>
        </w:rPr>
        <w:t>Problems need solving.</w:t>
      </w:r>
    </w:p>
    <w:p w14:paraId="14E16178" w14:textId="2E5F0214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4DEE732" w14:textId="77777777" w:rsidR="00AE3642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And before we know it, we can spend an entire day </w:t>
      </w:r>
      <w:r w:rsidRPr="00551D09">
        <w:rPr>
          <w:rFonts w:ascii="Times New Roman" w:hAnsi="Times New Roman" w:cs="Times New Roman"/>
          <w:sz w:val="32"/>
          <w:szCs w:val="32"/>
          <w:u w:val="single"/>
        </w:rPr>
        <w:t>responding</w:t>
      </w:r>
      <w:r w:rsidR="00A452F8" w:rsidRPr="00551D09">
        <w:rPr>
          <w:rFonts w:ascii="Times New Roman" w:hAnsi="Times New Roman" w:cs="Times New Roman"/>
          <w:sz w:val="32"/>
          <w:szCs w:val="32"/>
        </w:rPr>
        <w:t>…</w:t>
      </w:r>
    </w:p>
    <w:p w14:paraId="3CE941D7" w14:textId="4C557BF7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A452F8" w:rsidRPr="00551D09">
        <w:rPr>
          <w:rFonts w:ascii="Times New Roman" w:hAnsi="Times New Roman" w:cs="Times New Roman"/>
          <w:sz w:val="32"/>
          <w:szCs w:val="32"/>
        </w:rPr>
        <w:t>responding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to everybody and everything—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except God.</w:t>
      </w:r>
    </w:p>
    <w:p w14:paraId="1C753A32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4FEC38F" w14:textId="77777777" w:rsidR="00A452F8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But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Jesus knew something we </w:t>
      </w:r>
      <w:r w:rsidRPr="00551D09">
        <w:rPr>
          <w:rFonts w:ascii="Times New Roman" w:hAnsi="Times New Roman" w:cs="Times New Roman"/>
          <w:sz w:val="32"/>
          <w:szCs w:val="32"/>
        </w:rPr>
        <w:t xml:space="preserve">far too often </w:t>
      </w:r>
      <w:r w:rsidR="00146543" w:rsidRPr="00551D09">
        <w:rPr>
          <w:rFonts w:ascii="Times New Roman" w:hAnsi="Times New Roman" w:cs="Times New Roman"/>
          <w:sz w:val="32"/>
          <w:szCs w:val="32"/>
        </w:rPr>
        <w:t>sometimes forget: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17F53DD" w14:textId="6F818A1D" w:rsidR="00146543" w:rsidRPr="00551D09" w:rsidRDefault="00A452F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You and I…we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cannot pour out forever without being filled.</w:t>
      </w:r>
    </w:p>
    <w:p w14:paraId="33E3643D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21B2F03" w14:textId="77777777" w:rsidR="00AE3642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So maybe that is where we need to begin this new </w:t>
      </w:r>
      <w:proofErr w:type="gramStart"/>
      <w:r w:rsidR="00A452F8" w:rsidRPr="00551D09">
        <w:rPr>
          <w:rFonts w:ascii="Times New Roman" w:hAnsi="Times New Roman" w:cs="Times New Roman"/>
          <w:sz w:val="32"/>
          <w:szCs w:val="32"/>
        </w:rPr>
        <w:t>3 week</w:t>
      </w:r>
      <w:proofErr w:type="gramEnd"/>
      <w:r w:rsidR="00A452F8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 xml:space="preserve">series we’re calling 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7CC119E0" w14:textId="19285A7A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Unleashing the Power of Prayer.</w:t>
      </w:r>
      <w:r w:rsidR="00A452F8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Unleashing the Power of Prayer</w:t>
      </w:r>
    </w:p>
    <w:p w14:paraId="170AA95A" w14:textId="3C23B238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Not with a new prayer technique.</w:t>
      </w:r>
    </w:p>
    <w:p w14:paraId="0F0FA8A8" w14:textId="4078D527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Not with the perfect words.</w:t>
      </w:r>
    </w:p>
    <w:p w14:paraId="0A2E8B9D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Not with some formula guaranteed to get God to give us what we want.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A452F8" w:rsidRPr="00551D09">
        <w:rPr>
          <w:rFonts w:ascii="Times New Roman" w:hAnsi="Times New Roman" w:cs="Times New Roman"/>
          <w:sz w:val="32"/>
          <w:szCs w:val="32"/>
        </w:rPr>
        <w:t>No…Instead we begin with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Jesus</w:t>
      </w:r>
      <w:r w:rsidR="00A452F8" w:rsidRPr="00551D09">
        <w:rPr>
          <w:rFonts w:ascii="Times New Roman" w:hAnsi="Times New Roman" w:cs="Times New Roman"/>
          <w:sz w:val="32"/>
          <w:szCs w:val="32"/>
        </w:rPr>
        <w:t>…</w:t>
      </w:r>
      <w:r w:rsidRPr="00551D09">
        <w:rPr>
          <w:rFonts w:ascii="Times New Roman" w:hAnsi="Times New Roman" w:cs="Times New Roman"/>
          <w:sz w:val="32"/>
          <w:szCs w:val="32"/>
        </w:rPr>
        <w:t>b</w:t>
      </w:r>
      <w:r w:rsidR="00146543" w:rsidRPr="00551D09">
        <w:rPr>
          <w:rFonts w:ascii="Times New Roman" w:hAnsi="Times New Roman" w:cs="Times New Roman"/>
          <w:sz w:val="32"/>
          <w:szCs w:val="32"/>
        </w:rPr>
        <w:t>ecause Jesus prayed.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47A3CDDF" w14:textId="5527EB31" w:rsidR="00B70C7B" w:rsidRPr="00551D09" w:rsidRDefault="00AE3642" w:rsidP="00B70C7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</w:t>
      </w:r>
      <w:r w:rsidR="00146543" w:rsidRPr="00551D09">
        <w:rPr>
          <w:rFonts w:ascii="Times New Roman" w:hAnsi="Times New Roman" w:cs="Times New Roman"/>
          <w:sz w:val="32"/>
          <w:szCs w:val="32"/>
        </w:rPr>
        <w:t>nd if Jesus had to pray—</w:t>
      </w:r>
      <w:proofErr w:type="gramStart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so</w:t>
      </w:r>
      <w:proofErr w:type="gramEnd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do we.</w:t>
      </w:r>
    </w:p>
    <w:p w14:paraId="7E0D8F4E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B5A1887" w14:textId="7863289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the disciples noticed this about Jesus too.</w:t>
      </w:r>
    </w:p>
    <w:p w14:paraId="00E6C0E1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sz w:val="32"/>
          <w:szCs w:val="32"/>
        </w:rPr>
        <w:t>Listen again to how our Scripture begins</w:t>
      </w:r>
      <w:r w:rsidRPr="00551D09">
        <w:rPr>
          <w:rFonts w:ascii="Times New Roman" w:hAnsi="Times New Roman" w:cs="Times New Roman"/>
          <w:sz w:val="32"/>
          <w:szCs w:val="32"/>
        </w:rPr>
        <w:t>—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Jesus “was praying in a certain place, 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2AE6A3A2" w14:textId="579D14D8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after he had finished, one of his disciples said to him,</w:t>
      </w:r>
    </w:p>
    <w:p w14:paraId="08CEC125" w14:textId="2D4A4E6F" w:rsidR="00146543" w:rsidRPr="00551D09" w:rsidRDefault="00146543" w:rsidP="00AE3642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Lord, teach us to pray.</w:t>
      </w:r>
      <w:r w:rsidR="00AE3642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A452F8" w:rsidRPr="00551D09">
        <w:rPr>
          <w:rFonts w:ascii="Times New Roman" w:hAnsi="Times New Roman" w:cs="Times New Roman"/>
          <w:sz w:val="32"/>
          <w:szCs w:val="32"/>
        </w:rPr>
        <w:t xml:space="preserve"> YES! 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Pr="00551D09">
        <w:rPr>
          <w:rFonts w:ascii="Times New Roman" w:hAnsi="Times New Roman" w:cs="Times New Roman"/>
          <w:sz w:val="32"/>
          <w:szCs w:val="32"/>
        </w:rPr>
        <w:t>I love that.</w:t>
      </w:r>
    </w:p>
    <w:p w14:paraId="6D6CDCFC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6ADD94C" w14:textId="77777777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They didn't ask because Jesus gave them a lecture on prayer.</w:t>
      </w:r>
    </w:p>
    <w:p w14:paraId="16761BF8" w14:textId="425543CA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They asked because they watched him pray.</w:t>
      </w:r>
    </w:p>
    <w:p w14:paraId="564470C4" w14:textId="77777777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2697568" w14:textId="5733B283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apparently, there was something about those moments with God</w:t>
      </w:r>
      <w:r w:rsidR="00586947" w:rsidRPr="00551D09">
        <w:rPr>
          <w:rFonts w:ascii="Times New Roman" w:hAnsi="Times New Roman" w:cs="Times New Roman"/>
          <w:sz w:val="32"/>
          <w:szCs w:val="32"/>
        </w:rPr>
        <w:t>…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8A3999" w14:textId="44BD60B3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that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made them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think: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 I want that. I need that.  Lord, teach us.</w:t>
      </w:r>
    </w:p>
    <w:p w14:paraId="432EC3A6" w14:textId="77777777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1D07B73" w14:textId="303382D4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remember, these are people literally walking around with JESUS!</w:t>
      </w:r>
    </w:p>
    <w:p w14:paraId="15629918" w14:textId="605C7CA8" w:rsidR="00B70C7B" w:rsidRPr="00551D09" w:rsidRDefault="00B70C7B" w:rsidP="00B70C7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Yet even they needed help learning to pray.   Thank God!</w:t>
      </w:r>
    </w:p>
    <w:p w14:paraId="148D8E22" w14:textId="77777777" w:rsidR="00D0769C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B934285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Because I think sometimes we have made prayer way too complicated.</w:t>
      </w:r>
    </w:p>
    <w:p w14:paraId="5B6BD0C4" w14:textId="15926AF9" w:rsidR="00146543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We hear somebody pray this beautiful, eloquent prayer and think,</w:t>
      </w:r>
    </w:p>
    <w:p w14:paraId="5234D122" w14:textId="5DB2E50C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“Well, I can’t do THAT.”</w:t>
      </w:r>
    </w:p>
    <w:p w14:paraId="4F47EEB3" w14:textId="1B77B25E" w:rsidR="00146543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Somebody starts quoting Scripture in the middle of their prayer </w:t>
      </w:r>
      <w:r w:rsidR="00AE3642" w:rsidRPr="00551D09">
        <w:rPr>
          <w:rFonts w:ascii="Times New Roman" w:hAnsi="Times New Roman" w:cs="Times New Roman"/>
          <w:sz w:val="32"/>
          <w:szCs w:val="32"/>
        </w:rPr>
        <w:t>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we’re thinking,</w:t>
      </w:r>
    </w:p>
    <w:p w14:paraId="159D31B5" w14:textId="77450F51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“I’m just trying to remember whether I’m supposed to close my eyes.”</w:t>
      </w:r>
    </w:p>
    <w:p w14:paraId="4A8896B7" w14:textId="06B756FE" w:rsidR="00146543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And heaven forbid somebody at a church meeting says,</w:t>
      </w:r>
    </w:p>
    <w:p w14:paraId="750AB987" w14:textId="2EAE3A32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“Would somebody like to close us in prayer?”</w:t>
      </w:r>
    </w:p>
    <w:p w14:paraId="03AE5F15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77C6216" w14:textId="6CFB6714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suddenly everyone discovers something absolutely fascinating on the floor.</w:t>
      </w:r>
    </w:p>
    <w:p w14:paraId="5571C3BE" w14:textId="57E00517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Don’t make eye contact.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Don’t make eye contact.</w:t>
      </w:r>
    </w:p>
    <w:p w14:paraId="086F424B" w14:textId="26A63362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  </w:t>
      </w:r>
      <w:r w:rsidR="00D0769C" w:rsidRPr="00551D09">
        <w:rPr>
          <w:rFonts w:ascii="Times New Roman" w:hAnsi="Times New Roman" w:cs="Times New Roman"/>
          <w:sz w:val="32"/>
          <w:szCs w:val="32"/>
        </w:rPr>
        <w:t>You all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know what I’m talking about</w:t>
      </w:r>
      <w:r w:rsidR="00D0769C" w:rsidRPr="00551D09">
        <w:rPr>
          <w:rFonts w:ascii="Times New Roman" w:hAnsi="Times New Roman" w:cs="Times New Roman"/>
          <w:sz w:val="32"/>
          <w:szCs w:val="32"/>
        </w:rPr>
        <w:t>!</w:t>
      </w:r>
    </w:p>
    <w:p w14:paraId="01926CC1" w14:textId="2BD75A56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I’ve heard people say it for years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: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sz w:val="32"/>
          <w:szCs w:val="32"/>
        </w:rPr>
        <w:t>“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>I don’t know what to say.”</w:t>
      </w:r>
    </w:p>
    <w:p w14:paraId="0FDFA96C" w14:textId="0143EF1B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“I’m not very good at praying.”</w:t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“I wouldn’t know where to begin.”</w:t>
      </w:r>
    </w:p>
    <w:p w14:paraId="6AA72D64" w14:textId="658FB253" w:rsidR="00146543" w:rsidRPr="00551D09" w:rsidRDefault="00146543" w:rsidP="00AE3642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Or my favorite:</w:t>
      </w:r>
      <w:r w:rsidR="00AE3642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“I don’t want to do it wrong.”</w:t>
      </w:r>
    </w:p>
    <w:p w14:paraId="6312CE41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A854DBD" w14:textId="0873F1E0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As though somewhere in heaven God is sitting with a scorecard.</w:t>
      </w:r>
    </w:p>
    <w:p w14:paraId="50E3C851" w14:textId="77777777" w:rsidR="00AE3642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“Hmm. Strong opening. Good use of Scripture. </w:t>
      </w:r>
    </w:p>
    <w:p w14:paraId="54871806" w14:textId="52C0756E" w:rsidR="00146543" w:rsidRPr="00551D09" w:rsidRDefault="00AE3642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Got a little repetitive in the middle. 7.5.”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No!</w:t>
      </w:r>
    </w:p>
    <w:p w14:paraId="124CBCE5" w14:textId="77777777" w:rsidR="00D0769C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  <w:vertAlign w:val="superscript"/>
        </w:rPr>
      </w:pPr>
    </w:p>
    <w:p w14:paraId="5DB1922B" w14:textId="6E7C4354" w:rsidR="00146543" w:rsidRPr="00551D09" w:rsidRDefault="00D0769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Friends, did you n</w:t>
      </w:r>
      <w:r w:rsidR="00146543" w:rsidRPr="00551D09">
        <w:rPr>
          <w:rFonts w:ascii="Times New Roman" w:hAnsi="Times New Roman" w:cs="Times New Roman"/>
          <w:sz w:val="32"/>
          <w:szCs w:val="32"/>
        </w:rPr>
        <w:t>otice what the disciples DON'T ask.</w:t>
      </w:r>
    </w:p>
    <w:p w14:paraId="00415C5C" w14:textId="25BE00CE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“Jesus, teach us to pray beautifully.”</w:t>
      </w:r>
    </w:p>
    <w:p w14:paraId="6680D5A4" w14:textId="2293489F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“Teach us to pray impressively.”</w:t>
      </w:r>
    </w:p>
    <w:p w14:paraId="7790D276" w14:textId="6C42526E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“Teach us to sound spiritual.”</w:t>
      </w:r>
    </w:p>
    <w:p w14:paraId="7CC2DB26" w14:textId="1C32A21D" w:rsidR="00146543" w:rsidRPr="00551D09" w:rsidRDefault="00146543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No.</w:t>
      </w:r>
      <w:r w:rsidR="00D0769C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Lord, teach us to pray.</w:t>
      </w:r>
    </w:p>
    <w:p w14:paraId="6AA3760F" w14:textId="01D51FB7" w:rsidR="00146543" w:rsidRPr="00551D09" w:rsidRDefault="00146543" w:rsidP="00541A40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Because prayer isn't performance. 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Prayer is relationship.</w:t>
      </w:r>
    </w:p>
    <w:p w14:paraId="4A7D21DB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4D9E41C" w14:textId="77777777" w:rsidR="00541A40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Jesus answers them with words so familiar that sometimes I wonder </w:t>
      </w:r>
    </w:p>
    <w:p w14:paraId="3DFF10C1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whether we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actually hear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them anymore.</w:t>
      </w:r>
      <w:r w:rsidR="00A93D1F"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A674F87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236334F" w14:textId="77777777" w:rsidR="00541A40" w:rsidRPr="00551D09" w:rsidRDefault="00A93D1F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what does he give them? Not a theological dissertation on prayer</w:t>
      </w:r>
      <w:r w:rsidR="00541A40" w:rsidRPr="00551D09">
        <w:rPr>
          <w:rFonts w:ascii="Times New Roman" w:hAnsi="Times New Roman" w:cs="Times New Roman"/>
          <w:sz w:val="32"/>
          <w:szCs w:val="32"/>
        </w:rPr>
        <w:t>…</w:t>
      </w:r>
    </w:p>
    <w:p w14:paraId="422E061B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A93D1F" w:rsidRPr="00551D09">
        <w:rPr>
          <w:rFonts w:ascii="Times New Roman" w:hAnsi="Times New Roman" w:cs="Times New Roman"/>
          <w:sz w:val="32"/>
          <w:szCs w:val="32"/>
        </w:rPr>
        <w:t xml:space="preserve"> he gives them a relationship. </w:t>
      </w:r>
    </w:p>
    <w:p w14:paraId="5B8D07D9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  <w:vertAlign w:val="subscript"/>
        </w:rPr>
      </w:pPr>
    </w:p>
    <w:p w14:paraId="46F9A4A5" w14:textId="7AAD0B07" w:rsidR="00146543" w:rsidRPr="00551D09" w:rsidRDefault="00A93D1F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He begins with one word...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Father.</w:t>
      </w:r>
    </w:p>
    <w:p w14:paraId="39C55F95" w14:textId="004038F0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Come close.</w:t>
      </w:r>
      <w:r w:rsidR="00A93D1F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sz w:val="32"/>
          <w:szCs w:val="32"/>
        </w:rPr>
        <w:t>Know that you are loved.</w:t>
      </w:r>
      <w:r w:rsidR="00A93D1F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sz w:val="32"/>
          <w:szCs w:val="32"/>
        </w:rPr>
        <w:t>Know that you belong.</w:t>
      </w:r>
    </w:p>
    <w:p w14:paraId="18D4056F" w14:textId="77777777" w:rsidR="00541A40" w:rsidRPr="00551D09" w:rsidRDefault="00146543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Know that you are speaking to One who knows you already</w:t>
      </w:r>
      <w:r w:rsidR="004135A3" w:rsidRPr="00551D09">
        <w:rPr>
          <w:rFonts w:ascii="Times New Roman" w:hAnsi="Times New Roman" w:cs="Times New Roman"/>
          <w:sz w:val="32"/>
          <w:szCs w:val="32"/>
        </w:rPr>
        <w:t>…</w:t>
      </w:r>
    </w:p>
    <w:p w14:paraId="33E5C974" w14:textId="44EE0963" w:rsidR="004135A3" w:rsidRPr="00551D09" w:rsidRDefault="00541A40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4135A3" w:rsidRPr="00551D09">
        <w:rPr>
          <w:rFonts w:ascii="Times New Roman" w:hAnsi="Times New Roman" w:cs="Times New Roman"/>
          <w:sz w:val="32"/>
          <w:szCs w:val="32"/>
        </w:rPr>
        <w:t>like a parent knows their child.</w:t>
      </w:r>
    </w:p>
    <w:p w14:paraId="27E97819" w14:textId="77777777" w:rsidR="004135A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8EF954F" w14:textId="42B12EAC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551D09">
        <w:rPr>
          <w:rFonts w:ascii="Times New Roman" w:hAnsi="Times New Roman" w:cs="Times New Roman"/>
          <w:sz w:val="32"/>
          <w:szCs w:val="32"/>
        </w:rPr>
        <w:t>Then—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Hallowed</w:t>
      </w:r>
      <w:proofErr w:type="gramEnd"/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be your name.</w:t>
      </w:r>
    </w:p>
    <w:p w14:paraId="38404764" w14:textId="5945B626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God,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You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are God.</w:t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And I am not.</w:t>
      </w:r>
    </w:p>
    <w:p w14:paraId="14FF93C2" w14:textId="77777777" w:rsidR="00146543" w:rsidRPr="00551D09" w:rsidRDefault="00146543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Which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, by the way, may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be one of the most freeing things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prayer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teaches us.</w:t>
      </w:r>
    </w:p>
    <w:p w14:paraId="0BE881BF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90D7B24" w14:textId="77777777" w:rsidR="00541A40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Because some of us spend an enormous amount of energy trying to manage things </w:t>
      </w:r>
    </w:p>
    <w:p w14:paraId="2BD43772" w14:textId="26089FF9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that were never ours to manage.</w:t>
      </w:r>
    </w:p>
    <w:p w14:paraId="075FCC36" w14:textId="7BBF56FE" w:rsidR="0014654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Fix things we cannot fix.</w:t>
      </w:r>
    </w:p>
    <w:p w14:paraId="0129E526" w14:textId="767935D2" w:rsidR="0014654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Control things we cannot control.</w:t>
      </w:r>
    </w:p>
    <w:p w14:paraId="3F4898C1" w14:textId="2312BAB1" w:rsidR="0014654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Carry people we cannot carry.</w:t>
      </w:r>
    </w:p>
    <w:p w14:paraId="45E6DA1F" w14:textId="77777777" w:rsidR="00541A40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3E68DE8" w14:textId="33EDD3E5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Prayer begins by remembering:</w:t>
      </w:r>
      <w:r w:rsidR="004135A3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God is God.</w:t>
      </w:r>
      <w:r w:rsidR="004135A3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And I don't have to be.</w:t>
      </w:r>
    </w:p>
    <w:p w14:paraId="3DACD7F9" w14:textId="6ADE974F" w:rsidR="004135A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4135A3" w:rsidRPr="00551D09">
        <w:rPr>
          <w:rFonts w:ascii="Times New Roman" w:hAnsi="Times New Roman" w:cs="Times New Roman"/>
          <w:sz w:val="32"/>
          <w:szCs w:val="32"/>
        </w:rPr>
        <w:t>Father…hallowed be your name.</w:t>
      </w:r>
    </w:p>
    <w:p w14:paraId="2FD56741" w14:textId="77777777" w:rsidR="004135A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CA684AB" w14:textId="43B782E8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Then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:</w:t>
      </w:r>
      <w:r w:rsidR="004135A3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Your</w:t>
      </w:r>
      <w:proofErr w:type="gramEnd"/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kingdom </w:t>
      </w:r>
      <w:proofErr w:type="gramStart"/>
      <w:r w:rsidRPr="00551D09">
        <w:rPr>
          <w:rFonts w:ascii="Times New Roman" w:hAnsi="Times New Roman" w:cs="Times New Roman"/>
          <w:b/>
          <w:bCs/>
          <w:sz w:val="32"/>
          <w:szCs w:val="32"/>
        </w:rPr>
        <w:t>come</w:t>
      </w:r>
      <w:proofErr w:type="gramEnd"/>
      <w:r w:rsidRPr="00551D0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1B3C91C7" w14:textId="447F0C14" w:rsidR="00146543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God, align my life with what You are doing.</w:t>
      </w:r>
    </w:p>
    <w:p w14:paraId="0E625E6B" w14:textId="627C892F" w:rsidR="004135A3" w:rsidRPr="00551D09" w:rsidRDefault="00541A40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4135A3" w:rsidRPr="00551D09">
        <w:rPr>
          <w:rFonts w:ascii="Times New Roman" w:hAnsi="Times New Roman" w:cs="Times New Roman"/>
          <w:sz w:val="32"/>
          <w:szCs w:val="32"/>
        </w:rPr>
        <w:t xml:space="preserve">Not my will…but </w:t>
      </w:r>
      <w:r w:rsidR="00586947" w:rsidRPr="00551D09">
        <w:rPr>
          <w:rFonts w:ascii="Times New Roman" w:hAnsi="Times New Roman" w:cs="Times New Roman"/>
          <w:sz w:val="32"/>
          <w:szCs w:val="32"/>
        </w:rPr>
        <w:t>Y</w:t>
      </w:r>
      <w:r w:rsidR="004135A3" w:rsidRPr="00551D09">
        <w:rPr>
          <w:rFonts w:ascii="Times New Roman" w:hAnsi="Times New Roman" w:cs="Times New Roman"/>
          <w:sz w:val="32"/>
          <w:szCs w:val="32"/>
        </w:rPr>
        <w:t>our will be done.</w:t>
      </w:r>
    </w:p>
    <w:p w14:paraId="612B67CF" w14:textId="2CC40CF8" w:rsidR="00586947" w:rsidRPr="00551D09" w:rsidRDefault="00586947" w:rsidP="005869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52404CC" w14:textId="77777777" w:rsidR="004135A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DB14A4B" w14:textId="0693B24C" w:rsidR="0014654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551D09">
        <w:rPr>
          <w:rFonts w:ascii="Times New Roman" w:hAnsi="Times New Roman" w:cs="Times New Roman"/>
          <w:b/>
          <w:bCs/>
          <w:sz w:val="32"/>
          <w:szCs w:val="32"/>
        </w:rPr>
        <w:t>Oh</w:t>
      </w:r>
      <w:proofErr w:type="gramEnd"/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and please Lord,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Give us </w:t>
      </w:r>
      <w:proofErr w:type="gramStart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each day our daily bread</w:t>
      </w:r>
      <w:proofErr w:type="gramEnd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54C9BC38" w14:textId="58B6FA57" w:rsidR="00146543" w:rsidRPr="00551D09" w:rsidRDefault="00541A40" w:rsidP="005869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God, here</w:t>
      </w:r>
      <w:r w:rsidR="00586947" w:rsidRPr="00551D09">
        <w:rPr>
          <w:rFonts w:ascii="Times New Roman" w:hAnsi="Times New Roman" w:cs="Times New Roman"/>
          <w:sz w:val="32"/>
          <w:szCs w:val="32"/>
        </w:rPr>
        <w:t>’</w:t>
      </w:r>
      <w:r w:rsidR="00146543" w:rsidRPr="00551D09">
        <w:rPr>
          <w:rFonts w:ascii="Times New Roman" w:hAnsi="Times New Roman" w:cs="Times New Roman"/>
          <w:sz w:val="32"/>
          <w:szCs w:val="32"/>
        </w:rPr>
        <w:t>s what I need</w:t>
      </w:r>
      <w:r w:rsidR="00586947" w:rsidRPr="00551D09">
        <w:rPr>
          <w:rFonts w:ascii="Times New Roman" w:hAnsi="Times New Roman" w:cs="Times New Roman"/>
          <w:sz w:val="32"/>
          <w:szCs w:val="32"/>
        </w:rPr>
        <w:t>…n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ot </w:t>
      </w:r>
      <w:r w:rsidR="00586947" w:rsidRPr="00551D09">
        <w:rPr>
          <w:rFonts w:ascii="Times New Roman" w:hAnsi="Times New Roman" w:cs="Times New Roman"/>
          <w:sz w:val="32"/>
          <w:szCs w:val="32"/>
        </w:rPr>
        <w:t>s</w:t>
      </w:r>
      <w:r w:rsidR="00146543" w:rsidRPr="00551D09">
        <w:rPr>
          <w:rFonts w:ascii="Times New Roman" w:hAnsi="Times New Roman" w:cs="Times New Roman"/>
          <w:sz w:val="32"/>
          <w:szCs w:val="32"/>
        </w:rPr>
        <w:t>ix months from now.</w:t>
      </w:r>
    </w:p>
    <w:p w14:paraId="5DD42E65" w14:textId="44C63E50" w:rsidR="00146543" w:rsidRPr="00551D09" w:rsidRDefault="00146543" w:rsidP="00586947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Today.</w:t>
      </w:r>
      <w:r w:rsidR="00541A40"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Pr="00551D09">
        <w:rPr>
          <w:rFonts w:ascii="Times New Roman" w:hAnsi="Times New Roman" w:cs="Times New Roman"/>
          <w:sz w:val="32"/>
          <w:szCs w:val="32"/>
        </w:rPr>
        <w:t>Give me what I need</w:t>
      </w:r>
      <w:r w:rsidR="004135A3" w:rsidRPr="00551D09">
        <w:rPr>
          <w:rFonts w:ascii="Times New Roman" w:hAnsi="Times New Roman" w:cs="Times New Roman"/>
          <w:sz w:val="32"/>
          <w:szCs w:val="32"/>
        </w:rPr>
        <w:t xml:space="preserve"> just for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today.</w:t>
      </w:r>
    </w:p>
    <w:p w14:paraId="76FB21C1" w14:textId="77777777" w:rsidR="004135A3" w:rsidRPr="00551D09" w:rsidRDefault="004135A3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004B202" w14:textId="6587AE12" w:rsidR="00146543" w:rsidRPr="00551D09" w:rsidRDefault="004135A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Then Jesus teaches us to ask God to “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Forgive us.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0B2DD0BC" w14:textId="5865D16B" w:rsidR="00733CDF" w:rsidRPr="00551D09" w:rsidRDefault="00541A4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God, here is what needs healing in </w:t>
      </w:r>
      <w:r w:rsidRPr="00551D09">
        <w:rPr>
          <w:rFonts w:ascii="Times New Roman" w:hAnsi="Times New Roman" w:cs="Times New Roman"/>
          <w:sz w:val="32"/>
          <w:szCs w:val="32"/>
        </w:rPr>
        <w:t>my life</w:t>
      </w:r>
      <w:r w:rsidR="00146543" w:rsidRPr="00551D09">
        <w:rPr>
          <w:rFonts w:ascii="Times New Roman" w:hAnsi="Times New Roman" w:cs="Times New Roman"/>
          <w:sz w:val="32"/>
          <w:szCs w:val="32"/>
        </w:rPr>
        <w:t>.</w:t>
      </w:r>
      <w:r w:rsidR="004135A3"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40D4BF2" w14:textId="74F708F3" w:rsidR="00733CDF" w:rsidRPr="00551D09" w:rsidRDefault="004135A3" w:rsidP="00541A40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This is where I’ve gone off course</w:t>
      </w:r>
      <w:r w:rsidR="00586947" w:rsidRPr="00551D09">
        <w:rPr>
          <w:rFonts w:ascii="Times New Roman" w:hAnsi="Times New Roman" w:cs="Times New Roman"/>
          <w:sz w:val="32"/>
          <w:szCs w:val="32"/>
        </w:rPr>
        <w:t>…</w:t>
      </w:r>
      <w:r w:rsidRPr="00551D09">
        <w:rPr>
          <w:rFonts w:ascii="Times New Roman" w:hAnsi="Times New Roman" w:cs="Times New Roman"/>
          <w:sz w:val="32"/>
          <w:szCs w:val="32"/>
        </w:rPr>
        <w:t xml:space="preserve">how I’ve broken our connection. </w:t>
      </w:r>
    </w:p>
    <w:p w14:paraId="60C0C6D6" w14:textId="21DA8F90" w:rsidR="00146543" w:rsidRPr="00551D09" w:rsidRDefault="00586947" w:rsidP="00541A40">
      <w:pPr>
        <w:spacing w:after="0" w:line="240" w:lineRule="auto"/>
        <w:ind w:left="720"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Where I’ve hurt others.  W</w:t>
      </w:r>
      <w:r w:rsidR="00146543" w:rsidRPr="00551D09">
        <w:rPr>
          <w:rFonts w:ascii="Times New Roman" w:hAnsi="Times New Roman" w:cs="Times New Roman"/>
          <w:sz w:val="32"/>
          <w:szCs w:val="32"/>
        </w:rPr>
        <w:t>here I need</w:t>
      </w:r>
      <w:r w:rsidRPr="00551D09">
        <w:rPr>
          <w:rFonts w:ascii="Times New Roman" w:hAnsi="Times New Roman" w:cs="Times New Roman"/>
          <w:sz w:val="32"/>
          <w:szCs w:val="32"/>
        </w:rPr>
        <w:t xml:space="preserve"> healing 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grace</w:t>
      </w:r>
      <w:r w:rsidR="00733CDF" w:rsidRPr="00551D09">
        <w:rPr>
          <w:rFonts w:ascii="Times New Roman" w:hAnsi="Times New Roman" w:cs="Times New Roman"/>
          <w:sz w:val="32"/>
          <w:szCs w:val="32"/>
        </w:rPr>
        <w:t>.</w:t>
      </w:r>
    </w:p>
    <w:p w14:paraId="65EC77F7" w14:textId="77777777" w:rsidR="00733CDF" w:rsidRPr="00551D09" w:rsidRDefault="00733CDF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CF0B775" w14:textId="77777777" w:rsidR="00A93D1F" w:rsidRPr="00551D09" w:rsidRDefault="00A93D1F" w:rsidP="00A93D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finally, Jesus teaches us to pray:</w:t>
      </w:r>
    </w:p>
    <w:p w14:paraId="19BAFC11" w14:textId="22BCC1CE" w:rsidR="00A93D1F" w:rsidRPr="00551D09" w:rsidRDefault="00541A40" w:rsidP="00A93D1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A93D1F" w:rsidRPr="00551D09">
        <w:rPr>
          <w:rFonts w:ascii="Times New Roman" w:hAnsi="Times New Roman" w:cs="Times New Roman"/>
          <w:b/>
          <w:bCs/>
          <w:sz w:val="32"/>
          <w:szCs w:val="32"/>
        </w:rPr>
        <w:t>“Do not bring us to the time of trial.”</w:t>
      </w:r>
    </w:p>
    <w:p w14:paraId="3564D59E" w14:textId="77777777" w:rsidR="00A93D1F" w:rsidRPr="00551D09" w:rsidRDefault="00A93D1F" w:rsidP="00A93D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Lord, when life gets hard—and we know it will—help us remain faithful.</w:t>
      </w:r>
    </w:p>
    <w:p w14:paraId="2B80C174" w14:textId="5C7064E3" w:rsidR="00A93D1F" w:rsidRPr="00551D09" w:rsidRDefault="00541A40" w:rsidP="00A93D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A93D1F" w:rsidRPr="00551D09">
        <w:rPr>
          <w:rFonts w:ascii="Times New Roman" w:hAnsi="Times New Roman" w:cs="Times New Roman"/>
          <w:sz w:val="32"/>
          <w:szCs w:val="32"/>
        </w:rPr>
        <w:t xml:space="preserve">When we're afraid, remind </w:t>
      </w:r>
      <w:proofErr w:type="gramStart"/>
      <w:r w:rsidR="00A93D1F" w:rsidRPr="00551D09">
        <w:rPr>
          <w:rFonts w:ascii="Times New Roman" w:hAnsi="Times New Roman" w:cs="Times New Roman"/>
          <w:sz w:val="32"/>
          <w:szCs w:val="32"/>
        </w:rPr>
        <w:t>us</w:t>
      </w:r>
      <w:proofErr w:type="gramEnd"/>
      <w:r w:rsidR="00A93D1F" w:rsidRPr="00551D09">
        <w:rPr>
          <w:rFonts w:ascii="Times New Roman" w:hAnsi="Times New Roman" w:cs="Times New Roman"/>
          <w:sz w:val="32"/>
          <w:szCs w:val="32"/>
        </w:rPr>
        <w:t xml:space="preserve"> we're not alone.</w:t>
      </w:r>
      <w:r w:rsidR="00586947" w:rsidRPr="00551D09">
        <w:rPr>
          <w:rFonts w:ascii="Times New Roman" w:hAnsi="Times New Roman" w:cs="Times New Roman"/>
          <w:sz w:val="32"/>
          <w:szCs w:val="32"/>
        </w:rPr>
        <w:t xml:space="preserve"> Lead us…</w:t>
      </w:r>
    </w:p>
    <w:p w14:paraId="058A58FC" w14:textId="0D7DE681" w:rsidR="00A93D1F" w:rsidRPr="00551D09" w:rsidRDefault="00541A40" w:rsidP="00A93D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   </w:t>
      </w:r>
      <w:r w:rsidR="00A93D1F" w:rsidRPr="00551D09">
        <w:rPr>
          <w:rFonts w:ascii="Times New Roman" w:hAnsi="Times New Roman" w:cs="Times New Roman"/>
          <w:sz w:val="32"/>
          <w:szCs w:val="32"/>
        </w:rPr>
        <w:t>And when we don't know the way forward, show us the next faithful step.</w:t>
      </w:r>
    </w:p>
    <w:p w14:paraId="6B3FDFC5" w14:textId="77777777" w:rsidR="00A93D1F" w:rsidRPr="00551D09" w:rsidRDefault="00A93D1F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  <w:vertAlign w:val="subscript"/>
        </w:rPr>
      </w:pPr>
    </w:p>
    <w:p w14:paraId="3BFD101A" w14:textId="46E8B00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Do you hear it?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sz w:val="32"/>
          <w:szCs w:val="32"/>
        </w:rPr>
        <w:t>This</w:t>
      </w:r>
      <w:r w:rsidR="00AB593C" w:rsidRPr="00551D09">
        <w:rPr>
          <w:rFonts w:ascii="Times New Roman" w:hAnsi="Times New Roman" w:cs="Times New Roman"/>
          <w:sz w:val="32"/>
          <w:szCs w:val="32"/>
        </w:rPr>
        <w:t xml:space="preserve"> isn’t simply a </w:t>
      </w:r>
      <w:r w:rsidRPr="00551D09">
        <w:rPr>
          <w:rFonts w:ascii="Times New Roman" w:hAnsi="Times New Roman" w:cs="Times New Roman"/>
          <w:sz w:val="32"/>
          <w:szCs w:val="32"/>
        </w:rPr>
        <w:t>prayer</w:t>
      </w:r>
      <w:r w:rsidR="00AB593C" w:rsidRPr="00551D09">
        <w:rPr>
          <w:rFonts w:ascii="Times New Roman" w:hAnsi="Times New Roman" w:cs="Times New Roman"/>
          <w:sz w:val="32"/>
          <w:szCs w:val="32"/>
        </w:rPr>
        <w:t xml:space="preserve"> to memorize</w:t>
      </w:r>
      <w:r w:rsidRPr="00551D09">
        <w:rPr>
          <w:rFonts w:ascii="Times New Roman" w:hAnsi="Times New Roman" w:cs="Times New Roman"/>
          <w:sz w:val="32"/>
          <w:szCs w:val="32"/>
        </w:rPr>
        <w:t>.</w:t>
      </w:r>
    </w:p>
    <w:p w14:paraId="7F8480CD" w14:textId="77777777" w:rsidR="00AB593C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It is a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rhythm for life.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Relationship.</w:t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Surrender.</w:t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ab/>
      </w:r>
    </w:p>
    <w:p w14:paraId="05B1BDF9" w14:textId="238EC7FE" w:rsidR="00146543" w:rsidRPr="00551D09" w:rsidRDefault="00AB593C" w:rsidP="00AB593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Trust.</w:t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Forgiveness.</w:t>
      </w:r>
      <w:r w:rsidR="00167449" w:rsidRPr="00551D09">
        <w:rPr>
          <w:rFonts w:ascii="Times New Roman" w:hAnsi="Times New Roman" w:cs="Times New Roman"/>
          <w:sz w:val="32"/>
          <w:szCs w:val="32"/>
        </w:rPr>
        <w:tab/>
      </w:r>
      <w:r w:rsidR="00146543" w:rsidRPr="00551D09">
        <w:rPr>
          <w:rFonts w:ascii="Times New Roman" w:hAnsi="Times New Roman" w:cs="Times New Roman"/>
          <w:sz w:val="32"/>
          <w:szCs w:val="32"/>
        </w:rPr>
        <w:t>Guidance.</w:t>
      </w:r>
    </w:p>
    <w:p w14:paraId="266501BB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ED1BB8C" w14:textId="2AF57A63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maybe that's why Jesus needed prayer too.</w:t>
      </w:r>
    </w:p>
    <w:p w14:paraId="1F14A548" w14:textId="0C002DA4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Prayer kept Jesus connected to the One who sent him.</w:t>
      </w:r>
    </w:p>
    <w:p w14:paraId="76157034" w14:textId="7DE3A3B9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Prayer kept Jesus grounded in who he was.</w:t>
      </w:r>
    </w:p>
    <w:p w14:paraId="2F7E6BCF" w14:textId="210CE46C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Prayer kept Jesus aligned with what mattered most.</w:t>
      </w:r>
    </w:p>
    <w:p w14:paraId="1FFAB3DA" w14:textId="24F8F97B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it can do the same for us.</w:t>
      </w:r>
    </w:p>
    <w:p w14:paraId="19B55200" w14:textId="77777777" w:rsidR="00D64594" w:rsidRPr="00551D09" w:rsidRDefault="00D64594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43E264C" w14:textId="5B0CCFE0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551D09">
        <w:rPr>
          <w:rFonts w:ascii="Times New Roman" w:hAnsi="Times New Roman" w:cs="Times New Roman"/>
          <w:sz w:val="32"/>
          <w:szCs w:val="32"/>
        </w:rPr>
        <w:t>So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we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have to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ask the question that is sitting right in the title of this series.</w:t>
      </w:r>
    </w:p>
    <w:p w14:paraId="4F4FF0A0" w14:textId="7054AC85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Where is the power?</w:t>
      </w:r>
    </w:p>
    <w:p w14:paraId="48CEFABF" w14:textId="28FF53E4" w:rsidR="00146543" w:rsidRPr="00551D09" w:rsidRDefault="00167449" w:rsidP="0016744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If we're talking about </w:t>
      </w:r>
      <w:r w:rsidR="00146543" w:rsidRPr="00551D09">
        <w:rPr>
          <w:rFonts w:ascii="Times New Roman" w:hAnsi="Times New Roman" w:cs="Times New Roman"/>
          <w:i/>
          <w:iCs/>
          <w:sz w:val="32"/>
          <w:szCs w:val="32"/>
        </w:rPr>
        <w:t>unleashing the power of prayer,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what exactly do we mean?</w:t>
      </w:r>
    </w:p>
    <w:p w14:paraId="403BBE7C" w14:textId="0E0CDF4E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>Because I want us to be careful here.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 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Prayer is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powerful.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Pr="00551D09">
        <w:rPr>
          <w:rFonts w:ascii="Times New Roman" w:hAnsi="Times New Roman" w:cs="Times New Roman"/>
          <w:sz w:val="32"/>
          <w:szCs w:val="32"/>
        </w:rPr>
        <w:t>I absolutely believe that.</w:t>
      </w:r>
    </w:p>
    <w:p w14:paraId="4F0771F7" w14:textId="1EDF72F4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 have seen prayer bring healing.</w:t>
      </w:r>
    </w:p>
    <w:p w14:paraId="6BABDF2E" w14:textId="7D49B648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 have seen prayer bring reconciliation.</w:t>
      </w:r>
    </w:p>
    <w:p w14:paraId="3B9DC85E" w14:textId="0FE2D87A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 have watched doors open that I didn't think could open.</w:t>
      </w:r>
    </w:p>
    <w:p w14:paraId="2F1CA447" w14:textId="720BA44C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 have experienced moments when I could only shake my head and say,</w:t>
      </w:r>
    </w:p>
    <w:p w14:paraId="78D7015F" w14:textId="69E9E624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“God…</w:t>
      </w:r>
      <w:r w:rsidR="00493E90" w:rsidRPr="00551D09">
        <w:rPr>
          <w:rFonts w:ascii="Times New Roman" w:hAnsi="Times New Roman" w:cs="Times New Roman"/>
          <w:b/>
          <w:bCs/>
          <w:sz w:val="32"/>
          <w:szCs w:val="32"/>
        </w:rPr>
        <w:t>Thank you!”</w:t>
      </w:r>
    </w:p>
    <w:p w14:paraId="4BC46691" w14:textId="77777777" w:rsidR="00AB593C" w:rsidRPr="00551D09" w:rsidRDefault="00AB593C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222E598" w14:textId="77777777" w:rsidR="00167449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But I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have also stood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beside hospital beds where we prayed for healing</w:t>
      </w:r>
    </w:p>
    <w:p w14:paraId="6B5C8196" w14:textId="3E21DA7D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that didn't come in the way we desperately wanted.</w:t>
      </w:r>
    </w:p>
    <w:p w14:paraId="56E43CDE" w14:textId="33C7CEAB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I've prayed with families whose circumstances didn't suddenly change.</w:t>
      </w:r>
    </w:p>
    <w:p w14:paraId="6D0123EC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>I've prayed prayers myself that weren't answered the way I hoped.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D091252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I’ve experienced far too many moments when I could only shake my head and say, 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</w:p>
    <w:p w14:paraId="0D0007B7" w14:textId="33D61921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493E90" w:rsidRPr="00551D09">
        <w:rPr>
          <w:rFonts w:ascii="Times New Roman" w:hAnsi="Times New Roman" w:cs="Times New Roman"/>
          <w:b/>
          <w:bCs/>
          <w:sz w:val="32"/>
          <w:szCs w:val="32"/>
        </w:rPr>
        <w:t>“God…Why?”</w:t>
      </w:r>
    </w:p>
    <w:p w14:paraId="139C0E95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5349CA5" w14:textId="379B0F33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I imagine some of you have too.</w:t>
      </w:r>
    </w:p>
    <w:p w14:paraId="5E6A4360" w14:textId="388CEA6F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So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when we say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prayer is powerful</w:t>
      </w:r>
      <w:r w:rsidR="00146543" w:rsidRPr="00551D09">
        <w:rPr>
          <w:rFonts w:ascii="Times New Roman" w:hAnsi="Times New Roman" w:cs="Times New Roman"/>
          <w:sz w:val="32"/>
          <w:szCs w:val="32"/>
        </w:rPr>
        <w:t>, we cannot mean:</w:t>
      </w:r>
    </w:p>
    <w:p w14:paraId="2DA7A71F" w14:textId="374A9D29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If I pray hard enough…</w:t>
      </w:r>
    </w:p>
    <w:p w14:paraId="13C323A9" w14:textId="57B70409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67449" w:rsidRPr="00551D09">
        <w:rPr>
          <w:rFonts w:ascii="Times New Roman" w:hAnsi="Times New Roman" w:cs="Times New Roman"/>
          <w:sz w:val="32"/>
          <w:szCs w:val="32"/>
        </w:rPr>
        <w:t>B</w:t>
      </w:r>
      <w:r w:rsidR="00146543" w:rsidRPr="00551D09">
        <w:rPr>
          <w:rFonts w:ascii="Times New Roman" w:hAnsi="Times New Roman" w:cs="Times New Roman"/>
          <w:sz w:val="32"/>
          <w:szCs w:val="32"/>
        </w:rPr>
        <w:t>elieve strongly enough…</w:t>
      </w:r>
    </w:p>
    <w:p w14:paraId="3C9CAEDE" w14:textId="06404E84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67449" w:rsidRPr="00551D09">
        <w:rPr>
          <w:rFonts w:ascii="Times New Roman" w:hAnsi="Times New Roman" w:cs="Times New Roman"/>
          <w:sz w:val="32"/>
          <w:szCs w:val="32"/>
        </w:rPr>
        <w:t>S</w:t>
      </w:r>
      <w:r w:rsidR="00146543" w:rsidRPr="00551D09">
        <w:rPr>
          <w:rFonts w:ascii="Times New Roman" w:hAnsi="Times New Roman" w:cs="Times New Roman"/>
          <w:sz w:val="32"/>
          <w:szCs w:val="32"/>
        </w:rPr>
        <w:t>ay the right words…</w:t>
      </w:r>
    </w:p>
    <w:p w14:paraId="01AC6CAD" w14:textId="4B6D52F5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67449" w:rsidRPr="00551D09">
        <w:rPr>
          <w:rFonts w:ascii="Times New Roman" w:hAnsi="Times New Roman" w:cs="Times New Roman"/>
          <w:sz w:val="32"/>
          <w:szCs w:val="32"/>
        </w:rPr>
        <w:t>H</w:t>
      </w:r>
      <w:r w:rsidR="00146543" w:rsidRPr="00551D09">
        <w:rPr>
          <w:rFonts w:ascii="Times New Roman" w:hAnsi="Times New Roman" w:cs="Times New Roman"/>
          <w:sz w:val="32"/>
          <w:szCs w:val="32"/>
        </w:rPr>
        <w:t>ave enough faith…God will give me the outcome I want.</w:t>
      </w:r>
    </w:p>
    <w:p w14:paraId="27B69BB6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AA0CE81" w14:textId="1BBFE432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That's not prayer.</w:t>
      </w:r>
      <w:r w:rsidR="00493E90"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>That's a transaction.</w:t>
      </w:r>
      <w:r w:rsidR="00493E90"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>And God isn't a vending machine.</w:t>
      </w:r>
    </w:p>
    <w:p w14:paraId="361F0873" w14:textId="2BA204E4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Put in enough prayer.</w:t>
      </w:r>
    </w:p>
    <w:p w14:paraId="5F93F898" w14:textId="01A2778C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Push the right spiritual button.</w:t>
      </w:r>
    </w:p>
    <w:p w14:paraId="15B89D42" w14:textId="1417875E" w:rsidR="00146543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-</w:t>
      </w:r>
      <w:r w:rsidR="00146543" w:rsidRPr="00551D09">
        <w:rPr>
          <w:rFonts w:ascii="Times New Roman" w:hAnsi="Times New Roman" w:cs="Times New Roman"/>
          <w:sz w:val="32"/>
          <w:szCs w:val="32"/>
        </w:rPr>
        <w:t>Receive desired outcome.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No.</w:t>
      </w:r>
    </w:p>
    <w:p w14:paraId="6675A219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The power of prayer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is something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deeper.</w:t>
      </w:r>
    </w:p>
    <w:p w14:paraId="7258945F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CA2D5D0" w14:textId="05F8C9C6" w:rsidR="00167449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Prayer isn't about getting God's attention.</w:t>
      </w:r>
      <w:r w:rsidR="00167449" w:rsidRPr="00551D0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</w:t>
      </w:r>
      <w:r w:rsidRPr="00551D09">
        <w:rPr>
          <w:rFonts w:ascii="Times New Roman" w:hAnsi="Times New Roman" w:cs="Times New Roman"/>
          <w:sz w:val="32"/>
          <w:szCs w:val="32"/>
        </w:rPr>
        <w:t>God is already here.</w:t>
      </w:r>
      <w:r w:rsidR="00167449" w:rsidRPr="00551D09">
        <w:rPr>
          <w:rFonts w:ascii="Times New Roman" w:hAnsi="Times New Roman" w:cs="Times New Roman"/>
          <w:sz w:val="32"/>
          <w:szCs w:val="32"/>
        </w:rPr>
        <w:tab/>
      </w:r>
      <w:r w:rsidR="00167449" w:rsidRPr="00551D09">
        <w:rPr>
          <w:rFonts w:ascii="Times New Roman" w:hAnsi="Times New Roman" w:cs="Times New Roman"/>
          <w:sz w:val="32"/>
          <w:szCs w:val="32"/>
        </w:rPr>
        <w:tab/>
      </w:r>
    </w:p>
    <w:p w14:paraId="55B87056" w14:textId="7CC89A34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God already sees.</w:t>
      </w:r>
      <w:r w:rsidRPr="00551D09">
        <w:rPr>
          <w:rFonts w:ascii="Times New Roman" w:hAnsi="Times New Roman" w:cs="Times New Roman"/>
          <w:sz w:val="32"/>
          <w:szCs w:val="32"/>
        </w:rPr>
        <w:tab/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God already knows.</w:t>
      </w:r>
      <w:r w:rsidRPr="00551D09">
        <w:rPr>
          <w:rFonts w:ascii="Times New Roman" w:hAnsi="Times New Roman" w:cs="Times New Roman"/>
          <w:sz w:val="32"/>
          <w:szCs w:val="32"/>
        </w:rPr>
        <w:tab/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God already loves.</w:t>
      </w:r>
    </w:p>
    <w:p w14:paraId="1FBA76F9" w14:textId="45B9C6A2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    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Prayer isn't about getting God's attention.</w:t>
      </w:r>
    </w:p>
    <w:p w14:paraId="4F72FF3B" w14:textId="77777777" w:rsidR="00146543" w:rsidRPr="00551D09" w:rsidRDefault="00146543" w:rsidP="00167449">
      <w:pPr>
        <w:spacing w:after="0" w:line="240" w:lineRule="auto"/>
        <w:ind w:left="720"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Prayer is about giving God ours.</w:t>
      </w:r>
    </w:p>
    <w:p w14:paraId="180FE943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1B21FC7" w14:textId="7D01C76E" w:rsidR="00146543" w:rsidRPr="00551D09" w:rsidRDefault="00146543" w:rsidP="0016744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me say that again</w:t>
      </w:r>
      <w:r w:rsidR="00167449" w:rsidRPr="00551D09">
        <w:rPr>
          <w:rFonts w:ascii="Times New Roman" w:hAnsi="Times New Roman" w:cs="Times New Roman"/>
          <w:sz w:val="32"/>
          <w:szCs w:val="32"/>
        </w:rPr>
        <w:t>…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Prayer isn't about getting God's attention.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167449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Prayer is about giving God our</w:t>
      </w:r>
      <w:r w:rsidR="00493E90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attention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30EDD18" w14:textId="73C2B171" w:rsidR="00146543" w:rsidRPr="00551D09" w:rsidRDefault="00146543" w:rsidP="0016744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Prayer makes space</w:t>
      </w:r>
      <w:r w:rsidR="00AB593C" w:rsidRPr="00551D09">
        <w:rPr>
          <w:rFonts w:ascii="Times New Roman" w:hAnsi="Times New Roman" w:cs="Times New Roman"/>
          <w:sz w:val="32"/>
          <w:szCs w:val="32"/>
        </w:rPr>
        <w:t>…</w:t>
      </w:r>
      <w:r w:rsidR="00AB593C" w:rsidRPr="00551D09">
        <w:rPr>
          <w:rFonts w:ascii="Times New Roman" w:hAnsi="Times New Roman" w:cs="Times New Roman"/>
          <w:sz w:val="32"/>
          <w:szCs w:val="32"/>
        </w:rPr>
        <w:tab/>
      </w:r>
      <w:r w:rsidR="00AB593C" w:rsidRPr="00551D09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Prayer reconnects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us.</w:t>
      </w:r>
    </w:p>
    <w:p w14:paraId="358973D1" w14:textId="144E0EB5" w:rsidR="00146543" w:rsidRPr="00551D09" w:rsidRDefault="00146543" w:rsidP="0016744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Prayer reorients us</w:t>
      </w:r>
      <w:r w:rsidR="00AB593C" w:rsidRPr="00551D09">
        <w:rPr>
          <w:rFonts w:ascii="Times New Roman" w:hAnsi="Times New Roman" w:cs="Times New Roman"/>
          <w:sz w:val="32"/>
          <w:szCs w:val="32"/>
        </w:rPr>
        <w:t>…</w:t>
      </w:r>
      <w:r w:rsidR="00AB593C" w:rsidRPr="00551D09">
        <w:rPr>
          <w:rFonts w:ascii="Times New Roman" w:hAnsi="Times New Roman" w:cs="Times New Roman"/>
          <w:sz w:val="32"/>
          <w:szCs w:val="32"/>
        </w:rPr>
        <w:tab/>
      </w:r>
      <w:r w:rsidR="00AB593C"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 xml:space="preserve">Prayer reminds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us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who God is—and who we are.</w:t>
      </w:r>
    </w:p>
    <w:p w14:paraId="56E32C76" w14:textId="1196F6F2" w:rsidR="00146543" w:rsidRPr="00551D09" w:rsidRDefault="00146543" w:rsidP="0016744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Prayer opens us to grace</w:t>
      </w:r>
      <w:r w:rsidR="00AB593C" w:rsidRPr="00551D09">
        <w:rPr>
          <w:rFonts w:ascii="Times New Roman" w:hAnsi="Times New Roman" w:cs="Times New Roman"/>
          <w:sz w:val="32"/>
          <w:szCs w:val="32"/>
        </w:rPr>
        <w:t>…</w:t>
      </w:r>
      <w:r w:rsidR="00AB593C" w:rsidRPr="00551D09">
        <w:rPr>
          <w:rFonts w:ascii="Times New Roman" w:hAnsi="Times New Roman" w:cs="Times New Roman"/>
          <w:sz w:val="32"/>
          <w:szCs w:val="32"/>
        </w:rPr>
        <w:tab/>
      </w:r>
      <w:r w:rsidRPr="00551D09">
        <w:rPr>
          <w:rFonts w:ascii="Times New Roman" w:hAnsi="Times New Roman" w:cs="Times New Roman"/>
          <w:sz w:val="32"/>
          <w:szCs w:val="32"/>
        </w:rPr>
        <w:t>Prayer makes us available to God.</w:t>
      </w:r>
    </w:p>
    <w:p w14:paraId="766F31C6" w14:textId="77777777" w:rsidR="00AB593C" w:rsidRPr="00551D09" w:rsidRDefault="00AB593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2D9BC8" w14:textId="5A07C075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>And my friends—</w:t>
      </w:r>
    </w:p>
    <w:p w14:paraId="44BE3D98" w14:textId="48591006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available people can become powerful instruments of God's grace.</w:t>
      </w:r>
    </w:p>
    <w:p w14:paraId="514DC650" w14:textId="42FB11C8" w:rsidR="00146543" w:rsidRPr="00551D09" w:rsidRDefault="00493E90" w:rsidP="00167449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THAT…t</w:t>
      </w:r>
      <w:r w:rsidR="00146543" w:rsidRPr="00551D09">
        <w:rPr>
          <w:rFonts w:ascii="Times New Roman" w:hAnsi="Times New Roman" w:cs="Times New Roman"/>
          <w:sz w:val="32"/>
          <w:szCs w:val="32"/>
        </w:rPr>
        <w:t>hat is where</w:t>
      </w:r>
      <w:r w:rsidRPr="00551D09">
        <w:rPr>
          <w:rFonts w:ascii="Times New Roman" w:hAnsi="Times New Roman" w:cs="Times New Roman"/>
          <w:sz w:val="32"/>
          <w:szCs w:val="32"/>
        </w:rPr>
        <w:t xml:space="preserve"> and when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things start getting unleashed.</w:t>
      </w:r>
    </w:p>
    <w:p w14:paraId="373F8BB8" w14:textId="77777777" w:rsidR="00D64594" w:rsidRPr="00551D09" w:rsidRDefault="00D64594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65898EE" w14:textId="77777777" w:rsidR="00167449" w:rsidRPr="00551D09" w:rsidRDefault="00146543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Because look again at </w:t>
      </w:r>
      <w:r w:rsidRPr="00551D09">
        <w:rPr>
          <w:rFonts w:ascii="Times New Roman" w:hAnsi="Times New Roman" w:cs="Times New Roman"/>
          <w:sz w:val="32"/>
          <w:szCs w:val="32"/>
          <w:u w:val="single"/>
        </w:rPr>
        <w:t>what</w:t>
      </w:r>
      <w:r w:rsidRPr="00551D09">
        <w:rPr>
          <w:rFonts w:ascii="Times New Roman" w:hAnsi="Times New Roman" w:cs="Times New Roman"/>
          <w:sz w:val="32"/>
          <w:szCs w:val="32"/>
        </w:rPr>
        <w:t xml:space="preserve"> Jesus teaches us to pray: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Your kingdom come.</w:t>
      </w:r>
      <w:r w:rsidR="00167449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14:paraId="47109049" w14:textId="77777777" w:rsidR="00167449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That's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a dangerous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prayer.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We say it every Sunday.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4C1C9B7B" w14:textId="5DEC233C" w:rsidR="00146543" w:rsidRPr="00551D09" w:rsidRDefault="00146543" w:rsidP="00167449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But think about what we're asking.</w:t>
      </w:r>
    </w:p>
    <w:p w14:paraId="2109F63B" w14:textId="617C1D81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God—let Your kingdom come.</w:t>
      </w:r>
    </w:p>
    <w:p w14:paraId="163805B0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love come.</w:t>
      </w:r>
    </w:p>
    <w:p w14:paraId="7E3EDE27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justice come.</w:t>
      </w:r>
    </w:p>
    <w:p w14:paraId="4CDD82FA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mercy come.</w:t>
      </w:r>
    </w:p>
    <w:p w14:paraId="68F69C57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healing come.</w:t>
      </w:r>
    </w:p>
    <w:p w14:paraId="57D8A88B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peace come.</w:t>
      </w:r>
    </w:p>
    <w:p w14:paraId="2DC6CEC3" w14:textId="77777777" w:rsidR="00146543" w:rsidRPr="00551D09" w:rsidRDefault="00146543" w:rsidP="001674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Let Your will become more real in this world.</w:t>
      </w:r>
    </w:p>
    <w:p w14:paraId="7875E690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DDCED31" w14:textId="77777777" w:rsidR="00AB593C" w:rsidRPr="00551D09" w:rsidRDefault="00AB593C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14C0CC1" w14:textId="678C5670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then we say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: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Give</w:t>
      </w:r>
      <w:proofErr w:type="gramEnd"/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US our daily bread.</w:t>
      </w:r>
    </w:p>
    <w:p w14:paraId="22E71E33" w14:textId="3FD95530" w:rsidR="00146543" w:rsidRPr="00551D09" w:rsidRDefault="00167449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Not—Give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me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my bread.</w:t>
      </w: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Give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us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our bread.</w:t>
      </w:r>
    </w:p>
    <w:p w14:paraId="7121A705" w14:textId="2BB93BA1" w:rsidR="00146543" w:rsidRPr="00551D09" w:rsidRDefault="00146543" w:rsidP="00167449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The Lord's Prayer keeps moving us beyond ourselves</w:t>
      </w:r>
      <w:r w:rsidR="00167449" w:rsidRPr="00551D09">
        <w:rPr>
          <w:rFonts w:ascii="Times New Roman" w:hAnsi="Times New Roman" w:cs="Times New Roman"/>
          <w:sz w:val="32"/>
          <w:szCs w:val="32"/>
        </w:rPr>
        <w:t>—</w:t>
      </w:r>
      <w:proofErr w:type="spellStart"/>
      <w:r w:rsidRPr="00551D09">
        <w:rPr>
          <w:rFonts w:ascii="Times New Roman" w:hAnsi="Times New Roman" w:cs="Times New Roman"/>
          <w:sz w:val="32"/>
          <w:szCs w:val="32"/>
        </w:rPr>
        <w:t>Our</w:t>
      </w:r>
      <w:proofErr w:type="spellEnd"/>
      <w:r w:rsidRPr="00551D09">
        <w:rPr>
          <w:rFonts w:ascii="Times New Roman" w:hAnsi="Times New Roman" w:cs="Times New Roman"/>
          <w:sz w:val="32"/>
          <w:szCs w:val="32"/>
        </w:rPr>
        <w:t>.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Us.</w:t>
      </w:r>
      <w:r w:rsidR="00167449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We.</w:t>
      </w:r>
    </w:p>
    <w:p w14:paraId="33115105" w14:textId="57AED129" w:rsidR="00146543" w:rsidRPr="00551D09" w:rsidRDefault="00167449" w:rsidP="00167449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That's how Jesus teaches us to pray.</w:t>
      </w:r>
    </w:p>
    <w:p w14:paraId="30681A23" w14:textId="77777777" w:rsidR="005E37FD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2CDBCBD" w14:textId="620B2894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Which means I cannot sincerely pray,</w:t>
      </w:r>
      <w:r w:rsidR="005E37FD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“Give us our daily bread”</w:t>
      </w:r>
    </w:p>
    <w:p w14:paraId="69CE8456" w14:textId="25CE971B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remain completely indifferent to someone who doesn't have enough to eat.</w:t>
      </w:r>
    </w:p>
    <w:p w14:paraId="4F395408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EDD0419" w14:textId="38381F61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 cannot pray,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“Forgive us as we forgive”</w:t>
      </w:r>
    </w:p>
    <w:p w14:paraId="0FF31624" w14:textId="6C6062B5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refuse forever to examine the resentment I'm carrying.</w:t>
      </w:r>
    </w:p>
    <w:p w14:paraId="364F59F8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9336093" w14:textId="77777777" w:rsidR="005E37FD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 cannot pray,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“Your kingdom </w:t>
      </w:r>
      <w:proofErr w:type="gramStart"/>
      <w:r w:rsidRPr="00551D09">
        <w:rPr>
          <w:rFonts w:ascii="Times New Roman" w:hAnsi="Times New Roman" w:cs="Times New Roman"/>
          <w:b/>
          <w:bCs/>
          <w:sz w:val="32"/>
          <w:szCs w:val="32"/>
        </w:rPr>
        <w:t>come”</w:t>
      </w:r>
      <w:r w:rsidR="005E37FD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E37FD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and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then remain indifferent to injustice, </w:t>
      </w:r>
    </w:p>
    <w:p w14:paraId="54336526" w14:textId="4619D17B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loneliness, grief, poverty, exclusion and suffering.</w:t>
      </w:r>
    </w:p>
    <w:p w14:paraId="143FC614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C6660FC" w14:textId="796CABFC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 cannot pray,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“Lead us”</w:t>
      </w:r>
    </w:p>
    <w:p w14:paraId="7C65264E" w14:textId="57D84358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then tell God,</w:t>
      </w:r>
      <w:r w:rsidR="00493E90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“Just don't lead me anywhere uncomfortable.”</w:t>
      </w:r>
    </w:p>
    <w:p w14:paraId="3094F514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F7B6DFA" w14:textId="65D22A67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*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Because prayer isn't simply something we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say.</w:t>
      </w:r>
    </w:p>
    <w:p w14:paraId="4D370289" w14:textId="1D7C57FF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Prayer is something we eventually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have to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live.</w:t>
      </w:r>
    </w:p>
    <w:p w14:paraId="2EBF1EF2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AA572FC" w14:textId="77777777" w:rsidR="005E37FD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Years ago, a </w:t>
      </w:r>
      <w:r w:rsidR="00493E90" w:rsidRPr="00551D09">
        <w:rPr>
          <w:rFonts w:ascii="Times New Roman" w:hAnsi="Times New Roman" w:cs="Times New Roman"/>
          <w:sz w:val="32"/>
          <w:szCs w:val="32"/>
        </w:rPr>
        <w:t>mentor</w:t>
      </w:r>
      <w:r w:rsidRPr="00551D09">
        <w:rPr>
          <w:rFonts w:ascii="Times New Roman" w:hAnsi="Times New Roman" w:cs="Times New Roman"/>
          <w:sz w:val="32"/>
          <w:szCs w:val="32"/>
        </w:rPr>
        <w:t xml:space="preserve"> said something to me about the Lord's Prayer </w:t>
      </w:r>
    </w:p>
    <w:p w14:paraId="25DC1B44" w14:textId="3F0EF2CD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146543" w:rsidRPr="00551D09">
        <w:rPr>
          <w:rFonts w:ascii="Times New Roman" w:hAnsi="Times New Roman" w:cs="Times New Roman"/>
          <w:sz w:val="32"/>
          <w:szCs w:val="32"/>
        </w:rPr>
        <w:t>that I've never forgotten:</w:t>
      </w:r>
      <w:r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493E90" w:rsidRPr="00551D09">
        <w:rPr>
          <w:rFonts w:ascii="Times New Roman" w:hAnsi="Times New Roman" w:cs="Times New Roman"/>
          <w:sz w:val="32"/>
          <w:szCs w:val="32"/>
        </w:rPr>
        <w:t>She said w</w:t>
      </w:r>
      <w:r w:rsidR="00146543" w:rsidRPr="00551D09">
        <w:rPr>
          <w:rFonts w:ascii="Times New Roman" w:hAnsi="Times New Roman" w:cs="Times New Roman"/>
          <w:sz w:val="32"/>
          <w:szCs w:val="32"/>
        </w:rPr>
        <w:t>e pray it not only asking God to provide—</w:t>
      </w:r>
    </w:p>
    <w:p w14:paraId="080ED739" w14:textId="3B857EEF" w:rsidR="00146543" w:rsidRPr="00551D09" w:rsidRDefault="00146543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 xml:space="preserve">we pray it asking God to help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us participate in God's providing.</w:t>
      </w:r>
    </w:p>
    <w:p w14:paraId="73C1BA21" w14:textId="77777777" w:rsidR="00493E90" w:rsidRPr="00551D09" w:rsidRDefault="00493E90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415F163" w14:textId="77777777" w:rsidR="005E37FD" w:rsidRPr="00551D09" w:rsidRDefault="00146543" w:rsidP="005E37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In other words</w:t>
      </w:r>
      <w:r w:rsidR="005E37FD" w:rsidRPr="00551D09">
        <w:rPr>
          <w:rFonts w:ascii="Times New Roman" w:hAnsi="Times New Roman" w:cs="Times New Roman"/>
          <w:sz w:val="32"/>
          <w:szCs w:val="32"/>
        </w:rPr>
        <w:t>—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The Lord's Prayer is not just an asking prayer.</w:t>
      </w:r>
    </w:p>
    <w:p w14:paraId="4B472766" w14:textId="554FFCBF" w:rsidR="00146543" w:rsidRPr="00551D09" w:rsidRDefault="005E37FD" w:rsidP="005E37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It is </w:t>
      </w:r>
      <w:proofErr w:type="gramStart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a doing</w:t>
      </w:r>
      <w:proofErr w:type="gramEnd"/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 prayer.</w:t>
      </w:r>
    </w:p>
    <w:p w14:paraId="274419C6" w14:textId="77777777" w:rsidR="005E37FD" w:rsidRPr="00551D09" w:rsidRDefault="005E37FD" w:rsidP="005E37F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FF6CB1" w:rsidRPr="00551D09">
        <w:rPr>
          <w:rFonts w:ascii="Times New Roman" w:hAnsi="Times New Roman" w:cs="Times New Roman"/>
          <w:sz w:val="32"/>
          <w:szCs w:val="32"/>
        </w:rPr>
        <w:t xml:space="preserve">Because when we pray, “Your kingdom come,” </w:t>
      </w:r>
    </w:p>
    <w:p w14:paraId="15D4300F" w14:textId="0E532877" w:rsidR="00FF6CB1" w:rsidRPr="00551D09" w:rsidRDefault="00FF6CB1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we're not simply asking God to change the world.</w:t>
      </w:r>
    </w:p>
    <w:p w14:paraId="08445F12" w14:textId="188CCC09" w:rsidR="00FF6CB1" w:rsidRPr="00551D09" w:rsidRDefault="005E37FD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FF6CB1" w:rsidRPr="00551D09">
        <w:rPr>
          <w:rFonts w:ascii="Times New Roman" w:hAnsi="Times New Roman" w:cs="Times New Roman"/>
          <w:sz w:val="32"/>
          <w:szCs w:val="32"/>
        </w:rPr>
        <w:t>We're inviting God to change us so that we can help change the world.</w:t>
      </w:r>
    </w:p>
    <w:p w14:paraId="03DC248F" w14:textId="77777777" w:rsidR="00FF6CB1" w:rsidRPr="00551D09" w:rsidRDefault="00FF6CB1" w:rsidP="00FF6C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1FFE66E" w14:textId="45B31FEA" w:rsidR="00FF6CB1" w:rsidRPr="00551D09" w:rsidRDefault="00FF6CB1" w:rsidP="00FF6C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And THAT, my friends, is where prayer gets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really powerful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>.</w:t>
      </w:r>
    </w:p>
    <w:p w14:paraId="1137E497" w14:textId="6D8FA96C" w:rsidR="00FF6CB1" w:rsidRPr="00551D09" w:rsidRDefault="005E37FD" w:rsidP="00FF6C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="00FF6CB1" w:rsidRPr="00551D09">
        <w:rPr>
          <w:rFonts w:ascii="Times New Roman" w:hAnsi="Times New Roman" w:cs="Times New Roman"/>
          <w:sz w:val="32"/>
          <w:szCs w:val="32"/>
        </w:rPr>
        <w:t>Because sometimes, through God's grace and the Spirit’s power—</w:t>
      </w:r>
    </w:p>
    <w:p w14:paraId="28492FC0" w14:textId="77777777" w:rsidR="00FF6CB1" w:rsidRPr="00551D09" w:rsidRDefault="00FF6CB1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WE become part of the answer to the very prayers we pray.</w:t>
      </w:r>
    </w:p>
    <w:p w14:paraId="060F8E3F" w14:textId="6B0DF56B" w:rsidR="00FF6CB1" w:rsidRPr="00551D09" w:rsidRDefault="00FF6CB1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We become what I like to call…LIVING PRAYERS.</w:t>
      </w:r>
    </w:p>
    <w:p w14:paraId="6A32D35F" w14:textId="77777777" w:rsidR="00FF6CB1" w:rsidRPr="00551D09" w:rsidRDefault="00FF6CB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9E3FA32" w14:textId="74C26988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I think about that around here</w:t>
      </w:r>
      <w:r w:rsidR="008A4AD5" w:rsidRPr="00551D09">
        <w:rPr>
          <w:rFonts w:ascii="Times New Roman" w:hAnsi="Times New Roman" w:cs="Times New Roman"/>
          <w:sz w:val="32"/>
          <w:szCs w:val="32"/>
        </w:rPr>
        <w:t>…Living Prayers at FMC.</w:t>
      </w:r>
    </w:p>
    <w:p w14:paraId="0A02091D" w14:textId="09F10F48" w:rsidR="00146543" w:rsidRPr="00551D09" w:rsidRDefault="008A4AD5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answered prayer looks </w:t>
      </w:r>
      <w:r w:rsidRPr="00551D09">
        <w:rPr>
          <w:rFonts w:ascii="Times New Roman" w:hAnsi="Times New Roman" w:cs="Times New Roman"/>
          <w:sz w:val="32"/>
          <w:szCs w:val="32"/>
        </w:rPr>
        <w:t xml:space="preserve">surprisingly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simple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>….</w:t>
      </w:r>
    </w:p>
    <w:p w14:paraId="582E1557" w14:textId="77777777" w:rsidR="005E37FD" w:rsidRPr="00551D09" w:rsidRDefault="008A4AD5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“Give us our daily bread”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looks like groceries being collected</w:t>
      </w:r>
      <w:r w:rsidR="005E37FD" w:rsidRPr="00551D09">
        <w:rPr>
          <w:rFonts w:ascii="Times New Roman" w:hAnsi="Times New Roman" w:cs="Times New Roman"/>
          <w:sz w:val="32"/>
          <w:szCs w:val="32"/>
        </w:rPr>
        <w:t xml:space="preserve"> here</w:t>
      </w:r>
    </w:p>
    <w:p w14:paraId="0B2452D0" w14:textId="010B685B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8A4AD5" w:rsidRPr="00551D09">
        <w:rPr>
          <w:rFonts w:ascii="Times New Roman" w:hAnsi="Times New Roman" w:cs="Times New Roman"/>
          <w:sz w:val="32"/>
          <w:szCs w:val="32"/>
        </w:rPr>
        <w:t xml:space="preserve"> for local food pantries or </w:t>
      </w:r>
      <w:r w:rsidR="00146543" w:rsidRPr="00551D09">
        <w:rPr>
          <w:rFonts w:ascii="Times New Roman" w:hAnsi="Times New Roman" w:cs="Times New Roman"/>
          <w:sz w:val="32"/>
          <w:szCs w:val="32"/>
        </w:rPr>
        <w:t>shared with neighbors who need them.</w:t>
      </w:r>
    </w:p>
    <w:p w14:paraId="0B4D75D7" w14:textId="77777777" w:rsidR="005E37FD" w:rsidRPr="00551D09" w:rsidRDefault="008A4AD5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prayer looks like sitting beside someone who is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grieving </w:t>
      </w:r>
      <w:r w:rsidR="005E37FD" w:rsidRPr="00551D09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5E37FD" w:rsidRPr="00551D09">
        <w:rPr>
          <w:rFonts w:ascii="Times New Roman" w:hAnsi="Times New Roman" w:cs="Times New Roman"/>
          <w:sz w:val="32"/>
          <w:szCs w:val="32"/>
        </w:rPr>
        <w:t xml:space="preserve"> &amp;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resisting </w:t>
      </w:r>
    </w:p>
    <w:p w14:paraId="46BD0D5A" w14:textId="77777777" w:rsidR="005E37FD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the temptation to fix anything—</w:t>
      </w:r>
      <w:proofErr w:type="spellStart"/>
      <w:r w:rsidR="008A4AD5" w:rsidRPr="00551D09">
        <w:rPr>
          <w:rFonts w:ascii="Times New Roman" w:hAnsi="Times New Roman" w:cs="Times New Roman"/>
          <w:sz w:val="32"/>
          <w:szCs w:val="32"/>
        </w:rPr>
        <w:t>its</w:t>
      </w:r>
      <w:proofErr w:type="spellEnd"/>
      <w:r w:rsidR="008A4AD5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just being there</w:t>
      </w:r>
      <w:r w:rsidR="008A4AD5" w:rsidRPr="00551D09">
        <w:rPr>
          <w:rFonts w:ascii="Times New Roman" w:hAnsi="Times New Roman" w:cs="Times New Roman"/>
          <w:sz w:val="32"/>
          <w:szCs w:val="32"/>
        </w:rPr>
        <w:t xml:space="preserve">…holding someone’s hand, </w:t>
      </w:r>
    </w:p>
    <w:p w14:paraId="5E86D800" w14:textId="71A532E4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Listening</w:t>
      </w:r>
      <w:r w:rsidR="008A4AD5" w:rsidRPr="00551D09">
        <w:rPr>
          <w:rFonts w:ascii="Times New Roman" w:hAnsi="Times New Roman" w:cs="Times New Roman"/>
          <w:sz w:val="32"/>
          <w:szCs w:val="32"/>
        </w:rPr>
        <w:t xml:space="preserve">, </w:t>
      </w:r>
      <w:r w:rsidR="00146543" w:rsidRPr="00551D09">
        <w:rPr>
          <w:rFonts w:ascii="Times New Roman" w:hAnsi="Times New Roman" w:cs="Times New Roman"/>
          <w:sz w:val="32"/>
          <w:szCs w:val="32"/>
        </w:rPr>
        <w:t>Loving</w:t>
      </w:r>
      <w:r w:rsidR="008A4AD5" w:rsidRPr="00551D09">
        <w:rPr>
          <w:rFonts w:ascii="Times New Roman" w:hAnsi="Times New Roman" w:cs="Times New Roman"/>
          <w:sz w:val="32"/>
          <w:szCs w:val="32"/>
        </w:rPr>
        <w:t xml:space="preserve">, </w:t>
      </w:r>
      <w:r w:rsidR="00146543" w:rsidRPr="00551D09">
        <w:rPr>
          <w:rFonts w:ascii="Times New Roman" w:hAnsi="Times New Roman" w:cs="Times New Roman"/>
          <w:sz w:val="32"/>
          <w:szCs w:val="32"/>
        </w:rPr>
        <w:t>Making space.</w:t>
      </w:r>
    </w:p>
    <w:p w14:paraId="3C6A9113" w14:textId="77777777" w:rsidR="005E37FD" w:rsidRPr="00551D09" w:rsidRDefault="008A4AD5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prayer looks like creating a place where a </w:t>
      </w:r>
      <w:r w:rsidR="005E37FD" w:rsidRPr="00551D09">
        <w:rPr>
          <w:rFonts w:ascii="Times New Roman" w:hAnsi="Times New Roman" w:cs="Times New Roman"/>
          <w:sz w:val="32"/>
          <w:szCs w:val="32"/>
        </w:rPr>
        <w:t>3</w:t>
      </w:r>
      <w:r w:rsidR="005E37FD" w:rsidRPr="00551D09">
        <w:rPr>
          <w:rFonts w:ascii="Times New Roman" w:hAnsi="Times New Roman" w:cs="Times New Roman"/>
          <w:sz w:val="32"/>
          <w:szCs w:val="32"/>
          <w:vertAlign w:val="superscript"/>
        </w:rPr>
        <w:t>rd</w:t>
      </w:r>
      <w:r w:rsidR="005E37FD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grader or a </w:t>
      </w:r>
      <w:r w:rsidR="005E37FD" w:rsidRPr="00551D09">
        <w:rPr>
          <w:rFonts w:ascii="Times New Roman" w:hAnsi="Times New Roman" w:cs="Times New Roman"/>
          <w:sz w:val="32"/>
          <w:szCs w:val="32"/>
        </w:rPr>
        <w:t>HS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student</w:t>
      </w:r>
    </w:p>
    <w:p w14:paraId="48B2653F" w14:textId="71B17B5D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can walk through the doors </w:t>
      </w:r>
      <w:r w:rsidRPr="00551D09">
        <w:rPr>
          <w:rFonts w:ascii="Times New Roman" w:hAnsi="Times New Roman" w:cs="Times New Roman"/>
          <w:sz w:val="32"/>
          <w:szCs w:val="32"/>
        </w:rPr>
        <w:t>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discover:</w:t>
      </w:r>
      <w:r w:rsidR="008A4AD5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There is a place for me here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60F036C" w14:textId="77777777" w:rsidR="005E37FD" w:rsidRPr="00551D09" w:rsidRDefault="008A4AD5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prayer looks like opening our building </w:t>
      </w:r>
      <w:r w:rsidR="005E37FD" w:rsidRPr="00551D09">
        <w:rPr>
          <w:rFonts w:ascii="Times New Roman" w:hAnsi="Times New Roman" w:cs="Times New Roman"/>
          <w:sz w:val="32"/>
          <w:szCs w:val="32"/>
        </w:rPr>
        <w:t>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our spaces</w:t>
      </w:r>
      <w:r w:rsidR="005E37FD" w:rsidRPr="00551D09">
        <w:rPr>
          <w:rFonts w:ascii="Times New Roman" w:hAnsi="Times New Roman" w:cs="Times New Roman"/>
          <w:sz w:val="32"/>
          <w:szCs w:val="32"/>
        </w:rPr>
        <w:t>, 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watching </w:t>
      </w:r>
      <w:r w:rsidR="005E37FD" w:rsidRPr="00551D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EE2F5E1" w14:textId="10A1FE9C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hundreds of children </w:t>
      </w:r>
      <w:r w:rsidRPr="00551D09">
        <w:rPr>
          <w:rFonts w:ascii="Times New Roman" w:hAnsi="Times New Roman" w:cs="Times New Roman"/>
          <w:sz w:val="32"/>
          <w:szCs w:val="32"/>
        </w:rPr>
        <w:t>&amp;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families from our community come through these doors.</w:t>
      </w:r>
    </w:p>
    <w:p w14:paraId="27AB8C2E" w14:textId="77777777" w:rsidR="005E37FD" w:rsidRPr="00551D09" w:rsidRDefault="00314BAE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prayer looks like noticing the person who has been pushed </w:t>
      </w:r>
    </w:p>
    <w:p w14:paraId="5653066B" w14:textId="736417A2" w:rsidR="00146543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to the edge—and pulling out another chair.</w:t>
      </w:r>
      <w:r w:rsidR="00314BAE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You belong here.</w:t>
      </w:r>
    </w:p>
    <w:p w14:paraId="4C19D4D0" w14:textId="77777777" w:rsidR="005E37FD" w:rsidRPr="00551D09" w:rsidRDefault="00314BAE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Sometimes prayer looks like somebody sensing a need in our community </w:t>
      </w:r>
      <w:r w:rsidR="005E37FD" w:rsidRPr="00551D09">
        <w:rPr>
          <w:rFonts w:ascii="Times New Roman" w:hAnsi="Times New Roman" w:cs="Times New Roman"/>
          <w:sz w:val="32"/>
          <w:szCs w:val="32"/>
        </w:rPr>
        <w:t>&amp;</w:t>
      </w:r>
    </w:p>
    <w:p w14:paraId="3BA21B40" w14:textId="77777777" w:rsidR="005E37FD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saying,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“I wonder if God might be asking us to do something about that?”</w:t>
      </w:r>
      <w:r w:rsidR="00314BAE" w:rsidRPr="00551D09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38B9AB6" w14:textId="77777777" w:rsidR="005E37FD" w:rsidRPr="00551D09" w:rsidRDefault="005E37FD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314BAE" w:rsidRPr="00551D09">
        <w:rPr>
          <w:rFonts w:ascii="Times New Roman" w:hAnsi="Times New Roman" w:cs="Times New Roman"/>
          <w:sz w:val="32"/>
          <w:szCs w:val="32"/>
        </w:rPr>
        <w:t xml:space="preserve">Like: Munch &amp; Mingle, Living After Cancer, Memory Music Makers, </w:t>
      </w:r>
    </w:p>
    <w:p w14:paraId="499F357F" w14:textId="2057635D" w:rsidR="00146543" w:rsidRPr="00551D09" w:rsidRDefault="00314BAE" w:rsidP="005E37FD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First Place for Health, Grief and Grace, Growing Together.</w:t>
      </w:r>
    </w:p>
    <w:p w14:paraId="5E983819" w14:textId="77777777" w:rsidR="00314BAE" w:rsidRPr="00551D09" w:rsidRDefault="00314BAE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BD4315C" w14:textId="6C3F9732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here's what I've noticed about FMC:</w:t>
      </w:r>
    </w:p>
    <w:p w14:paraId="65F6C1AF" w14:textId="77777777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So many of the ministries that bless people here begin with someone </w:t>
      </w:r>
    </w:p>
    <w:p w14:paraId="53D5F186" w14:textId="7DAA03F4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noticing a need.   Someone listening.    Someone feeling that little holy nudge.</w:t>
      </w:r>
    </w:p>
    <w:p w14:paraId="441C5163" w14:textId="77777777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FE4DCE1" w14:textId="2FFDE82E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then saying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:  “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>Maybe we could…”</w:t>
      </w:r>
    </w:p>
    <w:p w14:paraId="39FAA1FE" w14:textId="7649F357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Maybe we could feed. Welcome. Listen. Make room.</w:t>
      </w:r>
    </w:p>
    <w:p w14:paraId="5F2569A9" w14:textId="77777777" w:rsidR="007E06CB" w:rsidRPr="00551D09" w:rsidRDefault="007E06CB" w:rsidP="007E06CB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Maybe we could try.</w:t>
      </w:r>
    </w:p>
    <w:p w14:paraId="65D6C2EB" w14:textId="3D979B07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suddenly—Prayer has arms.</w:t>
      </w:r>
      <w:r w:rsidRPr="00551D09">
        <w:rPr>
          <w:rFonts w:ascii="Times New Roman" w:hAnsi="Times New Roman" w:cs="Times New Roman"/>
          <w:sz w:val="32"/>
          <w:szCs w:val="32"/>
        </w:rPr>
        <w:tab/>
        <w:t xml:space="preserve">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Prayer has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feet.</w:t>
      </w:r>
      <w:r w:rsidRPr="00551D09">
        <w:rPr>
          <w:rFonts w:ascii="Times New Roman" w:hAnsi="Times New Roman" w:cs="Times New Roman"/>
          <w:sz w:val="32"/>
          <w:szCs w:val="32"/>
        </w:rPr>
        <w:tab/>
        <w:t xml:space="preserve"> Prayer has soup &amp; bread.</w:t>
      </w:r>
    </w:p>
    <w:p w14:paraId="6BFF7AA8" w14:textId="43DCA995" w:rsidR="007E06CB" w:rsidRPr="00551D09" w:rsidRDefault="007E06CB" w:rsidP="007E06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lastRenderedPageBreak/>
        <w:t xml:space="preserve">  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>Prayer has</w:t>
      </w:r>
      <w:proofErr w:type="gramEnd"/>
      <w:r w:rsidRPr="00551D09">
        <w:rPr>
          <w:rFonts w:ascii="Times New Roman" w:hAnsi="Times New Roman" w:cs="Times New Roman"/>
          <w:sz w:val="32"/>
          <w:szCs w:val="32"/>
        </w:rPr>
        <w:t xml:space="preserve"> song sheets of oldies but goodies.</w:t>
      </w:r>
      <w:r w:rsidR="00AB593C"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Pr="00551D09">
        <w:rPr>
          <w:rFonts w:ascii="Times New Roman" w:hAnsi="Times New Roman" w:cs="Times New Roman"/>
          <w:sz w:val="32"/>
          <w:szCs w:val="32"/>
        </w:rPr>
        <w:t xml:space="preserve"> Prayer has an open door.</w:t>
      </w:r>
    </w:p>
    <w:p w14:paraId="1B42FD3D" w14:textId="7A92884E" w:rsidR="00146543" w:rsidRPr="00551D09" w:rsidRDefault="007E06CB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Prayer has someone willing to </w:t>
      </w:r>
      <w:proofErr w:type="gramStart"/>
      <w:r w:rsidRPr="00551D09">
        <w:rPr>
          <w:rFonts w:ascii="Times New Roman" w:hAnsi="Times New Roman" w:cs="Times New Roman"/>
          <w:sz w:val="32"/>
          <w:szCs w:val="32"/>
        </w:rPr>
        <w:t xml:space="preserve">say,  </w:t>
      </w:r>
      <w:r w:rsidR="00146543" w:rsidRPr="00551D09">
        <w:rPr>
          <w:rFonts w:ascii="Times New Roman" w:hAnsi="Times New Roman" w:cs="Times New Roman"/>
          <w:sz w:val="32"/>
          <w:szCs w:val="32"/>
        </w:rPr>
        <w:t>“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>Here I am, God. Use me.”</w:t>
      </w:r>
    </w:p>
    <w:p w14:paraId="73F9C667" w14:textId="77777777" w:rsidR="00146543" w:rsidRPr="00551D09" w:rsidRDefault="00146543" w:rsidP="007E06CB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That's when prayer becomes more than something we say.</w:t>
      </w:r>
    </w:p>
    <w:p w14:paraId="503D54EE" w14:textId="630C9E6C" w:rsidR="00146543" w:rsidRPr="00551D09" w:rsidRDefault="00314BAE" w:rsidP="007E06C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That’s when w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e become God's living prayer in the world.</w:t>
      </w:r>
    </w:p>
    <w:p w14:paraId="5A1B31E8" w14:textId="77777777" w:rsidR="00D64594" w:rsidRPr="00551D09" w:rsidRDefault="00D64594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744D397" w14:textId="77777777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But friends, being a living prayer doesn't always mean starting a new ministry</w:t>
      </w:r>
    </w:p>
    <w:p w14:paraId="399ED088" w14:textId="6EE02559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or adding one more thing to an already overflowing calendar.</w:t>
      </w:r>
    </w:p>
    <w:p w14:paraId="1CB2D5AA" w14:textId="2805BD0C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~Sometimes it's simply being present.</w:t>
      </w:r>
    </w:p>
    <w:p w14:paraId="13BB8F96" w14:textId="7F32369E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~Offering forgiveness.</w:t>
      </w:r>
    </w:p>
    <w:p w14:paraId="1D802325" w14:textId="4466539E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~Choosing kindness when it would be easier not to.</w:t>
      </w:r>
    </w:p>
    <w:p w14:paraId="2BA29BC6" w14:textId="77777777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~Making that phone call, or text…</w:t>
      </w:r>
    </w:p>
    <w:p w14:paraId="06C7866D" w14:textId="3CF4D03E" w:rsidR="00345CD1" w:rsidRPr="00551D09" w:rsidRDefault="00345CD1" w:rsidP="00345C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letting someone </w:t>
      </w:r>
      <w:r w:rsidRPr="00551D09">
        <w:rPr>
          <w:rFonts w:ascii="Times New Roman" w:hAnsi="Times New Roman" w:cs="Times New Roman"/>
          <w:sz w:val="32"/>
          <w:szCs w:val="32"/>
          <w:u w:val="single"/>
        </w:rPr>
        <w:t>who needs to know</w:t>
      </w:r>
      <w:r w:rsidRPr="00551D09">
        <w:rPr>
          <w:rFonts w:ascii="Times New Roman" w:hAnsi="Times New Roman" w:cs="Times New Roman"/>
          <w:sz w:val="32"/>
          <w:szCs w:val="32"/>
        </w:rPr>
        <w:t xml:space="preserve"> they're not alone.</w:t>
      </w:r>
    </w:p>
    <w:p w14:paraId="02094AB5" w14:textId="77777777" w:rsidR="00345CD1" w:rsidRPr="00551D09" w:rsidRDefault="00345CD1" w:rsidP="00345CD1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Because sometimes the most powerful prayer we live </w:t>
      </w:r>
    </w:p>
    <w:p w14:paraId="2F7CB653" w14:textId="22370548" w:rsidR="00345CD1" w:rsidRPr="00551D09" w:rsidRDefault="00345CD1" w:rsidP="00345CD1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is simply the love we offer right where we are.</w:t>
      </w:r>
    </w:p>
    <w:p w14:paraId="66BCD7C5" w14:textId="77777777" w:rsidR="007E06CB" w:rsidRPr="00551D09" w:rsidRDefault="007E06CB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164751E" w14:textId="13D4D35A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b/>
          <w:bCs/>
          <w:sz w:val="32"/>
          <w:szCs w:val="32"/>
        </w:rPr>
        <w:t>“Lord, teach us to pray.”</w:t>
      </w:r>
    </w:p>
    <w:p w14:paraId="15EDD2C6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notice You.</w:t>
      </w:r>
    </w:p>
    <w:p w14:paraId="5FBBA55C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trust You.</w:t>
      </w:r>
    </w:p>
    <w:p w14:paraId="3CC39370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listen for You.</w:t>
      </w:r>
    </w:p>
    <w:p w14:paraId="04C506AF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want Your kingdom more than our own.</w:t>
      </w:r>
    </w:p>
    <w:p w14:paraId="6B728B0F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forgive.</w:t>
      </w:r>
    </w:p>
    <w:p w14:paraId="244DB117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follow.</w:t>
      </w:r>
    </w:p>
    <w:p w14:paraId="538F95E6" w14:textId="77777777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Teach us to become available.</w:t>
      </w:r>
    </w:p>
    <w:p w14:paraId="47E18BF1" w14:textId="267FFEBD" w:rsidR="00146543" w:rsidRPr="00551D09" w:rsidRDefault="00345CD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then, Lord—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make our lives a living prayer.</w:t>
      </w:r>
    </w:p>
    <w:p w14:paraId="48BA977B" w14:textId="743644FA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Because if Jesus had to pray…so do I.</w:t>
      </w:r>
      <w:r w:rsidR="00345CD1" w:rsidRPr="00551D09">
        <w:rPr>
          <w:rFonts w:ascii="Times New Roman" w:hAnsi="Times New Roman" w:cs="Times New Roman"/>
          <w:sz w:val="32"/>
          <w:szCs w:val="32"/>
        </w:rPr>
        <w:t xml:space="preserve">   </w:t>
      </w:r>
      <w:r w:rsidRPr="00551D09">
        <w:rPr>
          <w:rFonts w:ascii="Times New Roman" w:hAnsi="Times New Roman" w:cs="Times New Roman"/>
          <w:sz w:val="32"/>
          <w:szCs w:val="32"/>
        </w:rPr>
        <w:t>So do you.</w:t>
      </w:r>
      <w:r w:rsidR="00345CD1"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Pr="00551D09">
        <w:rPr>
          <w:rFonts w:ascii="Times New Roman" w:hAnsi="Times New Roman" w:cs="Times New Roman"/>
          <w:b/>
          <w:bCs/>
          <w:sz w:val="32"/>
          <w:szCs w:val="32"/>
        </w:rPr>
        <w:t>So do we.</w:t>
      </w:r>
    </w:p>
    <w:p w14:paraId="7511F8CF" w14:textId="4F86767C" w:rsidR="00146543" w:rsidRPr="00551D09" w:rsidRDefault="00345CD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</w:t>
      </w:r>
      <w:r w:rsidR="00146543" w:rsidRPr="00551D09">
        <w:rPr>
          <w:rFonts w:ascii="Times New Roman" w:hAnsi="Times New Roman" w:cs="Times New Roman"/>
          <w:sz w:val="32"/>
          <w:szCs w:val="32"/>
        </w:rPr>
        <w:t>And FMC—I wonder what might happen…in our hearts,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>in our homes,</w:t>
      </w:r>
    </w:p>
    <w:p w14:paraId="28A32665" w14:textId="10B4DAA6" w:rsidR="00345CD1" w:rsidRPr="00551D09" w:rsidRDefault="00345CD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>in this church,</w:t>
      </w:r>
      <w:r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and in this community—if we became people </w:t>
      </w:r>
    </w:p>
    <w:p w14:paraId="1CC68149" w14:textId="2964CA93" w:rsidR="00146543" w:rsidRPr="00551D09" w:rsidRDefault="00345CD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who didn't simply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say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 our prayers,</w:t>
      </w:r>
    </w:p>
    <w:p w14:paraId="065A7FA7" w14:textId="0BC1354A" w:rsidR="00146543" w:rsidRPr="00551D09" w:rsidRDefault="00345CD1" w:rsidP="00345CD1">
      <w:pPr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 </w:t>
      </w:r>
      <w:r w:rsidR="00146543" w:rsidRPr="00551D09">
        <w:rPr>
          <w:rFonts w:ascii="Times New Roman" w:hAnsi="Times New Roman" w:cs="Times New Roman"/>
          <w:sz w:val="32"/>
          <w:szCs w:val="32"/>
        </w:rPr>
        <w:t xml:space="preserve">but </w:t>
      </w:r>
      <w:proofErr w:type="gramStart"/>
      <w:r w:rsidR="00146543" w:rsidRPr="00551D09">
        <w:rPr>
          <w:rFonts w:ascii="Times New Roman" w:hAnsi="Times New Roman" w:cs="Times New Roman"/>
          <w:sz w:val="32"/>
          <w:szCs w:val="32"/>
        </w:rPr>
        <w:t>actually</w:t>
      </w:r>
      <w:proofErr w:type="gramEnd"/>
      <w:r w:rsidR="00146543" w:rsidRPr="00551D09">
        <w:rPr>
          <w:rFonts w:ascii="Times New Roman" w:hAnsi="Times New Roman" w:cs="Times New Roman"/>
          <w:sz w:val="32"/>
          <w:szCs w:val="32"/>
        </w:rPr>
        <w:t xml:space="preserve"> allowed our prayers to shape the way we live.</w:t>
      </w:r>
    </w:p>
    <w:p w14:paraId="6377C6A3" w14:textId="77777777" w:rsidR="00345CD1" w:rsidRPr="00551D09" w:rsidRDefault="00345CD1" w:rsidP="0014654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CEBE46F" w14:textId="0135886A" w:rsidR="00146543" w:rsidRPr="00551D09" w:rsidRDefault="00146543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551D09">
        <w:rPr>
          <w:rFonts w:ascii="Times New Roman" w:hAnsi="Times New Roman" w:cs="Times New Roman"/>
          <w:sz w:val="32"/>
          <w:szCs w:val="32"/>
        </w:rPr>
        <w:t>So</w:t>
      </w:r>
      <w:proofErr w:type="gramEnd"/>
      <w:r w:rsidR="00842128" w:rsidRPr="00551D09">
        <w:rPr>
          <w:rFonts w:ascii="Times New Roman" w:hAnsi="Times New Roman" w:cs="Times New Roman"/>
          <w:sz w:val="32"/>
          <w:szCs w:val="32"/>
        </w:rPr>
        <w:t xml:space="preserve"> </w:t>
      </w:r>
      <w:r w:rsidRPr="00551D09">
        <w:rPr>
          <w:rFonts w:ascii="Times New Roman" w:hAnsi="Times New Roman" w:cs="Times New Roman"/>
          <w:sz w:val="32"/>
          <w:szCs w:val="32"/>
        </w:rPr>
        <w:t>Lord, teach us to pray</w:t>
      </w:r>
      <w:r w:rsidR="00842128" w:rsidRPr="00551D09">
        <w:rPr>
          <w:rFonts w:ascii="Times New Roman" w:hAnsi="Times New Roman" w:cs="Times New Roman"/>
          <w:sz w:val="32"/>
          <w:szCs w:val="32"/>
        </w:rPr>
        <w:t>…and</w:t>
      </w:r>
      <w:r w:rsidRPr="00551D09">
        <w:rPr>
          <w:rFonts w:ascii="Times New Roman" w:hAnsi="Times New Roman" w:cs="Times New Roman"/>
          <w:sz w:val="32"/>
          <w:szCs w:val="32"/>
        </w:rPr>
        <w:t xml:space="preserve"> unleash Your power,</w:t>
      </w:r>
      <w:r w:rsidR="00842128" w:rsidRPr="00551D09">
        <w:rPr>
          <w:rFonts w:ascii="Times New Roman" w:hAnsi="Times New Roman" w:cs="Times New Roman"/>
          <w:sz w:val="32"/>
          <w:szCs w:val="32"/>
        </w:rPr>
        <w:t xml:space="preserve"> Your grace &amp; Your love—</w:t>
      </w:r>
    </w:p>
    <w:p w14:paraId="0172776E" w14:textId="6D31C2C6" w:rsidR="00146543" w:rsidRPr="00551D09" w:rsidRDefault="00842128" w:rsidP="0084212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ab/>
      </w:r>
      <w:r w:rsidR="007C6A66" w:rsidRPr="00551D09">
        <w:rPr>
          <w:rFonts w:ascii="Times New Roman" w:hAnsi="Times New Roman" w:cs="Times New Roman"/>
          <w:b/>
          <w:bCs/>
          <w:sz w:val="32"/>
          <w:szCs w:val="32"/>
        </w:rPr>
        <w:t xml:space="preserve">LIVING </w:t>
      </w:r>
      <w:r w:rsidR="00146543" w:rsidRPr="00551D09">
        <w:rPr>
          <w:rFonts w:ascii="Times New Roman" w:hAnsi="Times New Roman" w:cs="Times New Roman"/>
          <w:b/>
          <w:bCs/>
          <w:sz w:val="32"/>
          <w:szCs w:val="32"/>
        </w:rPr>
        <w:t>in us and through us.</w:t>
      </w:r>
    </w:p>
    <w:p w14:paraId="5F79015D" w14:textId="77777777" w:rsidR="00314BAE" w:rsidRPr="00551D09" w:rsidRDefault="00314BAE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5DD51D1" w14:textId="77777777" w:rsidR="007C6A66" w:rsidRPr="00551D09" w:rsidRDefault="00314BAE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>And all God's people said...</w:t>
      </w:r>
      <w:r w:rsidR="00146543" w:rsidRPr="00551D09">
        <w:rPr>
          <w:rFonts w:ascii="Times New Roman" w:hAnsi="Times New Roman" w:cs="Times New Roman"/>
          <w:sz w:val="32"/>
          <w:szCs w:val="32"/>
        </w:rPr>
        <w:t>Amen</w:t>
      </w:r>
      <w:r w:rsidRPr="00551D09">
        <w:rPr>
          <w:rFonts w:ascii="Times New Roman" w:hAnsi="Times New Roman" w:cs="Times New Roman"/>
          <w:sz w:val="32"/>
          <w:szCs w:val="32"/>
        </w:rPr>
        <w:t xml:space="preserve">! May it be so! </w:t>
      </w:r>
    </w:p>
    <w:p w14:paraId="258C826B" w14:textId="77777777" w:rsidR="00842128" w:rsidRPr="00551D09" w:rsidRDefault="00842128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F5C6019" w14:textId="0430295E" w:rsidR="00146543" w:rsidRPr="00551D09" w:rsidRDefault="00345CD1" w:rsidP="00146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51D09">
        <w:rPr>
          <w:rFonts w:ascii="Times New Roman" w:hAnsi="Times New Roman" w:cs="Times New Roman"/>
          <w:sz w:val="32"/>
          <w:szCs w:val="32"/>
        </w:rPr>
        <w:t xml:space="preserve">    </w:t>
      </w:r>
      <w:r w:rsidR="00314BAE" w:rsidRPr="00551D09">
        <w:rPr>
          <w:rFonts w:ascii="Times New Roman" w:hAnsi="Times New Roman" w:cs="Times New Roman"/>
          <w:sz w:val="32"/>
          <w:szCs w:val="32"/>
        </w:rPr>
        <w:t>Because Amen... is where prayer starts walking around.</w:t>
      </w:r>
    </w:p>
    <w:sectPr w:rsidR="00146543" w:rsidRPr="00551D09" w:rsidSect="001465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01A18"/>
    <w:multiLevelType w:val="hybridMultilevel"/>
    <w:tmpl w:val="5824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3CDB"/>
    <w:multiLevelType w:val="hybridMultilevel"/>
    <w:tmpl w:val="CCE61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E005E"/>
    <w:multiLevelType w:val="hybridMultilevel"/>
    <w:tmpl w:val="755A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823868">
    <w:abstractNumId w:val="0"/>
  </w:num>
  <w:num w:numId="2" w16cid:durableId="1183470886">
    <w:abstractNumId w:val="1"/>
  </w:num>
  <w:num w:numId="3" w16cid:durableId="63799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543"/>
    <w:rsid w:val="00146543"/>
    <w:rsid w:val="00152AF3"/>
    <w:rsid w:val="00167449"/>
    <w:rsid w:val="0027084F"/>
    <w:rsid w:val="00314BAE"/>
    <w:rsid w:val="00322BC2"/>
    <w:rsid w:val="00345CD1"/>
    <w:rsid w:val="004135A3"/>
    <w:rsid w:val="004436A8"/>
    <w:rsid w:val="00493E90"/>
    <w:rsid w:val="004F66D5"/>
    <w:rsid w:val="00541A40"/>
    <w:rsid w:val="00551D09"/>
    <w:rsid w:val="00586947"/>
    <w:rsid w:val="005E37FD"/>
    <w:rsid w:val="006E779E"/>
    <w:rsid w:val="006F59E0"/>
    <w:rsid w:val="00727804"/>
    <w:rsid w:val="00733CDF"/>
    <w:rsid w:val="007C6A66"/>
    <w:rsid w:val="007E06CB"/>
    <w:rsid w:val="00842128"/>
    <w:rsid w:val="008A4AD5"/>
    <w:rsid w:val="00922B86"/>
    <w:rsid w:val="00966728"/>
    <w:rsid w:val="009F0932"/>
    <w:rsid w:val="00A452F8"/>
    <w:rsid w:val="00A93D1F"/>
    <w:rsid w:val="00AB593C"/>
    <w:rsid w:val="00AE3642"/>
    <w:rsid w:val="00B70C7B"/>
    <w:rsid w:val="00B77A73"/>
    <w:rsid w:val="00D0769C"/>
    <w:rsid w:val="00D64594"/>
    <w:rsid w:val="00DA5FDF"/>
    <w:rsid w:val="00E26A33"/>
    <w:rsid w:val="00E758A6"/>
    <w:rsid w:val="00E81453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7C61"/>
  <w15:chartTrackingRefBased/>
  <w15:docId w15:val="{D1BFD93B-EEB4-41C3-BF67-1E567DC1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5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5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5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5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5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5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5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5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45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Hendrickson</dc:creator>
  <cp:keywords/>
  <dc:description/>
  <cp:lastModifiedBy>Gina Hendrickson</cp:lastModifiedBy>
  <cp:revision>11</cp:revision>
  <cp:lastPrinted>2026-10-09T20:20:00Z</cp:lastPrinted>
  <dcterms:created xsi:type="dcterms:W3CDTF">2026-09-29T14:52:00Z</dcterms:created>
  <dcterms:modified xsi:type="dcterms:W3CDTF">2026-10-11T20:19:00Z</dcterms:modified>
</cp:coreProperties>
</file>