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2FB63" w14:textId="5D923CCC" w:rsidR="000A7608" w:rsidRDefault="000A7608">
      <w:r>
        <w:rPr>
          <w:noProof/>
        </w:rPr>
        <w:drawing>
          <wp:anchor distT="0" distB="0" distL="114300" distR="114300" simplePos="0" relativeHeight="251658240" behindDoc="0" locked="0" layoutInCell="1" allowOverlap="1" wp14:anchorId="4E335312" wp14:editId="54D4AD69">
            <wp:simplePos x="0" y="0"/>
            <wp:positionH relativeFrom="margin">
              <wp:posOffset>-1163320</wp:posOffset>
            </wp:positionH>
            <wp:positionV relativeFrom="margin">
              <wp:posOffset>-1149350</wp:posOffset>
            </wp:positionV>
            <wp:extent cx="10514965" cy="7758430"/>
            <wp:effectExtent l="0" t="0" r="635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EB21EFC-9390-491C-188D-EFAFBF2ADF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EB21EFC-9390-491C-188D-EFAFBF2ADF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2" t="22911" r="58405" b="4852"/>
                    <a:stretch>
                      <a:fillRect/>
                    </a:stretch>
                  </pic:blipFill>
                  <pic:spPr>
                    <a:xfrm>
                      <a:off x="0" y="0"/>
                      <a:ext cx="10514965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7608" w:rsidSect="000A760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608"/>
    <w:rsid w:val="000A7608"/>
    <w:rsid w:val="00B9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E561A"/>
  <w15:chartTrackingRefBased/>
  <w15:docId w15:val="{CEEED40B-8698-40AB-B98E-4260ADEC1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76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76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76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76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76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76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76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76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76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76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76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76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76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76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76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76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76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76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76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76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76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76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76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76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76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76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76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76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76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Kenya Cole</dc:creator>
  <cp:keywords/>
  <dc:description/>
  <cp:lastModifiedBy>Kenya Cole</cp:lastModifiedBy>
  <cp:revision>1</cp:revision>
  <dcterms:created xsi:type="dcterms:W3CDTF">2026-03-02T18:11:00Z</dcterms:created>
  <dcterms:modified xsi:type="dcterms:W3CDTF">2026-03-02T18:13:00Z</dcterms:modified>
</cp:coreProperties>
</file>