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F423" w14:textId="77777777" w:rsidR="00942FF4" w:rsidRDefault="00422D92">
      <w:pPr>
        <w:spacing w:after="41"/>
        <w:ind w:left="248"/>
        <w:jc w:val="center"/>
        <w:rPr>
          <w:b/>
          <w:sz w:val="36"/>
        </w:rPr>
      </w:pPr>
      <w:r>
        <w:rPr>
          <w:b/>
          <w:sz w:val="36"/>
        </w:rPr>
        <w:t>The Anxiety &amp; Fear Evaluator</w:t>
      </w:r>
    </w:p>
    <w:p w14:paraId="13EE1F14" w14:textId="77777777" w:rsidR="00422D92" w:rsidRDefault="00422D92" w:rsidP="00422D92">
      <w:pPr>
        <w:spacing w:after="41"/>
        <w:ind w:left="248"/>
      </w:pPr>
      <w:r>
        <w:t xml:space="preserve">Instructions:  At the moment you realize that you are feeling anxious or fearful, take a moment to think through the following questions </w:t>
      </w:r>
      <w:proofErr w:type="gramStart"/>
      <w:r>
        <w:t>in order to</w:t>
      </w:r>
      <w:proofErr w:type="gramEnd"/>
      <w:r>
        <w:t xml:space="preserve"> evaluate how you got to this point and to determine how you need to respond in order to overcome the anxious/fearful thoughts and feelings.  By using this </w:t>
      </w:r>
      <w:proofErr w:type="gramStart"/>
      <w:r>
        <w:t>tool</w:t>
      </w:r>
      <w:proofErr w:type="gramEnd"/>
      <w:r>
        <w:t xml:space="preserve"> you will find that you are able to quickly determine the area of disobedience, temptation or weakness that has allowed the anxious/fearful thoughts to take hold.</w:t>
      </w:r>
    </w:p>
    <w:p w14:paraId="312AEE53" w14:textId="77777777" w:rsidR="00422D92" w:rsidRDefault="00422D92" w:rsidP="00422D92">
      <w:pPr>
        <w:spacing w:after="41"/>
        <w:ind w:left="248"/>
      </w:pPr>
      <w:r>
        <w:t>Evaluation Questions</w:t>
      </w:r>
      <w:r>
        <w:tab/>
        <w:t xml:space="preserve">How Am I Doing </w:t>
      </w:r>
      <w:proofErr w:type="gramStart"/>
      <w:r>
        <w:t>In</w:t>
      </w:r>
      <w:proofErr w:type="gramEnd"/>
      <w:r>
        <w:t xml:space="preserve"> This Area?</w:t>
      </w:r>
      <w:r>
        <w:tab/>
        <w:t>Set A Specific Goal</w:t>
      </w:r>
    </w:p>
    <w:p w14:paraId="5705B87F" w14:textId="77777777" w:rsidR="00422D92" w:rsidRDefault="00422D92" w:rsidP="00422D92">
      <w:pPr>
        <w:spacing w:after="41"/>
        <w:ind w:left="248"/>
      </w:pPr>
      <w:r>
        <w:t>Scale:</w:t>
      </w:r>
    </w:p>
    <w:p w14:paraId="1183D1E2" w14:textId="77777777" w:rsidR="00422D92" w:rsidRDefault="00422D92" w:rsidP="00422D92">
      <w:pPr>
        <w:spacing w:after="41"/>
        <w:ind w:left="248"/>
      </w:pPr>
      <w:r>
        <w:t xml:space="preserve">1-Not Practicing </w:t>
      </w:r>
      <w:proofErr w:type="gramStart"/>
      <w:r>
        <w:t>At</w:t>
      </w:r>
      <w:proofErr w:type="gramEnd"/>
      <w:r>
        <w:t xml:space="preserve"> All</w:t>
      </w:r>
    </w:p>
    <w:p w14:paraId="0917743E" w14:textId="77777777" w:rsidR="00422D92" w:rsidRDefault="00422D92" w:rsidP="00422D92">
      <w:pPr>
        <w:spacing w:after="41"/>
        <w:ind w:left="248"/>
      </w:pPr>
      <w:r>
        <w:t>2-Practiced Occasionally</w:t>
      </w:r>
    </w:p>
    <w:p w14:paraId="63D31748" w14:textId="77777777" w:rsidR="00422D92" w:rsidRDefault="00422D92" w:rsidP="00422D92">
      <w:pPr>
        <w:spacing w:after="41"/>
        <w:ind w:left="248"/>
      </w:pPr>
      <w:r>
        <w:t>3-Practiced a Few Times</w:t>
      </w:r>
    </w:p>
    <w:p w14:paraId="34311E2B" w14:textId="77777777" w:rsidR="00422D92" w:rsidRDefault="00422D92" w:rsidP="00422D92">
      <w:pPr>
        <w:spacing w:after="41"/>
        <w:ind w:left="248"/>
      </w:pPr>
      <w:r>
        <w:t>4-Practiced Most Times</w:t>
      </w:r>
    </w:p>
    <w:p w14:paraId="01E131EC" w14:textId="5B5F1882" w:rsidR="00422D92" w:rsidRDefault="00422D92" w:rsidP="00422D92">
      <w:pPr>
        <w:spacing w:after="41"/>
        <w:ind w:left="248"/>
      </w:pPr>
      <w:r>
        <w:t>5-Practiced Regularly as Needed</w:t>
      </w:r>
    </w:p>
    <w:tbl>
      <w:tblPr>
        <w:tblStyle w:val="TableGrid"/>
        <w:tblpPr w:vertAnchor="page" w:horzAnchor="page" w:tblpX="437" w:tblpY="5240"/>
        <w:tblOverlap w:val="never"/>
        <w:tblW w:w="14407" w:type="dxa"/>
        <w:tblInd w:w="0" w:type="dxa"/>
        <w:tblCellMar>
          <w:top w:w="55" w:type="dxa"/>
          <w:left w:w="36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6777"/>
        <w:gridCol w:w="2910"/>
        <w:gridCol w:w="4808"/>
      </w:tblGrid>
      <w:tr w:rsidR="00942FF4" w14:paraId="013C280D" w14:textId="77777777">
        <w:trPr>
          <w:trHeight w:val="290"/>
        </w:trPr>
        <w:tc>
          <w:tcPr>
            <w:tcW w:w="144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/>
          </w:tcPr>
          <w:tbl>
            <w:tblPr>
              <w:tblStyle w:val="TableGrid"/>
              <w:tblW w:w="14410" w:type="dxa"/>
              <w:tblInd w:w="0" w:type="dxa"/>
              <w:tblCellMar>
                <w:top w:w="53" w:type="dxa"/>
                <w:left w:w="38" w:type="dxa"/>
                <w:bottom w:w="0" w:type="dxa"/>
                <w:right w:w="4" w:type="dxa"/>
              </w:tblCellMar>
              <w:tblLook w:val="04A0" w:firstRow="1" w:lastRow="0" w:firstColumn="1" w:lastColumn="0" w:noHBand="0" w:noVBand="1"/>
            </w:tblPr>
            <w:tblGrid>
              <w:gridCol w:w="5996"/>
              <w:gridCol w:w="3159"/>
              <w:gridCol w:w="5255"/>
            </w:tblGrid>
            <w:tr w:rsidR="00422D92" w14:paraId="0EF21364" w14:textId="77777777" w:rsidTr="00E9195A">
              <w:trPr>
                <w:trHeight w:val="703"/>
              </w:trPr>
              <w:tc>
                <w:tcPr>
                  <w:tcW w:w="5996" w:type="dxa"/>
                  <w:tcBorders>
                    <w:top w:val="single" w:sz="15" w:space="0" w:color="000000"/>
                    <w:left w:val="single" w:sz="15" w:space="0" w:color="000000"/>
                    <w:bottom w:val="single" w:sz="19" w:space="0" w:color="000000"/>
                    <w:right w:val="single" w:sz="15" w:space="0" w:color="000000"/>
                  </w:tcBorders>
                  <w:shd w:val="clear" w:color="auto" w:fill="E7E6E6"/>
                  <w:vAlign w:val="center"/>
                </w:tcPr>
                <w:p w14:paraId="0D5BD5D3" w14:textId="77777777" w:rsidR="00422D92" w:rsidRDefault="00422D92" w:rsidP="00422D92">
                  <w:pPr>
                    <w:framePr w:wrap="around" w:vAnchor="page" w:hAnchor="page" w:x="437" w:y="5240"/>
                    <w:ind w:right="18"/>
                    <w:suppressOverlap/>
                    <w:jc w:val="center"/>
                  </w:pPr>
                  <w:r>
                    <w:rPr>
                      <w:b/>
                      <w:sz w:val="28"/>
                    </w:rPr>
                    <w:t>Evaluation Questions</w:t>
                  </w:r>
                </w:p>
              </w:tc>
              <w:tc>
                <w:tcPr>
                  <w:tcW w:w="3159" w:type="dxa"/>
                  <w:tcBorders>
                    <w:top w:val="single" w:sz="15" w:space="0" w:color="000000"/>
                    <w:left w:val="single" w:sz="15" w:space="0" w:color="000000"/>
                    <w:bottom w:val="single" w:sz="19" w:space="0" w:color="000000"/>
                    <w:right w:val="single" w:sz="15" w:space="0" w:color="000000"/>
                  </w:tcBorders>
                  <w:shd w:val="clear" w:color="auto" w:fill="E7E6E6"/>
                </w:tcPr>
                <w:p w14:paraId="1726C32A" w14:textId="77777777" w:rsidR="00422D92" w:rsidRDefault="00422D92" w:rsidP="00422D92">
                  <w:pPr>
                    <w:framePr w:wrap="around" w:vAnchor="page" w:hAnchor="page" w:x="437" w:y="5240"/>
                    <w:ind w:left="490" w:right="458"/>
                    <w:suppressOverlap/>
                    <w:jc w:val="center"/>
                  </w:pPr>
                  <w:r>
                    <w:rPr>
                      <w:b/>
                      <w:sz w:val="28"/>
                    </w:rPr>
                    <w:t xml:space="preserve">How Am I Doing </w:t>
                  </w:r>
                  <w:proofErr w:type="gramStart"/>
                  <w:r>
                    <w:rPr>
                      <w:b/>
                      <w:sz w:val="28"/>
                    </w:rPr>
                    <w:t>In</w:t>
                  </w:r>
                  <w:proofErr w:type="gramEnd"/>
                  <w:r>
                    <w:rPr>
                      <w:b/>
                      <w:sz w:val="28"/>
                    </w:rPr>
                    <w:t xml:space="preserve"> This Area?</w:t>
                  </w:r>
                </w:p>
              </w:tc>
              <w:tc>
                <w:tcPr>
                  <w:tcW w:w="5255" w:type="dxa"/>
                  <w:tcBorders>
                    <w:top w:val="single" w:sz="15" w:space="0" w:color="000000"/>
                    <w:left w:val="single" w:sz="15" w:space="0" w:color="000000"/>
                    <w:bottom w:val="single" w:sz="19" w:space="0" w:color="000000"/>
                    <w:right w:val="single" w:sz="15" w:space="0" w:color="000000"/>
                  </w:tcBorders>
                  <w:shd w:val="clear" w:color="auto" w:fill="E7E6E6"/>
                  <w:vAlign w:val="center"/>
                </w:tcPr>
                <w:p w14:paraId="4519EEFC" w14:textId="77777777" w:rsidR="00422D92" w:rsidRDefault="00422D92" w:rsidP="00422D92">
                  <w:pPr>
                    <w:framePr w:wrap="around" w:vAnchor="page" w:hAnchor="page" w:x="437" w:y="5240"/>
                    <w:ind w:right="16"/>
                    <w:suppressOverlap/>
                    <w:jc w:val="center"/>
                  </w:pPr>
                  <w:r>
                    <w:rPr>
                      <w:b/>
                      <w:sz w:val="28"/>
                    </w:rPr>
                    <w:t>Set A Specific Goal</w:t>
                  </w:r>
                </w:p>
              </w:tc>
            </w:tr>
          </w:tbl>
          <w:p w14:paraId="6B8FA865" w14:textId="77777777" w:rsidR="00942FF4" w:rsidRDefault="00942FF4">
            <w:pPr>
              <w:spacing w:after="160"/>
            </w:pPr>
          </w:p>
        </w:tc>
      </w:tr>
      <w:tr w:rsidR="00942FF4" w14:paraId="27FC7AEC" w14:textId="77777777">
        <w:trPr>
          <w:trHeight w:val="58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29D9" w14:textId="77777777" w:rsidR="00942FF4" w:rsidRDefault="00422D92">
            <w:r>
              <w:t>Am I obediently following the principle of right praying, right thinking and right acting? Philippians 4:6-9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773B3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87CC" w14:textId="77777777" w:rsidR="00942FF4" w:rsidRDefault="00942FF4">
            <w:pPr>
              <w:spacing w:after="160"/>
            </w:pPr>
          </w:p>
        </w:tc>
      </w:tr>
      <w:tr w:rsidR="00942FF4" w14:paraId="5879C6B7" w14:textId="77777777">
        <w:trPr>
          <w:trHeight w:val="58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047319" w14:textId="77777777" w:rsidR="00942FF4" w:rsidRDefault="00422D92">
            <w:r>
              <w:t>Have I prayerfully given God my concerns thanking Him for His past, present and future faithfulness?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C044DF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1F0117" w14:textId="77777777" w:rsidR="00942FF4" w:rsidRDefault="00942FF4">
            <w:pPr>
              <w:spacing w:after="160"/>
            </w:pPr>
          </w:p>
        </w:tc>
      </w:tr>
      <w:tr w:rsidR="00942FF4" w14:paraId="74D2561A" w14:textId="77777777">
        <w:trPr>
          <w:trHeight w:val="58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41F5" w14:textId="77777777" w:rsidR="00942FF4" w:rsidRDefault="00422D92">
            <w:r>
              <w:t>Am I focused on the reality of God's love for me and that perfect love casts out fear?  1 John 4:17-19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27ED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735B" w14:textId="77777777" w:rsidR="00942FF4" w:rsidRDefault="00942FF4">
            <w:pPr>
              <w:spacing w:after="160"/>
            </w:pPr>
          </w:p>
        </w:tc>
      </w:tr>
      <w:tr w:rsidR="00942FF4" w14:paraId="52022007" w14:textId="77777777">
        <w:trPr>
          <w:trHeight w:val="87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43E20CD" w14:textId="77777777" w:rsidR="00942FF4" w:rsidRDefault="00422D92">
            <w:r>
              <w:t>Have I reminded myself that I'm a new creature in Christ and free from any yoke of bondage?  2 Corinthians 5:17; Galatians 5:1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E7D2DF8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59403C" w14:textId="77777777" w:rsidR="00942FF4" w:rsidRDefault="00942FF4">
            <w:pPr>
              <w:spacing w:after="160"/>
            </w:pPr>
          </w:p>
        </w:tc>
      </w:tr>
      <w:tr w:rsidR="00942FF4" w14:paraId="5FCA6919" w14:textId="77777777">
        <w:trPr>
          <w:trHeight w:val="58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38B67" w14:textId="77777777" w:rsidR="00942FF4" w:rsidRDefault="00422D92">
            <w:r>
              <w:t>Am I drowning out negative, anxious, fearful thoughts by focusing on Biblical truth?  Romans 12:2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7C69C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207F" w14:textId="77777777" w:rsidR="00942FF4" w:rsidRDefault="00942FF4">
            <w:pPr>
              <w:spacing w:after="160"/>
            </w:pPr>
          </w:p>
        </w:tc>
      </w:tr>
      <w:tr w:rsidR="00942FF4" w14:paraId="629F9329" w14:textId="77777777">
        <w:trPr>
          <w:trHeight w:val="872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2ED06D" w14:textId="77777777" w:rsidR="00942FF4" w:rsidRDefault="00422D92">
            <w:r>
              <w:t xml:space="preserve">Am I overcoming fear and anxiety in my life by determining what </w:t>
            </w:r>
            <w:proofErr w:type="gramStart"/>
            <w:r>
              <w:t>is my responsibility</w:t>
            </w:r>
            <w:proofErr w:type="gramEnd"/>
            <w:r>
              <w:t xml:space="preserve"> and by following through on my responsibilities?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FED876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C3123C" w14:textId="77777777" w:rsidR="00942FF4" w:rsidRDefault="00942FF4">
            <w:pPr>
              <w:spacing w:after="160"/>
            </w:pPr>
          </w:p>
        </w:tc>
      </w:tr>
      <w:tr w:rsidR="00942FF4" w14:paraId="2FE7B0AE" w14:textId="77777777">
        <w:trPr>
          <w:trHeight w:val="58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D8668" w14:textId="77777777" w:rsidR="00942FF4" w:rsidRDefault="00422D92">
            <w:r>
              <w:lastRenderedPageBreak/>
              <w:t>Have I taken steps to learn (review) that I'm accepted, secure and significant in Christ?  Romans 5:1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F695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91CF" w14:textId="77777777" w:rsidR="00942FF4" w:rsidRDefault="00942FF4">
            <w:pPr>
              <w:spacing w:after="160"/>
            </w:pPr>
          </w:p>
        </w:tc>
      </w:tr>
      <w:tr w:rsidR="00942FF4" w14:paraId="05310C4E" w14:textId="77777777">
        <w:trPr>
          <w:trHeight w:val="871"/>
        </w:trPr>
        <w:tc>
          <w:tcPr>
            <w:tcW w:w="5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71CE10" w14:textId="77777777" w:rsidR="00942FF4" w:rsidRDefault="00422D92">
            <w:pPr>
              <w:ind w:right="63"/>
            </w:pPr>
            <w:r>
              <w:t xml:space="preserve">Have I established the right goals in my life of developing </w:t>
            </w:r>
            <w:proofErr w:type="gramStart"/>
            <w:r>
              <w:t>godly</w:t>
            </w:r>
            <w:proofErr w:type="gramEnd"/>
            <w:r>
              <w:t xml:space="preserve"> character (2 Peter 1:5-8)? Have I been careful not to raise a </w:t>
            </w:r>
            <w:r>
              <w:rPr>
                <w:i/>
              </w:rPr>
              <w:t>Godly Desire</w:t>
            </w:r>
            <w:r>
              <w:t xml:space="preserve"> (something I can't control) to a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 xml:space="preserve">Goal </w:t>
            </w:r>
            <w:r>
              <w:t>?</w:t>
            </w:r>
            <w:proofErr w:type="gramEnd"/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FB2743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1DFAF2" w14:textId="77777777" w:rsidR="00942FF4" w:rsidRDefault="00942FF4">
            <w:pPr>
              <w:spacing w:after="160"/>
            </w:pPr>
          </w:p>
        </w:tc>
      </w:tr>
    </w:tbl>
    <w:p w14:paraId="79358E83" w14:textId="77777777" w:rsidR="00942FF4" w:rsidRDefault="00942FF4">
      <w:pPr>
        <w:ind w:left="-473" w:right="14572"/>
      </w:pPr>
    </w:p>
    <w:tbl>
      <w:tblPr>
        <w:tblStyle w:val="TableGrid"/>
        <w:tblW w:w="14410" w:type="dxa"/>
        <w:tblInd w:w="-29" w:type="dxa"/>
        <w:tblCellMar>
          <w:top w:w="53" w:type="dxa"/>
          <w:left w:w="38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996"/>
        <w:gridCol w:w="3159"/>
        <w:gridCol w:w="5255"/>
      </w:tblGrid>
      <w:tr w:rsidR="00422D92" w14:paraId="37B7379A" w14:textId="77777777" w:rsidTr="00A53844">
        <w:trPr>
          <w:trHeight w:val="703"/>
        </w:trPr>
        <w:tc>
          <w:tcPr>
            <w:tcW w:w="599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91EFE" w14:textId="772BF604" w:rsidR="00422D92" w:rsidRDefault="00422D92" w:rsidP="00422D92">
            <w:pPr>
              <w:ind w:right="18"/>
            </w:pPr>
            <w:r>
              <w:t>Am I learning and practicing contentment in my present circumstances?  Philippians 4:11</w:t>
            </w:r>
          </w:p>
        </w:tc>
        <w:tc>
          <w:tcPr>
            <w:tcW w:w="315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C339" w14:textId="37E23FB8" w:rsidR="00422D92" w:rsidRDefault="00422D92">
            <w:pPr>
              <w:ind w:left="490" w:right="458"/>
              <w:jc w:val="center"/>
            </w:pPr>
          </w:p>
        </w:tc>
        <w:tc>
          <w:tcPr>
            <w:tcW w:w="5255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C5074" w14:textId="086C255E" w:rsidR="00422D92" w:rsidRDefault="00422D92">
            <w:pPr>
              <w:ind w:right="16"/>
              <w:jc w:val="center"/>
            </w:pPr>
          </w:p>
        </w:tc>
      </w:tr>
      <w:tr w:rsidR="00422D92" w14:paraId="56867F3F" w14:textId="77777777" w:rsidTr="00A53844">
        <w:trPr>
          <w:trHeight w:val="593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ADCD109" w14:textId="009BE010" w:rsidR="00422D92" w:rsidRDefault="00422D92">
            <w:pPr>
              <w:jc w:val="both"/>
            </w:pPr>
            <w:r>
              <w:t>Am I fearing God more than I'm fearing man? Proverbs 29:25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4C01B0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E9985B" w14:textId="77777777" w:rsidR="00422D92" w:rsidRDefault="00422D92">
            <w:pPr>
              <w:spacing w:after="160"/>
            </w:pPr>
          </w:p>
        </w:tc>
      </w:tr>
      <w:tr w:rsidR="00422D92" w14:paraId="4B6D342B" w14:textId="77777777" w:rsidTr="00A53844">
        <w:trPr>
          <w:trHeight w:val="49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C89D5" w14:textId="5BDEDFA0" w:rsidR="00422D92" w:rsidRDefault="00422D92">
            <w:r>
              <w:t>Am I making God my refuge, stronghold and strength in times of trouble?  Psalm 91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50C0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69B35" w14:textId="77777777" w:rsidR="00422D92" w:rsidRDefault="00422D92">
            <w:pPr>
              <w:spacing w:after="160"/>
            </w:pPr>
          </w:p>
        </w:tc>
      </w:tr>
      <w:tr w:rsidR="00422D92" w14:paraId="2ED758FB" w14:textId="77777777" w:rsidTr="00A53844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772F76" w14:textId="7C9012E2" w:rsidR="00422D92" w:rsidRDefault="00422D92">
            <w:pPr>
              <w:jc w:val="both"/>
            </w:pPr>
            <w:r>
              <w:t>Am I confessing fear and worry in my life as a sin, recognizing that worry shows a lack of faith?  Matthew 6:28-34; Philippians 4:6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649389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7CEE86" w14:textId="77777777" w:rsidR="00422D92" w:rsidRDefault="00422D92">
            <w:pPr>
              <w:spacing w:after="160"/>
            </w:pPr>
          </w:p>
        </w:tc>
      </w:tr>
      <w:tr w:rsidR="00422D92" w14:paraId="55FD5374" w14:textId="77777777" w:rsidTr="00A53844">
        <w:trPr>
          <w:trHeight w:val="87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D67E8" w14:textId="05F1A750" w:rsidR="00422D92" w:rsidRDefault="00422D92">
            <w:pPr>
              <w:ind w:right="50"/>
            </w:pPr>
            <w:r>
              <w:t>Am I putting off sin (Ephesians 4:22), renewing my mind (Ephesians 4:23) with the proper mindset (Romans 8:13) and putting on righteousness and holiness (Ephesians 4:24)?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F723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DAF9" w14:textId="77777777" w:rsidR="00422D92" w:rsidRDefault="00422D92">
            <w:pPr>
              <w:spacing w:after="160"/>
            </w:pPr>
          </w:p>
        </w:tc>
      </w:tr>
      <w:tr w:rsidR="00422D92" w14:paraId="05AED727" w14:textId="77777777" w:rsidTr="00A53844">
        <w:trPr>
          <w:trHeight w:val="116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BD2D130" w14:textId="77777777" w:rsidR="00422D92" w:rsidRDefault="00422D92">
            <w:r>
              <w:t xml:space="preserve">Am I meditating on the truth of God's grace given to me </w:t>
            </w:r>
          </w:p>
          <w:p w14:paraId="71B0072F" w14:textId="77777777" w:rsidR="00422D92" w:rsidRDefault="00422D92">
            <w:pPr>
              <w:jc w:val="both"/>
            </w:pPr>
            <w:r>
              <w:t xml:space="preserve">(Colossians 1:6) and recognizing that God has legally declared me </w:t>
            </w:r>
          </w:p>
          <w:p w14:paraId="7277708A" w14:textId="091093BC" w:rsidR="00422D92" w:rsidRDefault="00422D92">
            <w:r>
              <w:t>"</w:t>
            </w:r>
            <w:proofErr w:type="gramStart"/>
            <w:r>
              <w:t>not</w:t>
            </w:r>
            <w:proofErr w:type="gramEnd"/>
            <w:r>
              <w:t xml:space="preserve"> guilty" because of the finished work of Christ?  Romans 5:1-2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255172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B2713C" w14:textId="77777777" w:rsidR="00422D92" w:rsidRDefault="00422D92">
            <w:pPr>
              <w:spacing w:after="160"/>
            </w:pPr>
          </w:p>
        </w:tc>
      </w:tr>
      <w:tr w:rsidR="00422D92" w14:paraId="75C3B05C" w14:textId="77777777" w:rsidTr="00A53844">
        <w:trPr>
          <w:trHeight w:val="116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A649" w14:textId="0F6EC536" w:rsidR="00422D92" w:rsidRDefault="00422D92">
            <w:pPr>
              <w:jc w:val="both"/>
            </w:pPr>
            <w:r>
              <w:t>Am I focusing upon eternal rewards (1 Corinthians 3:11-15) and the hope laid up for me in heaven (Colossians 1:5)?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1E5B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48BF" w14:textId="77777777" w:rsidR="00422D92" w:rsidRDefault="00422D92">
            <w:pPr>
              <w:spacing w:after="160"/>
            </w:pPr>
          </w:p>
        </w:tc>
      </w:tr>
      <w:tr w:rsidR="00422D92" w14:paraId="5BA8CF8D" w14:textId="77777777" w:rsidTr="00A53844">
        <w:trPr>
          <w:trHeight w:val="639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F51A5B1" w14:textId="69A54551" w:rsidR="00422D92" w:rsidRDefault="00422D92">
            <w:r>
              <w:t xml:space="preserve">Have I taken steps to repent and resolve personal and spiritual conflicts </w:t>
            </w:r>
            <w:proofErr w:type="gramStart"/>
            <w:r>
              <w:t>in order to</w:t>
            </w:r>
            <w:proofErr w:type="gramEnd"/>
            <w:r>
              <w:t xml:space="preserve"> be free in Christ?  2 Timothy 2:24-26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4E6346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434488" w14:textId="77777777" w:rsidR="00422D92" w:rsidRDefault="00422D92">
            <w:pPr>
              <w:spacing w:after="160"/>
            </w:pPr>
          </w:p>
        </w:tc>
      </w:tr>
      <w:tr w:rsidR="00422D92" w14:paraId="6923DCC9" w14:textId="77777777" w:rsidTr="00A53844">
        <w:trPr>
          <w:trHeight w:val="87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2C43" w14:textId="1F1322D6" w:rsidR="00422D92" w:rsidRDefault="00422D92">
            <w:r>
              <w:t>Am I guarding my heart and treasuring God above everything else? (Proverbs 4:23</w:t>
            </w:r>
            <w:proofErr w:type="gramStart"/>
            <w:r>
              <w:t>)  Am</w:t>
            </w:r>
            <w:proofErr w:type="gramEnd"/>
            <w:r>
              <w:t xml:space="preserve"> I quickly recognizing any idols in my heart and confessing them as sin?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1F097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9A36" w14:textId="77777777" w:rsidR="00422D92" w:rsidRDefault="00422D92">
            <w:pPr>
              <w:spacing w:after="160"/>
            </w:pPr>
          </w:p>
        </w:tc>
      </w:tr>
      <w:tr w:rsidR="00422D92" w14:paraId="3A5A3461" w14:textId="77777777" w:rsidTr="00A53844">
        <w:trPr>
          <w:trHeight w:val="87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AD56E1" w14:textId="77777777" w:rsidR="00422D92" w:rsidRDefault="00422D92">
            <w:r>
              <w:lastRenderedPageBreak/>
              <w:t xml:space="preserve">Do I start my day by putting on the full armor of God?  </w:t>
            </w:r>
          </w:p>
          <w:p w14:paraId="1FD9FCB0" w14:textId="42EA9AFA" w:rsidR="00422D92" w:rsidRDefault="00422D92">
            <w:r>
              <w:t>Ephesians 6:10-17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BFB479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7B32D7" w14:textId="77777777" w:rsidR="00422D92" w:rsidRDefault="00422D92">
            <w:pPr>
              <w:spacing w:after="160"/>
            </w:pPr>
          </w:p>
        </w:tc>
      </w:tr>
      <w:tr w:rsidR="00422D92" w14:paraId="470EC6A5" w14:textId="77777777" w:rsidTr="00A53844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580ED" w14:textId="19C76CD6" w:rsidR="00422D92" w:rsidRDefault="00422D92">
            <w:r>
              <w:t>Am I submitting to God and resisting the devil out loud?  James 4:7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D2D8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A501" w14:textId="77777777" w:rsidR="00422D92" w:rsidRDefault="00422D92">
            <w:pPr>
              <w:spacing w:after="160"/>
            </w:pPr>
          </w:p>
        </w:tc>
      </w:tr>
      <w:tr w:rsidR="00422D92" w14:paraId="12354C91" w14:textId="77777777" w:rsidTr="00A53844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AFDBD7E" w14:textId="77777777" w:rsidR="00422D92" w:rsidRDefault="00422D92">
            <w:r>
              <w:t xml:space="preserve">Am I taking every thought captive to the obedience of Christ?  </w:t>
            </w:r>
          </w:p>
          <w:p w14:paraId="1CE77306" w14:textId="635B58B2" w:rsidR="00422D92" w:rsidRDefault="00422D92">
            <w:pPr>
              <w:ind w:right="292"/>
            </w:pPr>
            <w:r>
              <w:t>2 Corinthians 10:3-5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63460CD" w14:textId="77777777" w:rsidR="00422D92" w:rsidRDefault="00422D92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729E72" w14:textId="77777777" w:rsidR="00422D92" w:rsidRDefault="00422D92">
            <w:pPr>
              <w:spacing w:after="160"/>
            </w:pPr>
          </w:p>
        </w:tc>
      </w:tr>
    </w:tbl>
    <w:p w14:paraId="19AB19AE" w14:textId="77777777" w:rsidR="00942FF4" w:rsidRDefault="00942FF4">
      <w:pPr>
        <w:ind w:left="-473" w:right="14572"/>
      </w:pPr>
    </w:p>
    <w:tbl>
      <w:tblPr>
        <w:tblStyle w:val="TableGrid"/>
        <w:tblW w:w="14410" w:type="dxa"/>
        <w:tblInd w:w="-29" w:type="dxa"/>
        <w:tblCellMar>
          <w:top w:w="50" w:type="dxa"/>
          <w:left w:w="3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996"/>
        <w:gridCol w:w="3159"/>
        <w:gridCol w:w="5255"/>
      </w:tblGrid>
      <w:tr w:rsidR="00942FF4" w14:paraId="50604FC4" w14:textId="77777777" w:rsidTr="00422D92">
        <w:trPr>
          <w:trHeight w:val="593"/>
        </w:trPr>
        <w:tc>
          <w:tcPr>
            <w:tcW w:w="5996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0FF1" w14:textId="77777777" w:rsidR="00942FF4" w:rsidRDefault="00422D92">
            <w:r>
              <w:t>Have I determined in advance what my response will be to any fear object?</w:t>
            </w:r>
          </w:p>
        </w:tc>
        <w:tc>
          <w:tcPr>
            <w:tcW w:w="315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70FC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449F" w14:textId="77777777" w:rsidR="00942FF4" w:rsidRDefault="00942FF4">
            <w:pPr>
              <w:spacing w:after="160"/>
            </w:pPr>
          </w:p>
        </w:tc>
      </w:tr>
      <w:tr w:rsidR="00942FF4" w14:paraId="4D00B99A" w14:textId="77777777" w:rsidTr="00422D92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E10166" w14:textId="77777777" w:rsidR="00942FF4" w:rsidRDefault="00422D92">
            <w:r>
              <w:t>Am I building a stronghold of faith in God by mediating on Scriptural truth?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FF6ECF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4AE359" w14:textId="77777777" w:rsidR="00942FF4" w:rsidRDefault="00942FF4">
            <w:pPr>
              <w:spacing w:after="160"/>
            </w:pPr>
          </w:p>
        </w:tc>
      </w:tr>
      <w:tr w:rsidR="00942FF4" w14:paraId="3B2E7265" w14:textId="77777777" w:rsidTr="00422D92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D34D8" w14:textId="77777777" w:rsidR="00942FF4" w:rsidRDefault="00422D92">
            <w:r>
              <w:t>Am I focusing on God's attributes, names and past faithfulness to me?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0B86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F157" w14:textId="77777777" w:rsidR="00942FF4" w:rsidRDefault="00942FF4">
            <w:pPr>
              <w:spacing w:after="160"/>
            </w:pPr>
          </w:p>
        </w:tc>
      </w:tr>
      <w:tr w:rsidR="00942FF4" w14:paraId="4414B93C" w14:textId="77777777" w:rsidTr="00422D92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E753B8" w14:textId="77777777" w:rsidR="00942FF4" w:rsidRDefault="00422D92">
            <w:r>
              <w:t>Am I regularly fellowshipping in a community of faith?  Hebrews 10:25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83C189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A4A32D" w14:textId="77777777" w:rsidR="00942FF4" w:rsidRDefault="00942FF4">
            <w:pPr>
              <w:spacing w:after="160"/>
            </w:pPr>
          </w:p>
        </w:tc>
      </w:tr>
      <w:tr w:rsidR="00942FF4" w14:paraId="7C9745D7" w14:textId="77777777" w:rsidTr="00422D92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FC00" w14:textId="77777777" w:rsidR="00942FF4" w:rsidRDefault="00422D92">
            <w:r>
              <w:t xml:space="preserve">Am I worshipping God on my bed at night </w:t>
            </w:r>
            <w:proofErr w:type="gramStart"/>
            <w:r>
              <w:t>in order to</w:t>
            </w:r>
            <w:proofErr w:type="gramEnd"/>
            <w:r>
              <w:t xml:space="preserve"> enhance peaceful sleep?  Psalm 42:8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7798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AFC21" w14:textId="77777777" w:rsidR="00942FF4" w:rsidRDefault="00942FF4">
            <w:pPr>
              <w:spacing w:after="160"/>
            </w:pPr>
          </w:p>
        </w:tc>
      </w:tr>
      <w:tr w:rsidR="00942FF4" w14:paraId="267C3A00" w14:textId="77777777" w:rsidTr="00422D92">
        <w:trPr>
          <w:trHeight w:val="87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5F50BA" w14:textId="77777777" w:rsidR="00942FF4" w:rsidRDefault="00422D92">
            <w:r>
              <w:t>Have I prayed and asked God to give me a deep reverence for Him that would cause me to tremble before Him because of His righteous judgements?  Psalm 76:7-9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A8C0B8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F621D2" w14:textId="77777777" w:rsidR="00942FF4" w:rsidRDefault="00942FF4">
            <w:pPr>
              <w:spacing w:after="160"/>
            </w:pPr>
          </w:p>
        </w:tc>
      </w:tr>
      <w:tr w:rsidR="00942FF4" w14:paraId="4F19F195" w14:textId="77777777" w:rsidTr="00422D92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DB22" w14:textId="77777777" w:rsidR="00942FF4" w:rsidRDefault="00422D92">
            <w:r>
              <w:t>Have I put my complete faith and trust in God alone rather than any earthly created thing that will fall when shaken?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8659F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3610" w14:textId="77777777" w:rsidR="00942FF4" w:rsidRDefault="00942FF4">
            <w:pPr>
              <w:spacing w:after="160"/>
            </w:pPr>
          </w:p>
        </w:tc>
      </w:tr>
      <w:tr w:rsidR="00942FF4" w14:paraId="5FD851B9" w14:textId="77777777" w:rsidTr="00422D92">
        <w:trPr>
          <w:trHeight w:val="1162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155BEF1" w14:textId="77777777" w:rsidR="00942FF4" w:rsidRDefault="00422D92">
            <w:r>
              <w:t xml:space="preserve">Am I genuinely concerned </w:t>
            </w:r>
            <w:proofErr w:type="gramStart"/>
            <w:r>
              <w:t>for</w:t>
            </w:r>
            <w:proofErr w:type="gramEnd"/>
            <w:r>
              <w:t xml:space="preserve"> the welfare of others or am I only thinking about my own troubles and circumstances?  </w:t>
            </w:r>
          </w:p>
          <w:p w14:paraId="418AE6E9" w14:textId="77777777" w:rsidR="00942FF4" w:rsidRDefault="00422D92">
            <w:r>
              <w:t>Philippians 2:3-4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C95DCD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203D31" w14:textId="77777777" w:rsidR="00942FF4" w:rsidRDefault="00942FF4">
            <w:pPr>
              <w:spacing w:after="160"/>
            </w:pPr>
          </w:p>
        </w:tc>
      </w:tr>
      <w:tr w:rsidR="00942FF4" w14:paraId="5E2A2DAD" w14:textId="77777777" w:rsidTr="00422D92">
        <w:trPr>
          <w:trHeight w:val="290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406A5" w14:textId="77777777" w:rsidR="00942FF4" w:rsidRDefault="00942FF4">
            <w:pPr>
              <w:spacing w:after="160"/>
            </w:pP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92A6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9D8AD" w14:textId="77777777" w:rsidR="00942FF4" w:rsidRDefault="00942FF4">
            <w:pPr>
              <w:spacing w:after="160"/>
            </w:pPr>
          </w:p>
        </w:tc>
      </w:tr>
      <w:tr w:rsidR="00942FF4" w14:paraId="4D6B539F" w14:textId="77777777" w:rsidTr="00422D92">
        <w:trPr>
          <w:trHeight w:val="581"/>
        </w:trPr>
        <w:tc>
          <w:tcPr>
            <w:tcW w:w="5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34F8" w14:textId="77777777" w:rsidR="00942FF4" w:rsidRDefault="00422D92">
            <w:pPr>
              <w:ind w:left="3533"/>
              <w:jc w:val="right"/>
            </w:pPr>
            <w:r>
              <w:rPr>
                <w:b/>
              </w:rPr>
              <w:t xml:space="preserve">TOTAL Points </w:t>
            </w:r>
            <w:r>
              <w:t>Am I improving over time?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7CFE1" w14:textId="77777777" w:rsidR="00942FF4" w:rsidRDefault="00942FF4">
            <w:pPr>
              <w:spacing w:after="160"/>
            </w:pP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D703" w14:textId="77777777" w:rsidR="00942FF4" w:rsidRDefault="00422D92">
            <w:r>
              <w:rPr>
                <w:b/>
              </w:rPr>
              <w:t xml:space="preserve">Date Completed:      </w:t>
            </w:r>
          </w:p>
        </w:tc>
      </w:tr>
    </w:tbl>
    <w:p w14:paraId="2973EA2F" w14:textId="77777777" w:rsidR="00422D92" w:rsidRDefault="00422D92" w:rsidP="00422D92"/>
    <w:sectPr w:rsidR="00000000">
      <w:footerReference w:type="even" r:id="rId6"/>
      <w:footerReference w:type="default" r:id="rId7"/>
      <w:footerReference w:type="first" r:id="rId8"/>
      <w:pgSz w:w="15840" w:h="12240" w:orient="landscape"/>
      <w:pgMar w:top="1090" w:right="1268" w:bottom="1172" w:left="473" w:header="72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17C4" w14:textId="77777777" w:rsidR="00422D92" w:rsidRDefault="00422D92">
      <w:pPr>
        <w:spacing w:line="240" w:lineRule="auto"/>
      </w:pPr>
      <w:r>
        <w:separator/>
      </w:r>
    </w:p>
  </w:endnote>
  <w:endnote w:type="continuationSeparator" w:id="0">
    <w:p w14:paraId="3351EF0D" w14:textId="77777777" w:rsidR="00422D92" w:rsidRDefault="00422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CDC5" w14:textId="77777777" w:rsidR="00942FF4" w:rsidRDefault="00422D92">
    <w:pPr>
      <w:ind w:right="-89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41EA" w14:textId="77777777" w:rsidR="00942FF4" w:rsidRDefault="00422D92">
    <w:pPr>
      <w:ind w:right="-89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CD48" w14:textId="77777777" w:rsidR="00942FF4" w:rsidRDefault="00422D92">
    <w:pPr>
      <w:ind w:right="-89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4C4D" w14:textId="77777777" w:rsidR="00422D92" w:rsidRDefault="00422D92">
      <w:pPr>
        <w:spacing w:line="240" w:lineRule="auto"/>
      </w:pPr>
      <w:r>
        <w:separator/>
      </w:r>
    </w:p>
  </w:footnote>
  <w:footnote w:type="continuationSeparator" w:id="0">
    <w:p w14:paraId="57A120B2" w14:textId="77777777" w:rsidR="00422D92" w:rsidRDefault="00422D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F4"/>
    <w:rsid w:val="00345F16"/>
    <w:rsid w:val="00422D92"/>
    <w:rsid w:val="0094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25380"/>
  <w15:docId w15:val="{EF86F99B-BB33-4156-9968-B2DD00BD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cp:lastModifiedBy>Kevin and Cindy Lee</cp:lastModifiedBy>
  <cp:revision>2</cp:revision>
  <dcterms:created xsi:type="dcterms:W3CDTF">2025-01-22T14:25:00Z</dcterms:created>
  <dcterms:modified xsi:type="dcterms:W3CDTF">2025-01-22T14:25:00Z</dcterms:modified>
</cp:coreProperties>
</file>