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CCD9" w14:textId="77777777" w:rsidR="00496F8B" w:rsidRDefault="00AA61D2">
      <w:pPr>
        <w:pStyle w:val="Heading1"/>
        <w:ind w:left="-5"/>
      </w:pPr>
      <w:r>
        <w:t xml:space="preserve">Understanding Addictions Biblically </w:t>
      </w:r>
    </w:p>
    <w:p w14:paraId="5D3A55A8" w14:textId="77777777" w:rsidR="00496F8B" w:rsidRDefault="00AA61D2">
      <w:pPr>
        <w:numPr>
          <w:ilvl w:val="0"/>
          <w:numId w:val="1"/>
        </w:numPr>
        <w:ind w:right="614" w:hanging="360"/>
      </w:pPr>
      <w:r>
        <w:t xml:space="preserve">If studying the various parts of Scripture (exegesis) as they develop across the canon toward Christ (biblical theology) relate together in a coherent manner (systematic theology), then not only can we learn from the past (historical theology), but we can also gain wisdom to live in the present ( ________________ theology). </w:t>
      </w:r>
    </w:p>
    <w:p w14:paraId="21F4EA0C" w14:textId="77777777" w:rsidR="00496F8B" w:rsidRDefault="00AA61D2">
      <w:pPr>
        <w:numPr>
          <w:ilvl w:val="0"/>
          <w:numId w:val="1"/>
        </w:numPr>
        <w:spacing w:after="35" w:line="258" w:lineRule="auto"/>
        <w:ind w:right="614" w:hanging="360"/>
      </w:pPr>
      <w:r>
        <w:t xml:space="preserve">Theology makes a difference. It is the infrastructure of our lives. Build It poorly and the building will eventually collapse in ruins. Build it well and you will be prepared for anything. (Matt. 7:2427) </w:t>
      </w:r>
    </w:p>
    <w:p w14:paraId="4BC383EF" w14:textId="77777777" w:rsidR="00496F8B" w:rsidRDefault="00AA61D2">
      <w:pPr>
        <w:numPr>
          <w:ilvl w:val="0"/>
          <w:numId w:val="1"/>
        </w:numPr>
        <w:ind w:right="614" w:hanging="360"/>
      </w:pPr>
      <w:r>
        <w:t xml:space="preserve">Addictions are ultimately a disorder of _____________. </w:t>
      </w:r>
    </w:p>
    <w:p w14:paraId="26A93CCB" w14:textId="77777777" w:rsidR="00496F8B" w:rsidRDefault="00AA61D2">
      <w:pPr>
        <w:numPr>
          <w:ilvl w:val="0"/>
          <w:numId w:val="1"/>
        </w:numPr>
        <w:ind w:right="614" w:hanging="360"/>
      </w:pPr>
      <w:r>
        <w:t xml:space="preserve">When our desires conflict with what we believe, human beings do not always live according to what we say we believe. </w:t>
      </w:r>
    </w:p>
    <w:p w14:paraId="458E10D6" w14:textId="77777777" w:rsidR="00496F8B" w:rsidRDefault="00AA61D2">
      <w:pPr>
        <w:numPr>
          <w:ilvl w:val="0"/>
          <w:numId w:val="1"/>
        </w:numPr>
        <w:ind w:right="614" w:hanging="360"/>
      </w:pPr>
      <w:r>
        <w:t xml:space="preserve">Addiction is a physical symptom of a deeper, spiritual problem of the attitudes of the heart </w:t>
      </w:r>
      <w:r>
        <w:t>generally called “</w:t>
      </w:r>
      <w:r>
        <w:t>__________</w:t>
      </w:r>
      <w:r>
        <w:t>” in the Bible. (Ezek. 14:5)</w:t>
      </w:r>
      <w:r>
        <w:t xml:space="preserve"> </w:t>
      </w:r>
    </w:p>
    <w:p w14:paraId="7628BA74" w14:textId="77777777" w:rsidR="00496F8B" w:rsidRDefault="00AA61D2">
      <w:pPr>
        <w:numPr>
          <w:ilvl w:val="0"/>
          <w:numId w:val="1"/>
        </w:numPr>
        <w:spacing w:after="10"/>
        <w:ind w:right="614" w:hanging="360"/>
      </w:pPr>
      <w:r>
        <w:t xml:space="preserve">Since we live in a culture that encourages self-indulgence, it should be no surprise that addictions are everywhere. </w:t>
      </w:r>
    </w:p>
    <w:p w14:paraId="1385F6BE" w14:textId="77777777" w:rsidR="00496F8B" w:rsidRDefault="00AA61D2">
      <w:pPr>
        <w:spacing w:after="19" w:line="259" w:lineRule="auto"/>
        <w:ind w:left="720" w:right="0" w:firstLine="0"/>
      </w:pPr>
      <w:r>
        <w:t xml:space="preserve"> </w:t>
      </w:r>
    </w:p>
    <w:p w14:paraId="1557A194" w14:textId="77777777" w:rsidR="00496F8B" w:rsidRDefault="00AA61D2">
      <w:pPr>
        <w:pStyle w:val="Heading1"/>
        <w:ind w:left="-5"/>
      </w:pPr>
      <w:r>
        <w:t xml:space="preserve">Addictions </w:t>
      </w:r>
      <w:r>
        <w:t>–</w:t>
      </w:r>
      <w:r>
        <w:t xml:space="preserve"> a description NOT an explanation </w:t>
      </w:r>
    </w:p>
    <w:p w14:paraId="5DDE7A57" w14:textId="77777777" w:rsidR="00496F8B" w:rsidRDefault="00AA61D2">
      <w:pPr>
        <w:numPr>
          <w:ilvl w:val="0"/>
          <w:numId w:val="2"/>
        </w:numPr>
        <w:spacing w:after="35" w:line="258" w:lineRule="auto"/>
        <w:ind w:right="600" w:hanging="360"/>
      </w:pPr>
      <w:r>
        <w:t xml:space="preserve">The word “addiction” primarily characterizes a pattern of behavior rather than fully explaining </w:t>
      </w:r>
      <w:r>
        <w:t xml:space="preserve">its underlying causes. </w:t>
      </w:r>
    </w:p>
    <w:p w14:paraId="3B0831B3" w14:textId="77777777" w:rsidR="00496F8B" w:rsidRDefault="00AA61D2">
      <w:pPr>
        <w:numPr>
          <w:ilvl w:val="0"/>
          <w:numId w:val="2"/>
        </w:numPr>
        <w:ind w:right="600" w:hanging="360"/>
      </w:pPr>
      <w:r>
        <w:t xml:space="preserve">What is often _______________ </w:t>
      </w:r>
      <w:r>
        <w:t>in “addictions”</w:t>
      </w:r>
      <w:r>
        <w:t xml:space="preserve"> is a cycle of binging, withdrawal, and craving, implying a lack of self-control and compulsive behavior despite negative consequences.</w:t>
      </w:r>
      <w:r>
        <w:rPr>
          <w:sz w:val="24"/>
        </w:rPr>
        <w:t xml:space="preserve"> </w:t>
      </w:r>
      <w:r>
        <w:t xml:space="preserve"> </w:t>
      </w:r>
    </w:p>
    <w:p w14:paraId="44676E8D" w14:textId="77777777" w:rsidR="00496F8B" w:rsidRDefault="00AA61D2">
      <w:pPr>
        <w:numPr>
          <w:ilvl w:val="0"/>
          <w:numId w:val="2"/>
        </w:numPr>
        <w:spacing w:after="4" w:line="258" w:lineRule="auto"/>
        <w:ind w:right="600" w:hanging="360"/>
      </w:pPr>
      <w:r>
        <w:t xml:space="preserve">“Idolatry is by far the most frequently discussed problem in the Scriptures.” David Powlison, “Idols of the Heart and ‘Vanity Fair’” </w:t>
      </w:r>
      <w:r>
        <w:t xml:space="preserve">(JBC vol 13). </w:t>
      </w:r>
    </w:p>
    <w:p w14:paraId="4F08FED9" w14:textId="77777777" w:rsidR="00496F8B" w:rsidRDefault="00AA61D2">
      <w:pPr>
        <w:spacing w:after="19" w:line="259" w:lineRule="auto"/>
        <w:ind w:left="720" w:right="0" w:firstLine="0"/>
      </w:pPr>
      <w:r>
        <w:t xml:space="preserve"> </w:t>
      </w:r>
    </w:p>
    <w:p w14:paraId="2725ACB1" w14:textId="77777777" w:rsidR="00496F8B" w:rsidRDefault="00AA61D2">
      <w:pPr>
        <w:pStyle w:val="Heading1"/>
        <w:spacing w:after="0"/>
        <w:ind w:left="-5"/>
      </w:pPr>
      <w:r>
        <w:t xml:space="preserve">List of Addictive Substances and Desires </w:t>
      </w:r>
    </w:p>
    <w:tbl>
      <w:tblPr>
        <w:tblStyle w:val="TableGrid"/>
        <w:tblW w:w="9074" w:type="dxa"/>
        <w:tblInd w:w="540" w:type="dxa"/>
        <w:tblCellMar>
          <w:top w:w="48" w:type="dxa"/>
          <w:left w:w="108" w:type="dxa"/>
          <w:bottom w:w="0" w:type="dxa"/>
          <w:right w:w="115" w:type="dxa"/>
        </w:tblCellMar>
        <w:tblLook w:val="04A0" w:firstRow="1" w:lastRow="0" w:firstColumn="1" w:lastColumn="0" w:noHBand="0" w:noVBand="1"/>
      </w:tblPr>
      <w:tblGrid>
        <w:gridCol w:w="3025"/>
        <w:gridCol w:w="3024"/>
        <w:gridCol w:w="3025"/>
      </w:tblGrid>
      <w:tr w:rsidR="00496F8B" w14:paraId="0C0AF79B" w14:textId="77777777">
        <w:trPr>
          <w:trHeight w:val="461"/>
        </w:trPr>
        <w:tc>
          <w:tcPr>
            <w:tcW w:w="3025" w:type="dxa"/>
            <w:tcBorders>
              <w:top w:val="single" w:sz="4" w:space="0" w:color="000000"/>
              <w:left w:val="single" w:sz="4" w:space="0" w:color="000000"/>
              <w:bottom w:val="single" w:sz="4" w:space="0" w:color="000000"/>
              <w:right w:val="single" w:sz="4" w:space="0" w:color="000000"/>
            </w:tcBorders>
          </w:tcPr>
          <w:p w14:paraId="6B5EBE51" w14:textId="77777777" w:rsidR="00496F8B" w:rsidRDefault="00AA61D2">
            <w:pPr>
              <w:spacing w:after="0" w:line="259" w:lineRule="auto"/>
              <w:ind w:left="0" w:right="0" w:firstLine="0"/>
            </w:pPr>
            <w:r>
              <w:t xml:space="preserve">Alcohol </w:t>
            </w:r>
          </w:p>
        </w:tc>
        <w:tc>
          <w:tcPr>
            <w:tcW w:w="3024" w:type="dxa"/>
            <w:tcBorders>
              <w:top w:val="single" w:sz="4" w:space="0" w:color="000000"/>
              <w:left w:val="single" w:sz="4" w:space="0" w:color="000000"/>
              <w:bottom w:val="single" w:sz="4" w:space="0" w:color="000000"/>
              <w:right w:val="single" w:sz="4" w:space="0" w:color="000000"/>
            </w:tcBorders>
          </w:tcPr>
          <w:p w14:paraId="2CB81639" w14:textId="77777777" w:rsidR="00496F8B" w:rsidRDefault="00AA61D2">
            <w:pPr>
              <w:spacing w:after="0" w:line="259" w:lineRule="auto"/>
              <w:ind w:left="0" w:right="0" w:firstLine="0"/>
            </w:pPr>
            <w:r>
              <w:t xml:space="preserve">Exercise </w:t>
            </w:r>
          </w:p>
        </w:tc>
        <w:tc>
          <w:tcPr>
            <w:tcW w:w="3025" w:type="dxa"/>
            <w:tcBorders>
              <w:top w:val="single" w:sz="4" w:space="0" w:color="000000"/>
              <w:left w:val="single" w:sz="4" w:space="0" w:color="000000"/>
              <w:bottom w:val="single" w:sz="4" w:space="0" w:color="000000"/>
              <w:right w:val="single" w:sz="4" w:space="0" w:color="000000"/>
            </w:tcBorders>
          </w:tcPr>
          <w:p w14:paraId="2D3958A8" w14:textId="77777777" w:rsidR="00496F8B" w:rsidRDefault="00AA61D2">
            <w:pPr>
              <w:spacing w:after="0" w:line="259" w:lineRule="auto"/>
              <w:ind w:left="0" w:right="0" w:firstLine="0"/>
            </w:pPr>
            <w:r>
              <w:t xml:space="preserve">Sex </w:t>
            </w:r>
          </w:p>
        </w:tc>
      </w:tr>
      <w:tr w:rsidR="00496F8B" w14:paraId="124880F8" w14:textId="77777777">
        <w:trPr>
          <w:trHeight w:val="458"/>
        </w:trPr>
        <w:tc>
          <w:tcPr>
            <w:tcW w:w="3025" w:type="dxa"/>
            <w:tcBorders>
              <w:top w:val="single" w:sz="4" w:space="0" w:color="000000"/>
              <w:left w:val="single" w:sz="4" w:space="0" w:color="000000"/>
              <w:bottom w:val="single" w:sz="4" w:space="0" w:color="000000"/>
              <w:right w:val="single" w:sz="4" w:space="0" w:color="000000"/>
            </w:tcBorders>
          </w:tcPr>
          <w:p w14:paraId="1BC9AF3B" w14:textId="77777777" w:rsidR="00496F8B" w:rsidRDefault="00AA61D2">
            <w:pPr>
              <w:spacing w:after="0" w:line="259" w:lineRule="auto"/>
              <w:ind w:left="0" w:right="0" w:firstLine="0"/>
            </w:pPr>
            <w:r>
              <w:t xml:space="preserve">Anger </w:t>
            </w:r>
          </w:p>
        </w:tc>
        <w:tc>
          <w:tcPr>
            <w:tcW w:w="3024" w:type="dxa"/>
            <w:tcBorders>
              <w:top w:val="single" w:sz="4" w:space="0" w:color="000000"/>
              <w:left w:val="single" w:sz="4" w:space="0" w:color="000000"/>
              <w:bottom w:val="single" w:sz="4" w:space="0" w:color="000000"/>
              <w:right w:val="single" w:sz="4" w:space="0" w:color="000000"/>
            </w:tcBorders>
          </w:tcPr>
          <w:p w14:paraId="23542D92" w14:textId="77777777" w:rsidR="00496F8B" w:rsidRDefault="00AA61D2">
            <w:pPr>
              <w:spacing w:after="0" w:line="259" w:lineRule="auto"/>
              <w:ind w:left="0" w:right="0" w:firstLine="0"/>
            </w:pPr>
            <w:r>
              <w:t xml:space="preserve">Gambling </w:t>
            </w:r>
          </w:p>
        </w:tc>
        <w:tc>
          <w:tcPr>
            <w:tcW w:w="3025" w:type="dxa"/>
            <w:tcBorders>
              <w:top w:val="single" w:sz="4" w:space="0" w:color="000000"/>
              <w:left w:val="single" w:sz="4" w:space="0" w:color="000000"/>
              <w:bottom w:val="single" w:sz="4" w:space="0" w:color="000000"/>
              <w:right w:val="single" w:sz="4" w:space="0" w:color="000000"/>
            </w:tcBorders>
          </w:tcPr>
          <w:p w14:paraId="6F650A49" w14:textId="77777777" w:rsidR="00496F8B" w:rsidRDefault="00AA61D2">
            <w:pPr>
              <w:spacing w:after="0" w:line="259" w:lineRule="auto"/>
              <w:ind w:left="0" w:right="0" w:firstLine="0"/>
            </w:pPr>
            <w:r>
              <w:t xml:space="preserve">Caffeine </w:t>
            </w:r>
          </w:p>
        </w:tc>
      </w:tr>
      <w:tr w:rsidR="00496F8B" w14:paraId="2FEDDBB1" w14:textId="77777777">
        <w:trPr>
          <w:trHeight w:val="461"/>
        </w:trPr>
        <w:tc>
          <w:tcPr>
            <w:tcW w:w="3025" w:type="dxa"/>
            <w:tcBorders>
              <w:top w:val="single" w:sz="4" w:space="0" w:color="000000"/>
              <w:left w:val="single" w:sz="4" w:space="0" w:color="000000"/>
              <w:bottom w:val="single" w:sz="4" w:space="0" w:color="000000"/>
              <w:right w:val="single" w:sz="4" w:space="0" w:color="000000"/>
            </w:tcBorders>
          </w:tcPr>
          <w:p w14:paraId="028853AF" w14:textId="77777777" w:rsidR="00496F8B" w:rsidRDefault="00AA61D2">
            <w:pPr>
              <w:spacing w:after="0" w:line="259" w:lineRule="auto"/>
              <w:ind w:left="0" w:right="0" w:firstLine="0"/>
            </w:pPr>
            <w:r>
              <w:t xml:space="preserve">Love </w:t>
            </w:r>
          </w:p>
        </w:tc>
        <w:tc>
          <w:tcPr>
            <w:tcW w:w="3024" w:type="dxa"/>
            <w:tcBorders>
              <w:top w:val="single" w:sz="4" w:space="0" w:color="000000"/>
              <w:left w:val="single" w:sz="4" w:space="0" w:color="000000"/>
              <w:bottom w:val="single" w:sz="4" w:space="0" w:color="000000"/>
              <w:right w:val="single" w:sz="4" w:space="0" w:color="000000"/>
            </w:tcBorders>
          </w:tcPr>
          <w:p w14:paraId="42FF0CC8" w14:textId="77777777" w:rsidR="00496F8B" w:rsidRDefault="00AA61D2">
            <w:pPr>
              <w:spacing w:after="0" w:line="259" w:lineRule="auto"/>
              <w:ind w:left="0" w:right="0" w:firstLine="0"/>
            </w:pPr>
            <w:r>
              <w:t xml:space="preserve">Nose Drops </w:t>
            </w:r>
          </w:p>
        </w:tc>
        <w:tc>
          <w:tcPr>
            <w:tcW w:w="3025" w:type="dxa"/>
            <w:tcBorders>
              <w:top w:val="single" w:sz="4" w:space="0" w:color="000000"/>
              <w:left w:val="single" w:sz="4" w:space="0" w:color="000000"/>
              <w:bottom w:val="single" w:sz="4" w:space="0" w:color="000000"/>
              <w:right w:val="single" w:sz="4" w:space="0" w:color="000000"/>
            </w:tcBorders>
          </w:tcPr>
          <w:p w14:paraId="4D9A34F1" w14:textId="77777777" w:rsidR="00496F8B" w:rsidRDefault="00AA61D2">
            <w:pPr>
              <w:spacing w:after="0" w:line="259" w:lineRule="auto"/>
              <w:ind w:left="0" w:right="0" w:firstLine="0"/>
            </w:pPr>
            <w:r>
              <w:t xml:space="preserve">Shoplifting </w:t>
            </w:r>
          </w:p>
        </w:tc>
      </w:tr>
      <w:tr w:rsidR="00496F8B" w14:paraId="0DCD04D1" w14:textId="77777777">
        <w:trPr>
          <w:trHeight w:val="458"/>
        </w:trPr>
        <w:tc>
          <w:tcPr>
            <w:tcW w:w="3025" w:type="dxa"/>
            <w:tcBorders>
              <w:top w:val="single" w:sz="4" w:space="0" w:color="000000"/>
              <w:left w:val="single" w:sz="4" w:space="0" w:color="000000"/>
              <w:bottom w:val="single" w:sz="4" w:space="0" w:color="000000"/>
              <w:right w:val="single" w:sz="4" w:space="0" w:color="000000"/>
            </w:tcBorders>
          </w:tcPr>
          <w:p w14:paraId="5311DC7B" w14:textId="77777777" w:rsidR="00496F8B" w:rsidRDefault="00AA61D2">
            <w:pPr>
              <w:spacing w:after="0" w:line="259" w:lineRule="auto"/>
              <w:ind w:left="0" w:right="0" w:firstLine="0"/>
            </w:pPr>
            <w:r>
              <w:t xml:space="preserve">Weightlifting </w:t>
            </w:r>
          </w:p>
        </w:tc>
        <w:tc>
          <w:tcPr>
            <w:tcW w:w="3024" w:type="dxa"/>
            <w:tcBorders>
              <w:top w:val="single" w:sz="4" w:space="0" w:color="000000"/>
              <w:left w:val="single" w:sz="4" w:space="0" w:color="000000"/>
              <w:bottom w:val="single" w:sz="4" w:space="0" w:color="000000"/>
              <w:right w:val="single" w:sz="4" w:space="0" w:color="000000"/>
            </w:tcBorders>
          </w:tcPr>
          <w:p w14:paraId="6F4449F3" w14:textId="77777777" w:rsidR="00496F8B" w:rsidRDefault="00AA61D2">
            <w:pPr>
              <w:spacing w:after="0" w:line="259" w:lineRule="auto"/>
              <w:ind w:left="0" w:right="0" w:firstLine="0"/>
            </w:pPr>
            <w:r>
              <w:t xml:space="preserve">Cocaine </w:t>
            </w:r>
          </w:p>
        </w:tc>
        <w:tc>
          <w:tcPr>
            <w:tcW w:w="3025" w:type="dxa"/>
            <w:tcBorders>
              <w:top w:val="single" w:sz="4" w:space="0" w:color="000000"/>
              <w:left w:val="single" w:sz="4" w:space="0" w:color="000000"/>
              <w:bottom w:val="single" w:sz="4" w:space="0" w:color="000000"/>
              <w:right w:val="single" w:sz="4" w:space="0" w:color="000000"/>
            </w:tcBorders>
          </w:tcPr>
          <w:p w14:paraId="29D5E55E" w14:textId="77777777" w:rsidR="00496F8B" w:rsidRDefault="00AA61D2">
            <w:pPr>
              <w:spacing w:after="0" w:line="259" w:lineRule="auto"/>
              <w:ind w:left="0" w:right="0" w:firstLine="0"/>
            </w:pPr>
            <w:r>
              <w:t xml:space="preserve">Lying </w:t>
            </w:r>
          </w:p>
        </w:tc>
      </w:tr>
      <w:tr w:rsidR="00496F8B" w14:paraId="06F5B583" w14:textId="77777777">
        <w:trPr>
          <w:trHeight w:val="461"/>
        </w:trPr>
        <w:tc>
          <w:tcPr>
            <w:tcW w:w="3025" w:type="dxa"/>
            <w:tcBorders>
              <w:top w:val="single" w:sz="4" w:space="0" w:color="000000"/>
              <w:left w:val="single" w:sz="4" w:space="0" w:color="000000"/>
              <w:bottom w:val="single" w:sz="4" w:space="0" w:color="000000"/>
              <w:right w:val="single" w:sz="4" w:space="0" w:color="000000"/>
            </w:tcBorders>
          </w:tcPr>
          <w:p w14:paraId="0D3E8C36" w14:textId="77777777" w:rsidR="00496F8B" w:rsidRDefault="00AA61D2">
            <w:pPr>
              <w:spacing w:after="0" w:line="259" w:lineRule="auto"/>
              <w:ind w:left="0" w:right="0" w:firstLine="0"/>
            </w:pPr>
            <w:r>
              <w:t xml:space="preserve">Sleep </w:t>
            </w:r>
          </w:p>
        </w:tc>
        <w:tc>
          <w:tcPr>
            <w:tcW w:w="3024" w:type="dxa"/>
            <w:tcBorders>
              <w:top w:val="single" w:sz="4" w:space="0" w:color="000000"/>
              <w:left w:val="single" w:sz="4" w:space="0" w:color="000000"/>
              <w:bottom w:val="single" w:sz="4" w:space="0" w:color="000000"/>
              <w:right w:val="single" w:sz="4" w:space="0" w:color="000000"/>
            </w:tcBorders>
          </w:tcPr>
          <w:p w14:paraId="3395B5A1" w14:textId="77777777" w:rsidR="00496F8B" w:rsidRDefault="00AA61D2">
            <w:pPr>
              <w:spacing w:after="0" w:line="259" w:lineRule="auto"/>
              <w:ind w:left="0" w:right="0" w:firstLine="0"/>
            </w:pPr>
            <w:r>
              <w:t xml:space="preserve">Work </w:t>
            </w:r>
          </w:p>
        </w:tc>
        <w:tc>
          <w:tcPr>
            <w:tcW w:w="3025" w:type="dxa"/>
            <w:tcBorders>
              <w:top w:val="single" w:sz="4" w:space="0" w:color="000000"/>
              <w:left w:val="single" w:sz="4" w:space="0" w:color="000000"/>
              <w:bottom w:val="single" w:sz="4" w:space="0" w:color="000000"/>
              <w:right w:val="single" w:sz="4" w:space="0" w:color="000000"/>
            </w:tcBorders>
          </w:tcPr>
          <w:p w14:paraId="1165BC4E" w14:textId="77777777" w:rsidR="00496F8B" w:rsidRDefault="00AA61D2">
            <w:pPr>
              <w:spacing w:after="0" w:line="259" w:lineRule="auto"/>
              <w:ind w:left="0" w:right="0" w:firstLine="0"/>
            </w:pPr>
            <w:r>
              <w:t xml:space="preserve">Chocolate </w:t>
            </w:r>
          </w:p>
        </w:tc>
      </w:tr>
      <w:tr w:rsidR="00496F8B" w14:paraId="0265778F" w14:textId="77777777">
        <w:trPr>
          <w:trHeight w:val="461"/>
        </w:trPr>
        <w:tc>
          <w:tcPr>
            <w:tcW w:w="3025" w:type="dxa"/>
            <w:tcBorders>
              <w:top w:val="single" w:sz="4" w:space="0" w:color="000000"/>
              <w:left w:val="single" w:sz="4" w:space="0" w:color="000000"/>
              <w:bottom w:val="single" w:sz="4" w:space="0" w:color="000000"/>
              <w:right w:val="single" w:sz="4" w:space="0" w:color="000000"/>
            </w:tcBorders>
          </w:tcPr>
          <w:p w14:paraId="1B410668" w14:textId="77777777" w:rsidR="00496F8B" w:rsidRDefault="00AA61D2">
            <w:pPr>
              <w:spacing w:after="0" w:line="259" w:lineRule="auto"/>
              <w:ind w:left="0" w:right="0" w:firstLine="0"/>
            </w:pPr>
            <w:r>
              <w:t xml:space="preserve">Nicotine </w:t>
            </w:r>
          </w:p>
        </w:tc>
        <w:tc>
          <w:tcPr>
            <w:tcW w:w="3024" w:type="dxa"/>
            <w:tcBorders>
              <w:top w:val="single" w:sz="4" w:space="0" w:color="000000"/>
              <w:left w:val="single" w:sz="4" w:space="0" w:color="000000"/>
              <w:bottom w:val="single" w:sz="4" w:space="0" w:color="000000"/>
              <w:right w:val="single" w:sz="4" w:space="0" w:color="000000"/>
            </w:tcBorders>
          </w:tcPr>
          <w:p w14:paraId="289F96E1" w14:textId="77777777" w:rsidR="00496F8B" w:rsidRDefault="00AA61D2">
            <w:pPr>
              <w:spacing w:after="0" w:line="259" w:lineRule="auto"/>
              <w:ind w:left="0" w:right="0" w:firstLine="0"/>
            </w:pPr>
            <w:r>
              <w:t xml:space="preserve">Sports </w:t>
            </w:r>
          </w:p>
        </w:tc>
        <w:tc>
          <w:tcPr>
            <w:tcW w:w="3025" w:type="dxa"/>
            <w:tcBorders>
              <w:top w:val="single" w:sz="4" w:space="0" w:color="000000"/>
              <w:left w:val="single" w:sz="4" w:space="0" w:color="000000"/>
              <w:bottom w:val="single" w:sz="4" w:space="0" w:color="000000"/>
              <w:right w:val="single" w:sz="4" w:space="0" w:color="000000"/>
            </w:tcBorders>
          </w:tcPr>
          <w:p w14:paraId="0D6BFA14" w14:textId="77777777" w:rsidR="00496F8B" w:rsidRDefault="00AA61D2">
            <w:pPr>
              <w:spacing w:after="0" w:line="259" w:lineRule="auto"/>
              <w:ind w:left="0" w:right="0" w:firstLine="0"/>
            </w:pPr>
            <w:r>
              <w:t xml:space="preserve">Risk </w:t>
            </w:r>
          </w:p>
        </w:tc>
      </w:tr>
      <w:tr w:rsidR="00496F8B" w14:paraId="293C2B32" w14:textId="77777777">
        <w:trPr>
          <w:trHeight w:val="458"/>
        </w:trPr>
        <w:tc>
          <w:tcPr>
            <w:tcW w:w="3025" w:type="dxa"/>
            <w:tcBorders>
              <w:top w:val="single" w:sz="4" w:space="0" w:color="000000"/>
              <w:left w:val="single" w:sz="4" w:space="0" w:color="000000"/>
              <w:bottom w:val="single" w:sz="4" w:space="0" w:color="000000"/>
              <w:right w:val="single" w:sz="4" w:space="0" w:color="000000"/>
            </w:tcBorders>
          </w:tcPr>
          <w:p w14:paraId="09A85576" w14:textId="77777777" w:rsidR="00496F8B" w:rsidRDefault="00AA61D2">
            <w:pPr>
              <w:spacing w:after="0" w:line="259" w:lineRule="auto"/>
              <w:ind w:left="0" w:right="0" w:firstLine="0"/>
            </w:pPr>
            <w:r>
              <w:t xml:space="preserve">Pain </w:t>
            </w:r>
          </w:p>
        </w:tc>
        <w:tc>
          <w:tcPr>
            <w:tcW w:w="3024" w:type="dxa"/>
            <w:tcBorders>
              <w:top w:val="single" w:sz="4" w:space="0" w:color="000000"/>
              <w:left w:val="single" w:sz="4" w:space="0" w:color="000000"/>
              <w:bottom w:val="single" w:sz="4" w:space="0" w:color="000000"/>
              <w:right w:val="single" w:sz="4" w:space="0" w:color="000000"/>
            </w:tcBorders>
          </w:tcPr>
          <w:p w14:paraId="19E33F4D" w14:textId="77777777" w:rsidR="00496F8B" w:rsidRDefault="00AA61D2">
            <w:pPr>
              <w:spacing w:after="0" w:line="259" w:lineRule="auto"/>
              <w:ind w:left="0" w:right="0" w:firstLine="0"/>
            </w:pPr>
            <w:r>
              <w:t xml:space="preserve">Sugar </w:t>
            </w:r>
          </w:p>
        </w:tc>
        <w:tc>
          <w:tcPr>
            <w:tcW w:w="3025" w:type="dxa"/>
            <w:tcBorders>
              <w:top w:val="single" w:sz="4" w:space="0" w:color="000000"/>
              <w:left w:val="single" w:sz="4" w:space="0" w:color="000000"/>
              <w:bottom w:val="single" w:sz="4" w:space="0" w:color="000000"/>
              <w:right w:val="single" w:sz="4" w:space="0" w:color="000000"/>
            </w:tcBorders>
          </w:tcPr>
          <w:p w14:paraId="3E00369E" w14:textId="77777777" w:rsidR="00496F8B" w:rsidRDefault="00AA61D2">
            <w:pPr>
              <w:spacing w:after="0" w:line="259" w:lineRule="auto"/>
              <w:ind w:left="0" w:right="0" w:firstLine="0"/>
            </w:pPr>
            <w:r>
              <w:t xml:space="preserve">Success/winning </w:t>
            </w:r>
          </w:p>
        </w:tc>
      </w:tr>
      <w:tr w:rsidR="00496F8B" w14:paraId="4C234A6F" w14:textId="77777777">
        <w:trPr>
          <w:trHeight w:val="461"/>
        </w:trPr>
        <w:tc>
          <w:tcPr>
            <w:tcW w:w="3025" w:type="dxa"/>
            <w:tcBorders>
              <w:top w:val="single" w:sz="4" w:space="0" w:color="000000"/>
              <w:left w:val="single" w:sz="4" w:space="0" w:color="000000"/>
              <w:bottom w:val="single" w:sz="4" w:space="0" w:color="000000"/>
              <w:right w:val="single" w:sz="4" w:space="0" w:color="000000"/>
            </w:tcBorders>
          </w:tcPr>
          <w:p w14:paraId="0451EC98" w14:textId="77777777" w:rsidR="00496F8B" w:rsidRDefault="00AA61D2">
            <w:pPr>
              <w:spacing w:after="0" w:line="259" w:lineRule="auto"/>
              <w:ind w:left="0" w:right="0" w:firstLine="0"/>
            </w:pPr>
            <w:r>
              <w:t xml:space="preserve">TV </w:t>
            </w:r>
          </w:p>
        </w:tc>
        <w:tc>
          <w:tcPr>
            <w:tcW w:w="3024" w:type="dxa"/>
            <w:tcBorders>
              <w:top w:val="single" w:sz="4" w:space="0" w:color="000000"/>
              <w:left w:val="single" w:sz="4" w:space="0" w:color="000000"/>
              <w:bottom w:val="single" w:sz="4" w:space="0" w:color="000000"/>
              <w:right w:val="single" w:sz="4" w:space="0" w:color="000000"/>
            </w:tcBorders>
          </w:tcPr>
          <w:p w14:paraId="55EE2503" w14:textId="77777777" w:rsidR="00496F8B" w:rsidRDefault="00AA61D2">
            <w:pPr>
              <w:spacing w:after="0" w:line="259" w:lineRule="auto"/>
              <w:ind w:left="0" w:right="0" w:firstLine="0"/>
            </w:pPr>
            <w:r>
              <w:t xml:space="preserve">People </w:t>
            </w:r>
          </w:p>
        </w:tc>
        <w:tc>
          <w:tcPr>
            <w:tcW w:w="3025" w:type="dxa"/>
            <w:tcBorders>
              <w:top w:val="single" w:sz="4" w:space="0" w:color="000000"/>
              <w:left w:val="single" w:sz="4" w:space="0" w:color="000000"/>
              <w:bottom w:val="single" w:sz="4" w:space="0" w:color="000000"/>
              <w:right w:val="single" w:sz="4" w:space="0" w:color="000000"/>
            </w:tcBorders>
          </w:tcPr>
          <w:p w14:paraId="2C0EBADC" w14:textId="77777777" w:rsidR="00496F8B" w:rsidRDefault="00AA61D2">
            <w:pPr>
              <w:spacing w:after="0" w:line="259" w:lineRule="auto"/>
              <w:ind w:left="0" w:right="0" w:firstLine="0"/>
            </w:pPr>
            <w:r>
              <w:t xml:space="preserve">Pornography </w:t>
            </w:r>
          </w:p>
        </w:tc>
      </w:tr>
    </w:tbl>
    <w:p w14:paraId="00EB6D3A" w14:textId="77777777" w:rsidR="00496F8B" w:rsidRDefault="00AA61D2">
      <w:pPr>
        <w:spacing w:after="0" w:line="259" w:lineRule="auto"/>
        <w:ind w:left="0" w:right="0" w:firstLine="0"/>
      </w:pPr>
      <w:r>
        <w:rPr>
          <w:b/>
          <w:sz w:val="24"/>
        </w:rPr>
        <w:t xml:space="preserve"> </w:t>
      </w:r>
    </w:p>
    <w:p w14:paraId="62CA08EF" w14:textId="77777777" w:rsidR="00496F8B" w:rsidRDefault="00AA61D2">
      <w:pPr>
        <w:pStyle w:val="Heading1"/>
        <w:ind w:left="-5"/>
      </w:pPr>
      <w:r>
        <w:lastRenderedPageBreak/>
        <w:t xml:space="preserve">Understanding the Heart of Addictions </w:t>
      </w:r>
    </w:p>
    <w:p w14:paraId="7BC5A1DF" w14:textId="77777777" w:rsidR="00496F8B" w:rsidRDefault="00AA61D2">
      <w:pPr>
        <w:numPr>
          <w:ilvl w:val="0"/>
          <w:numId w:val="3"/>
        </w:numPr>
        <w:ind w:right="614" w:hanging="360"/>
      </w:pPr>
      <w:r>
        <w:t xml:space="preserve">What unites these and most other activities or substances described as addictions is that they deliver a bodily experience. With them we feel more alert, more calm, less shy, or more </w:t>
      </w:r>
    </w:p>
    <w:p w14:paraId="67DFE6A3" w14:textId="77777777" w:rsidR="00496F8B" w:rsidRDefault="00AA61D2">
      <w:pPr>
        <w:spacing w:after="202"/>
        <w:ind w:left="720" w:right="614" w:firstLine="0"/>
      </w:pPr>
      <w:r>
        <w:t xml:space="preserve">powerful. Furthermore, most addictions change our __________ experience and they do it quickly, working in seconds or minutes, rather than days or weeks. </w:t>
      </w:r>
    </w:p>
    <w:p w14:paraId="139FFA85" w14:textId="77777777" w:rsidR="00496F8B" w:rsidRDefault="00AA61D2">
      <w:pPr>
        <w:numPr>
          <w:ilvl w:val="0"/>
          <w:numId w:val="3"/>
        </w:numPr>
        <w:spacing w:after="10"/>
        <w:ind w:right="614" w:hanging="360"/>
      </w:pPr>
      <w:r>
        <w:rPr>
          <w:b/>
        </w:rPr>
        <w:t>Romans 7:18—</w:t>
      </w:r>
      <w:r>
        <w:t xml:space="preserve">For I know that nothing good dwells in me, that is, in my flesh; for the willing is present in me, but the doing of the good is not. For the good that I want, I do not do, but I practice the very evil that I do not want.  </w:t>
      </w:r>
    </w:p>
    <w:p w14:paraId="7B5A8B17" w14:textId="77777777" w:rsidR="00496F8B" w:rsidRDefault="00AA61D2">
      <w:pPr>
        <w:ind w:left="720" w:right="614" w:firstLine="0"/>
      </w:pPr>
      <w:r>
        <w:t xml:space="preserve">*Paul is describing _________ </w:t>
      </w:r>
      <w:r>
        <w:t xml:space="preserve">desires that won’t take no for an answer. A broader view of </w:t>
      </w:r>
      <w:r>
        <w:t xml:space="preserve">addictions is important because it challenges what ________ addictions instead of focusing on the particular drug of choice. </w:t>
      </w:r>
    </w:p>
    <w:p w14:paraId="5B96FC32" w14:textId="77777777" w:rsidR="00496F8B" w:rsidRDefault="00AA61D2">
      <w:pPr>
        <w:numPr>
          <w:ilvl w:val="0"/>
          <w:numId w:val="3"/>
        </w:numPr>
        <w:ind w:right="614" w:hanging="360"/>
      </w:pPr>
      <w:r>
        <w:rPr>
          <w:b/>
        </w:rPr>
        <w:t>1 Timothy 1:13–15</w:t>
      </w:r>
      <w:r>
        <w:t>—</w:t>
      </w:r>
      <w:r>
        <w:t xml:space="preserve">even though I was formerly a blasphemer and a persecutor and a violent aggressor. Yet I was shown mercy because I acted ignorantly in unbelief; and the grace of our Lord was more than abundant, with the faith and love which are found in Christ Jesus.  It is a trustworthy statement, deserving full acceptance, that Christ Jesus came into the world to save sinners, among whom I am foremost of all.  </w:t>
      </w:r>
    </w:p>
    <w:p w14:paraId="4A55FA55" w14:textId="77777777" w:rsidR="00496F8B" w:rsidRDefault="00AA61D2">
      <w:pPr>
        <w:numPr>
          <w:ilvl w:val="0"/>
          <w:numId w:val="3"/>
        </w:numPr>
        <w:spacing w:after="10"/>
        <w:ind w:right="614" w:hanging="360"/>
      </w:pPr>
      <w:r>
        <w:t>“</w:t>
      </w:r>
      <w:r>
        <w:t xml:space="preserve">What he does mean is that the nearer a man gets to God the greater he sees his sin. When a </w:t>
      </w:r>
      <w:r>
        <w:t xml:space="preserve">man sees the blackness of his own soul, he says: ‘I am the chief of sinners’; and it is only a </w:t>
      </w:r>
      <w:r>
        <w:t>Christian who can say that. The man of the world will never make such a statement....Looking at it from one angle his sin was the worst sin conceivable, but from another angle it is the sum of all sins because finally there is only one sin and that is the sin of ___________ [v.13].</w:t>
      </w:r>
      <w:r>
        <w:t>”</w:t>
      </w:r>
      <w:r>
        <w:t xml:space="preserve">   </w:t>
      </w:r>
      <w:r>
        <w:rPr>
          <w:i/>
        </w:rPr>
        <w:t>Lloyd-Jones, D. M. (2016). Spiritual dep</w:t>
      </w:r>
      <w:r>
        <w:rPr>
          <w:i/>
        </w:rPr>
        <w:t>ression: its causes and cures.</w:t>
      </w:r>
      <w:r>
        <w:t xml:space="preserve">  </w:t>
      </w:r>
    </w:p>
    <w:p w14:paraId="5F71657F" w14:textId="77777777" w:rsidR="00496F8B" w:rsidRDefault="00AA61D2">
      <w:pPr>
        <w:spacing w:after="19" w:line="259" w:lineRule="auto"/>
        <w:ind w:left="720" w:right="0" w:firstLine="0"/>
      </w:pPr>
      <w:r>
        <w:t xml:space="preserve"> </w:t>
      </w:r>
    </w:p>
    <w:p w14:paraId="1C4F9214" w14:textId="77777777" w:rsidR="00496F8B" w:rsidRDefault="00AA61D2">
      <w:pPr>
        <w:pStyle w:val="Heading1"/>
        <w:ind w:left="-5"/>
      </w:pPr>
      <w:r>
        <w:t xml:space="preserve">Sin is the root of Addictions </w:t>
      </w:r>
    </w:p>
    <w:p w14:paraId="33A3D40C" w14:textId="77777777" w:rsidR="00496F8B" w:rsidRDefault="00AA61D2">
      <w:pPr>
        <w:numPr>
          <w:ilvl w:val="0"/>
          <w:numId w:val="4"/>
        </w:numPr>
        <w:ind w:right="614" w:hanging="360"/>
      </w:pPr>
      <w:r>
        <w:t xml:space="preserve">Sin is when you worship anything other than the true God. </w:t>
      </w:r>
    </w:p>
    <w:p w14:paraId="2F0A8E7A" w14:textId="77777777" w:rsidR="00496F8B" w:rsidRDefault="00AA61D2">
      <w:pPr>
        <w:numPr>
          <w:ilvl w:val="0"/>
          <w:numId w:val="4"/>
        </w:numPr>
        <w:spacing w:after="35" w:line="258" w:lineRule="auto"/>
        <w:ind w:right="614" w:hanging="360"/>
      </w:pPr>
      <w:r>
        <w:rPr>
          <w:b/>
        </w:rPr>
        <w:t>John 8:34</w:t>
      </w:r>
      <w:r>
        <w:t xml:space="preserve">—Jesus answered them, “Truly, truly, I say to you, everyone who commits sin is the </w:t>
      </w:r>
      <w:r>
        <w:t xml:space="preserve">slave of sin. </w:t>
      </w:r>
    </w:p>
    <w:p w14:paraId="4308A80D" w14:textId="77777777" w:rsidR="00496F8B" w:rsidRDefault="00AA61D2">
      <w:pPr>
        <w:numPr>
          <w:ilvl w:val="0"/>
          <w:numId w:val="4"/>
        </w:numPr>
        <w:ind w:right="614" w:hanging="360"/>
      </w:pPr>
      <w:r>
        <w:t xml:space="preserve">*_______ is our deepest problem. If sin is not our primary problem then the gospel of Jesus Christ is no longer the most important event in all of human history.  </w:t>
      </w:r>
    </w:p>
    <w:p w14:paraId="3E23CA5F" w14:textId="77777777" w:rsidR="00496F8B" w:rsidRDefault="00AA61D2">
      <w:pPr>
        <w:numPr>
          <w:ilvl w:val="0"/>
          <w:numId w:val="4"/>
        </w:numPr>
        <w:ind w:right="614" w:hanging="360"/>
      </w:pPr>
      <w:r>
        <w:t xml:space="preserve">When we look at it closely, drunkenness [et.al] is a lordship problem. Who is your master, God or your desires? Do you desire God above all else or do you desire something in creation more that you desire the Creator? At root drunkards are worshiping another God </w:t>
      </w:r>
      <w:r>
        <w:t>–</w:t>
      </w:r>
      <w:r>
        <w:t xml:space="preserve"> alcohol. </w:t>
      </w:r>
    </w:p>
    <w:p w14:paraId="7E177B92" w14:textId="77777777" w:rsidR="00496F8B" w:rsidRDefault="00AA61D2">
      <w:pPr>
        <w:numPr>
          <w:ilvl w:val="0"/>
          <w:numId w:val="4"/>
        </w:numPr>
        <w:spacing w:after="0"/>
        <w:ind w:right="614" w:hanging="360"/>
      </w:pPr>
      <w:r>
        <w:t xml:space="preserve">Do you see how hopeful this is? If your addiction is an unconquerable compulsion, then you are _____________; but if your biggest problem is that you are a sinner, there is hope. </w:t>
      </w:r>
    </w:p>
    <w:p w14:paraId="65EC80CE" w14:textId="77777777" w:rsidR="00496F8B" w:rsidRDefault="00AA61D2">
      <w:pPr>
        <w:spacing w:after="0" w:line="259" w:lineRule="auto"/>
        <w:ind w:left="720" w:right="0" w:firstLine="0"/>
      </w:pPr>
      <w:r>
        <w:t xml:space="preserve"> </w:t>
      </w:r>
    </w:p>
    <w:p w14:paraId="3D1646E9" w14:textId="77777777" w:rsidR="00496F8B" w:rsidRDefault="00AA61D2">
      <w:pPr>
        <w:pStyle w:val="Heading1"/>
        <w:spacing w:after="207"/>
        <w:ind w:left="-5"/>
      </w:pPr>
      <w:r>
        <w:t xml:space="preserve">Addictions </w:t>
      </w:r>
      <w:r>
        <w:t>–</w:t>
      </w:r>
      <w:r>
        <w:t xml:space="preserve"> </w:t>
      </w:r>
      <w:r>
        <w:t>A Preoccupation of One’s Thoughts</w:t>
      </w:r>
      <w:r>
        <w:t xml:space="preserve"> </w:t>
      </w:r>
    </w:p>
    <w:p w14:paraId="1AAB3DF3" w14:textId="77777777" w:rsidR="00496F8B" w:rsidRDefault="00AA61D2">
      <w:pPr>
        <w:spacing w:after="10"/>
        <w:ind w:left="715" w:right="614"/>
      </w:pPr>
      <w:r>
        <w:rPr>
          <w:rFonts w:ascii="Arial" w:eastAsia="Arial" w:hAnsi="Arial" w:cs="Arial"/>
          <w:sz w:val="24"/>
        </w:rPr>
        <w:t xml:space="preserve">• </w:t>
      </w:r>
      <w:r>
        <w:rPr>
          <w:rFonts w:ascii="Arial" w:eastAsia="Arial" w:hAnsi="Arial" w:cs="Arial"/>
          <w:sz w:val="24"/>
        </w:rPr>
        <w:tab/>
      </w:r>
      <w:r>
        <w:rPr>
          <w:b/>
        </w:rPr>
        <w:t>Proverbs 23:29–35—"</w:t>
      </w:r>
      <w:r>
        <w:t xml:space="preserve">Who has </w:t>
      </w:r>
      <w:proofErr w:type="spellStart"/>
      <w:r>
        <w:t>woe</w:t>
      </w:r>
      <w:proofErr w:type="spellEnd"/>
      <w:r>
        <w:t xml:space="preserve">? Who has sorrow? Who has contentions? Who has complaining? Who has wounds without cause? Who has redness of eyes? Those who </w:t>
      </w:r>
      <w:r>
        <w:rPr>
          <w:u w:val="single" w:color="000000"/>
        </w:rPr>
        <w:t>linger</w:t>
      </w:r>
      <w:r>
        <w:t xml:space="preserve"> long over wine, Those who </w:t>
      </w:r>
      <w:r>
        <w:rPr>
          <w:u w:val="single" w:color="000000"/>
        </w:rPr>
        <w:t>go to taste</w:t>
      </w:r>
      <w:r>
        <w:t xml:space="preserve"> mixed wine. </w:t>
      </w:r>
      <w:r>
        <w:rPr>
          <w:u w:val="single" w:color="000000"/>
        </w:rPr>
        <w:t>Do not look</w:t>
      </w:r>
      <w:r>
        <w:t xml:space="preserve"> on the wine when it is red, When it sparkles in the cup, When it goes down smoothly; At the last it bites like a serpent And stings like a viper. Your eyes will see strange things And your mind will utter perverse things. And you will be like one who lies down in the middle of the sea, Or like one who lies</w:t>
      </w:r>
      <w:r>
        <w:t xml:space="preserve"> down on the top of a </w:t>
      </w:r>
      <w:r>
        <w:lastRenderedPageBreak/>
        <w:t xml:space="preserve">mast. “They struck me, but I did not become ill; They beat me, but I did not know it. When shall I </w:t>
      </w:r>
      <w:r>
        <w:t xml:space="preserve">awake? </w:t>
      </w:r>
      <w:r>
        <w:rPr>
          <w:u w:val="single" w:color="000000"/>
        </w:rPr>
        <w:t>I will seek another drink</w:t>
      </w:r>
      <w:r>
        <w:t>.”</w:t>
      </w:r>
      <w:r>
        <w:t xml:space="preserve"> </w:t>
      </w:r>
    </w:p>
    <w:p w14:paraId="36745CEF" w14:textId="77777777" w:rsidR="00496F8B" w:rsidRDefault="00AA61D2">
      <w:pPr>
        <w:spacing w:after="19" w:line="259" w:lineRule="auto"/>
        <w:ind w:left="720" w:right="0" w:firstLine="0"/>
      </w:pPr>
      <w:r>
        <w:t xml:space="preserve"> </w:t>
      </w:r>
    </w:p>
    <w:p w14:paraId="291E0582" w14:textId="77777777" w:rsidR="00496F8B" w:rsidRDefault="00AA61D2">
      <w:pPr>
        <w:spacing w:after="0" w:line="259" w:lineRule="auto"/>
        <w:ind w:left="720" w:right="0" w:firstLine="0"/>
      </w:pPr>
      <w:r>
        <w:rPr>
          <w:b/>
          <w:sz w:val="24"/>
        </w:rPr>
        <w:t xml:space="preserve"> </w:t>
      </w:r>
    </w:p>
    <w:p w14:paraId="7FC6070B" w14:textId="77777777" w:rsidR="00496F8B" w:rsidRDefault="00AA61D2">
      <w:pPr>
        <w:pStyle w:val="Heading1"/>
        <w:ind w:left="-5"/>
      </w:pPr>
      <w:r>
        <w:t xml:space="preserve">The Dual Nature of Sin </w:t>
      </w:r>
    </w:p>
    <w:p w14:paraId="6B092163" w14:textId="77777777" w:rsidR="00496F8B" w:rsidRDefault="00AA61D2">
      <w:pPr>
        <w:numPr>
          <w:ilvl w:val="0"/>
          <w:numId w:val="5"/>
        </w:numPr>
        <w:ind w:right="614" w:hanging="360"/>
      </w:pPr>
      <w:r>
        <w:t xml:space="preserve">Sin is pitiable slavery. </w:t>
      </w:r>
    </w:p>
    <w:p w14:paraId="5852BE7C" w14:textId="77777777" w:rsidR="00496F8B" w:rsidRDefault="00AA61D2">
      <w:pPr>
        <w:numPr>
          <w:ilvl w:val="0"/>
          <w:numId w:val="5"/>
        </w:numPr>
        <w:ind w:right="614" w:hanging="360"/>
      </w:pPr>
      <w:r>
        <w:t xml:space="preserve">Sin is overt rebelliousness of selfishness </w:t>
      </w:r>
    </w:p>
    <w:p w14:paraId="79628E0F" w14:textId="77777777" w:rsidR="00496F8B" w:rsidRDefault="00AA61D2">
      <w:pPr>
        <w:numPr>
          <w:ilvl w:val="0"/>
          <w:numId w:val="5"/>
        </w:numPr>
        <w:spacing w:after="10"/>
        <w:ind w:right="614" w:hanging="360"/>
      </w:pPr>
      <w:r>
        <w:t xml:space="preserve">The redemptive work of Jesus Christ places the emphasis NOT on </w:t>
      </w:r>
      <w:r>
        <w:t xml:space="preserve">“healing” but on the grace of </w:t>
      </w:r>
      <w:r>
        <w:t xml:space="preserve">forgiveness.  </w:t>
      </w:r>
    </w:p>
    <w:p w14:paraId="54F0CEAF" w14:textId="77777777" w:rsidR="00496F8B" w:rsidRDefault="00AA61D2">
      <w:pPr>
        <w:spacing w:after="16" w:line="259" w:lineRule="auto"/>
        <w:ind w:left="0" w:right="0" w:firstLine="0"/>
      </w:pPr>
      <w:r>
        <w:t xml:space="preserve"> </w:t>
      </w:r>
    </w:p>
    <w:p w14:paraId="3535E585" w14:textId="77777777" w:rsidR="00496F8B" w:rsidRDefault="00AA61D2">
      <w:pPr>
        <w:pStyle w:val="Heading1"/>
        <w:spacing w:after="0"/>
        <w:ind w:left="-5"/>
      </w:pPr>
      <w:r>
        <w:t xml:space="preserve">                   The  Dynamic Heart: Functions</w:t>
      </w:r>
    </w:p>
    <w:p w14:paraId="6FB2DFE7" w14:textId="77777777" w:rsidR="00496F8B" w:rsidRDefault="00AA61D2">
      <w:pPr>
        <w:spacing w:after="323" w:line="259" w:lineRule="auto"/>
        <w:ind w:left="281" w:right="0" w:firstLine="0"/>
      </w:pPr>
      <w:r>
        <w:rPr>
          <w:sz w:val="15"/>
        </w:rPr>
        <w:t xml:space="preserve"> </w:t>
      </w:r>
    </w:p>
    <w:p w14:paraId="3C4490C9" w14:textId="77777777" w:rsidR="00496F8B" w:rsidRDefault="00AA61D2">
      <w:pPr>
        <w:spacing w:after="10" w:line="259" w:lineRule="auto"/>
        <w:ind w:left="0" w:right="0" w:firstLine="0"/>
      </w:pPr>
      <w:r>
        <w:rPr>
          <w:noProof/>
        </w:rPr>
        <mc:AlternateContent>
          <mc:Choice Requires="wpg">
            <w:drawing>
              <wp:inline distT="0" distB="0" distL="0" distR="0" wp14:anchorId="09A89AA5" wp14:editId="24416530">
                <wp:extent cx="6311837" cy="3483760"/>
                <wp:effectExtent l="0" t="0" r="0" b="0"/>
                <wp:docPr id="15813" name="Group 15813"/>
                <wp:cNvGraphicFramePr/>
                <a:graphic xmlns:a="http://schemas.openxmlformats.org/drawingml/2006/main">
                  <a:graphicData uri="http://schemas.microsoft.com/office/word/2010/wordprocessingGroup">
                    <wpg:wgp>
                      <wpg:cNvGrpSpPr/>
                      <wpg:grpSpPr>
                        <a:xfrm>
                          <a:off x="0" y="0"/>
                          <a:ext cx="6311837" cy="3483760"/>
                          <a:chOff x="0" y="0"/>
                          <a:chExt cx="6311837" cy="3483760"/>
                        </a:xfrm>
                      </wpg:grpSpPr>
                      <wps:wsp>
                        <wps:cNvPr id="436" name="Rectangle 436"/>
                        <wps:cNvSpPr/>
                        <wps:spPr>
                          <a:xfrm>
                            <a:off x="6280150" y="3340950"/>
                            <a:ext cx="42144" cy="189937"/>
                          </a:xfrm>
                          <a:prstGeom prst="rect">
                            <a:avLst/>
                          </a:prstGeom>
                          <a:ln>
                            <a:noFill/>
                          </a:ln>
                        </wps:spPr>
                        <wps:txbx>
                          <w:txbxContent>
                            <w:p w14:paraId="5EC1179F"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484" name="Shape 484"/>
                        <wps:cNvSpPr/>
                        <wps:spPr>
                          <a:xfrm>
                            <a:off x="174251" y="0"/>
                            <a:ext cx="2026899" cy="3408578"/>
                          </a:xfrm>
                          <a:custGeom>
                            <a:avLst/>
                            <a:gdLst/>
                            <a:ahLst/>
                            <a:cxnLst/>
                            <a:rect l="0" t="0" r="0" b="0"/>
                            <a:pathLst>
                              <a:path w="2026899" h="3408578">
                                <a:moveTo>
                                  <a:pt x="976030" y="0"/>
                                </a:moveTo>
                                <a:lnTo>
                                  <a:pt x="1010202" y="1096"/>
                                </a:lnTo>
                                <a:lnTo>
                                  <a:pt x="1044375" y="3371"/>
                                </a:lnTo>
                                <a:lnTo>
                                  <a:pt x="1078641" y="6743"/>
                                </a:lnTo>
                                <a:lnTo>
                                  <a:pt x="1113002" y="11210"/>
                                </a:lnTo>
                                <a:lnTo>
                                  <a:pt x="1147456" y="16942"/>
                                </a:lnTo>
                                <a:lnTo>
                                  <a:pt x="1181723" y="23853"/>
                                </a:lnTo>
                                <a:lnTo>
                                  <a:pt x="1215989" y="31945"/>
                                </a:lnTo>
                                <a:lnTo>
                                  <a:pt x="1250068" y="41301"/>
                                </a:lnTo>
                                <a:lnTo>
                                  <a:pt x="1284146" y="51753"/>
                                </a:lnTo>
                                <a:lnTo>
                                  <a:pt x="1318036" y="63468"/>
                                </a:lnTo>
                                <a:lnTo>
                                  <a:pt x="1351738" y="76364"/>
                                </a:lnTo>
                                <a:lnTo>
                                  <a:pt x="1385251" y="90609"/>
                                </a:lnTo>
                                <a:lnTo>
                                  <a:pt x="1418576" y="106033"/>
                                </a:lnTo>
                                <a:lnTo>
                                  <a:pt x="1451525" y="122722"/>
                                </a:lnTo>
                                <a:lnTo>
                                  <a:pt x="1484191" y="140676"/>
                                </a:lnTo>
                                <a:lnTo>
                                  <a:pt x="1516574" y="159893"/>
                                </a:lnTo>
                                <a:lnTo>
                                  <a:pt x="1548676" y="180375"/>
                                </a:lnTo>
                                <a:lnTo>
                                  <a:pt x="1580306" y="202121"/>
                                </a:lnTo>
                                <a:lnTo>
                                  <a:pt x="1611560" y="225216"/>
                                </a:lnTo>
                                <a:lnTo>
                                  <a:pt x="1642344" y="249575"/>
                                </a:lnTo>
                                <a:lnTo>
                                  <a:pt x="1672751" y="275282"/>
                                </a:lnTo>
                                <a:lnTo>
                                  <a:pt x="1702593" y="302170"/>
                                </a:lnTo>
                                <a:lnTo>
                                  <a:pt x="1731964" y="330574"/>
                                </a:lnTo>
                                <a:lnTo>
                                  <a:pt x="1760770" y="360159"/>
                                </a:lnTo>
                                <a:lnTo>
                                  <a:pt x="1788918" y="391177"/>
                                </a:lnTo>
                                <a:lnTo>
                                  <a:pt x="1816500" y="423459"/>
                                </a:lnTo>
                                <a:lnTo>
                                  <a:pt x="1843518" y="457174"/>
                                </a:lnTo>
                                <a:lnTo>
                                  <a:pt x="1869877" y="492237"/>
                                </a:lnTo>
                                <a:lnTo>
                                  <a:pt x="1895483" y="528734"/>
                                </a:lnTo>
                                <a:lnTo>
                                  <a:pt x="1920429" y="566579"/>
                                </a:lnTo>
                                <a:lnTo>
                                  <a:pt x="1944529" y="605688"/>
                                </a:lnTo>
                                <a:lnTo>
                                  <a:pt x="1967969" y="646315"/>
                                </a:lnTo>
                                <a:lnTo>
                                  <a:pt x="1990468" y="688290"/>
                                </a:lnTo>
                                <a:lnTo>
                                  <a:pt x="2012309" y="731698"/>
                                </a:lnTo>
                                <a:lnTo>
                                  <a:pt x="2026886" y="762893"/>
                                </a:lnTo>
                                <a:lnTo>
                                  <a:pt x="2026899" y="762864"/>
                                </a:lnTo>
                                <a:lnTo>
                                  <a:pt x="2026899" y="901533"/>
                                </a:lnTo>
                                <a:lnTo>
                                  <a:pt x="1980772" y="795166"/>
                                </a:lnTo>
                                <a:lnTo>
                                  <a:pt x="1980961" y="795756"/>
                                </a:lnTo>
                                <a:lnTo>
                                  <a:pt x="1960344" y="751505"/>
                                </a:lnTo>
                                <a:lnTo>
                                  <a:pt x="1960721" y="752179"/>
                                </a:lnTo>
                                <a:lnTo>
                                  <a:pt x="1939163" y="709361"/>
                                </a:lnTo>
                                <a:lnTo>
                                  <a:pt x="1939446" y="709952"/>
                                </a:lnTo>
                                <a:lnTo>
                                  <a:pt x="1917393" y="668872"/>
                                </a:lnTo>
                                <a:lnTo>
                                  <a:pt x="1894541" y="629289"/>
                                </a:lnTo>
                                <a:lnTo>
                                  <a:pt x="1894824" y="629879"/>
                                </a:lnTo>
                                <a:lnTo>
                                  <a:pt x="1871101" y="591275"/>
                                </a:lnTo>
                                <a:lnTo>
                                  <a:pt x="1871571" y="591949"/>
                                </a:lnTo>
                                <a:lnTo>
                                  <a:pt x="1847001" y="554779"/>
                                </a:lnTo>
                                <a:lnTo>
                                  <a:pt x="1847472" y="555369"/>
                                </a:lnTo>
                                <a:lnTo>
                                  <a:pt x="1822243" y="519547"/>
                                </a:lnTo>
                                <a:lnTo>
                                  <a:pt x="1822714" y="520136"/>
                                </a:lnTo>
                                <a:lnTo>
                                  <a:pt x="1796825" y="485747"/>
                                </a:lnTo>
                                <a:lnTo>
                                  <a:pt x="1797390" y="486338"/>
                                </a:lnTo>
                                <a:lnTo>
                                  <a:pt x="1770843" y="453297"/>
                                </a:lnTo>
                                <a:lnTo>
                                  <a:pt x="1771408" y="453887"/>
                                </a:lnTo>
                                <a:lnTo>
                                  <a:pt x="1744390" y="422195"/>
                                </a:lnTo>
                                <a:lnTo>
                                  <a:pt x="1744861" y="422870"/>
                                </a:lnTo>
                                <a:lnTo>
                                  <a:pt x="1717184" y="392441"/>
                                </a:lnTo>
                                <a:lnTo>
                                  <a:pt x="1717843" y="393031"/>
                                </a:lnTo>
                                <a:lnTo>
                                  <a:pt x="1689602" y="364037"/>
                                </a:lnTo>
                                <a:lnTo>
                                  <a:pt x="1690260" y="364627"/>
                                </a:lnTo>
                                <a:lnTo>
                                  <a:pt x="1661454" y="336896"/>
                                </a:lnTo>
                                <a:lnTo>
                                  <a:pt x="1662113" y="337486"/>
                                </a:lnTo>
                                <a:lnTo>
                                  <a:pt x="1633024" y="311104"/>
                                </a:lnTo>
                                <a:lnTo>
                                  <a:pt x="1633683" y="311779"/>
                                </a:lnTo>
                                <a:lnTo>
                                  <a:pt x="1603935" y="286661"/>
                                </a:lnTo>
                                <a:lnTo>
                                  <a:pt x="1604594" y="287167"/>
                                </a:lnTo>
                                <a:lnTo>
                                  <a:pt x="1575174" y="263798"/>
                                </a:lnTo>
                                <a:lnTo>
                                  <a:pt x="1544816" y="241399"/>
                                </a:lnTo>
                                <a:lnTo>
                                  <a:pt x="1545569" y="241989"/>
                                </a:lnTo>
                                <a:lnTo>
                                  <a:pt x="1514692" y="220748"/>
                                </a:lnTo>
                                <a:lnTo>
                                  <a:pt x="1515539" y="221254"/>
                                </a:lnTo>
                                <a:lnTo>
                                  <a:pt x="1484261" y="201323"/>
                                </a:lnTo>
                                <a:lnTo>
                                  <a:pt x="1453502" y="183072"/>
                                </a:lnTo>
                                <a:lnTo>
                                  <a:pt x="1454349" y="183578"/>
                                </a:lnTo>
                                <a:lnTo>
                                  <a:pt x="1422436" y="166130"/>
                                </a:lnTo>
                                <a:lnTo>
                                  <a:pt x="1423283" y="166552"/>
                                </a:lnTo>
                                <a:lnTo>
                                  <a:pt x="1391836" y="150616"/>
                                </a:lnTo>
                                <a:lnTo>
                                  <a:pt x="1360280" y="135954"/>
                                </a:lnTo>
                                <a:lnTo>
                                  <a:pt x="1328109" y="122301"/>
                                </a:lnTo>
                                <a:lnTo>
                                  <a:pt x="1328956" y="122722"/>
                                </a:lnTo>
                                <a:lnTo>
                                  <a:pt x="1296599" y="110282"/>
                                </a:lnTo>
                                <a:lnTo>
                                  <a:pt x="1264774" y="99291"/>
                                </a:lnTo>
                                <a:lnTo>
                                  <a:pt x="1232181" y="89260"/>
                                </a:lnTo>
                                <a:lnTo>
                                  <a:pt x="1233123" y="89513"/>
                                </a:lnTo>
                                <a:lnTo>
                                  <a:pt x="1200219" y="80558"/>
                                </a:lnTo>
                                <a:lnTo>
                                  <a:pt x="1167791" y="72908"/>
                                </a:lnTo>
                                <a:lnTo>
                                  <a:pt x="1168826" y="73077"/>
                                </a:lnTo>
                                <a:lnTo>
                                  <a:pt x="1135501" y="66418"/>
                                </a:lnTo>
                                <a:lnTo>
                                  <a:pt x="1136536" y="66587"/>
                                </a:lnTo>
                                <a:lnTo>
                                  <a:pt x="1103787" y="61120"/>
                                </a:lnTo>
                                <a:lnTo>
                                  <a:pt x="1071016" y="56810"/>
                                </a:lnTo>
                                <a:lnTo>
                                  <a:pt x="1071957" y="56978"/>
                                </a:lnTo>
                                <a:lnTo>
                                  <a:pt x="1039215" y="53739"/>
                                </a:lnTo>
                                <a:lnTo>
                                  <a:pt x="1006625" y="51584"/>
                                </a:lnTo>
                                <a:lnTo>
                                  <a:pt x="1007661" y="51668"/>
                                </a:lnTo>
                                <a:lnTo>
                                  <a:pt x="974598" y="50575"/>
                                </a:lnTo>
                                <a:lnTo>
                                  <a:pt x="942611" y="50657"/>
                                </a:lnTo>
                                <a:lnTo>
                                  <a:pt x="943646" y="50657"/>
                                </a:lnTo>
                                <a:lnTo>
                                  <a:pt x="910792" y="51753"/>
                                </a:lnTo>
                                <a:lnTo>
                                  <a:pt x="911827" y="51753"/>
                                </a:lnTo>
                                <a:lnTo>
                                  <a:pt x="880064" y="53883"/>
                                </a:lnTo>
                                <a:lnTo>
                                  <a:pt x="847813" y="57231"/>
                                </a:lnTo>
                                <a:lnTo>
                                  <a:pt x="848754" y="57062"/>
                                </a:lnTo>
                                <a:lnTo>
                                  <a:pt x="816559" y="61445"/>
                                </a:lnTo>
                                <a:lnTo>
                                  <a:pt x="817500" y="61277"/>
                                </a:lnTo>
                                <a:lnTo>
                                  <a:pt x="785493" y="66672"/>
                                </a:lnTo>
                                <a:lnTo>
                                  <a:pt x="786529" y="66503"/>
                                </a:lnTo>
                                <a:lnTo>
                                  <a:pt x="754933" y="72896"/>
                                </a:lnTo>
                                <a:lnTo>
                                  <a:pt x="724969" y="80146"/>
                                </a:lnTo>
                                <a:lnTo>
                                  <a:pt x="694480" y="88502"/>
                                </a:lnTo>
                                <a:lnTo>
                                  <a:pt x="695421" y="88249"/>
                                </a:lnTo>
                                <a:lnTo>
                                  <a:pt x="665462" y="97479"/>
                                </a:lnTo>
                                <a:lnTo>
                                  <a:pt x="607019" y="118934"/>
                                </a:lnTo>
                                <a:lnTo>
                                  <a:pt x="551045" y="143818"/>
                                </a:lnTo>
                                <a:lnTo>
                                  <a:pt x="495788" y="173115"/>
                                </a:lnTo>
                                <a:lnTo>
                                  <a:pt x="443716" y="205496"/>
                                </a:lnTo>
                                <a:lnTo>
                                  <a:pt x="393720" y="241662"/>
                                </a:lnTo>
                                <a:lnTo>
                                  <a:pt x="346394" y="281281"/>
                                </a:lnTo>
                                <a:lnTo>
                                  <a:pt x="301085" y="325084"/>
                                </a:lnTo>
                                <a:lnTo>
                                  <a:pt x="259618" y="371493"/>
                                </a:lnTo>
                                <a:lnTo>
                                  <a:pt x="221541" y="421009"/>
                                </a:lnTo>
                                <a:lnTo>
                                  <a:pt x="186425" y="474454"/>
                                </a:lnTo>
                                <a:lnTo>
                                  <a:pt x="155367" y="530314"/>
                                </a:lnTo>
                                <a:lnTo>
                                  <a:pt x="127913" y="589857"/>
                                </a:lnTo>
                                <a:lnTo>
                                  <a:pt x="104489" y="652642"/>
                                </a:lnTo>
                                <a:lnTo>
                                  <a:pt x="94609" y="684705"/>
                                </a:lnTo>
                                <a:lnTo>
                                  <a:pt x="85577" y="718048"/>
                                </a:lnTo>
                                <a:lnTo>
                                  <a:pt x="77806" y="751894"/>
                                </a:lnTo>
                                <a:lnTo>
                                  <a:pt x="71080" y="786683"/>
                                </a:lnTo>
                                <a:lnTo>
                                  <a:pt x="65784" y="821375"/>
                                </a:lnTo>
                                <a:lnTo>
                                  <a:pt x="61557" y="857484"/>
                                </a:lnTo>
                                <a:lnTo>
                                  <a:pt x="58554" y="894449"/>
                                </a:lnTo>
                                <a:lnTo>
                                  <a:pt x="56827" y="931914"/>
                                </a:lnTo>
                                <a:lnTo>
                                  <a:pt x="56486" y="969949"/>
                                </a:lnTo>
                                <a:lnTo>
                                  <a:pt x="57450" y="1008612"/>
                                </a:lnTo>
                                <a:lnTo>
                                  <a:pt x="59736" y="1048043"/>
                                </a:lnTo>
                                <a:lnTo>
                                  <a:pt x="63488" y="1088191"/>
                                </a:lnTo>
                                <a:lnTo>
                                  <a:pt x="68634" y="1129039"/>
                                </a:lnTo>
                                <a:lnTo>
                                  <a:pt x="75230" y="1170367"/>
                                </a:lnTo>
                                <a:lnTo>
                                  <a:pt x="83324" y="1212602"/>
                                </a:lnTo>
                                <a:lnTo>
                                  <a:pt x="92896" y="1255080"/>
                                </a:lnTo>
                                <a:lnTo>
                                  <a:pt x="103920" y="1297934"/>
                                </a:lnTo>
                                <a:lnTo>
                                  <a:pt x="116788" y="1342274"/>
                                </a:lnTo>
                                <a:lnTo>
                                  <a:pt x="116600" y="1341600"/>
                                </a:lnTo>
                                <a:lnTo>
                                  <a:pt x="131069" y="1386694"/>
                                </a:lnTo>
                                <a:lnTo>
                                  <a:pt x="130862" y="1386019"/>
                                </a:lnTo>
                                <a:lnTo>
                                  <a:pt x="146795" y="1431236"/>
                                </a:lnTo>
                                <a:lnTo>
                                  <a:pt x="164583" y="1477218"/>
                                </a:lnTo>
                                <a:lnTo>
                                  <a:pt x="164347" y="1476712"/>
                                </a:lnTo>
                                <a:lnTo>
                                  <a:pt x="183834" y="1523408"/>
                                </a:lnTo>
                                <a:lnTo>
                                  <a:pt x="183589" y="1522818"/>
                                </a:lnTo>
                                <a:lnTo>
                                  <a:pt x="204748" y="1570053"/>
                                </a:lnTo>
                                <a:lnTo>
                                  <a:pt x="227279" y="1616834"/>
                                </a:lnTo>
                                <a:lnTo>
                                  <a:pt x="251809" y="1664860"/>
                                </a:lnTo>
                                <a:lnTo>
                                  <a:pt x="278283" y="1713391"/>
                                </a:lnTo>
                                <a:lnTo>
                                  <a:pt x="278010" y="1712885"/>
                                </a:lnTo>
                                <a:lnTo>
                                  <a:pt x="306115" y="1761710"/>
                                </a:lnTo>
                                <a:lnTo>
                                  <a:pt x="336320" y="1811501"/>
                                </a:lnTo>
                                <a:lnTo>
                                  <a:pt x="336028" y="1811080"/>
                                </a:lnTo>
                                <a:lnTo>
                                  <a:pt x="368148" y="1861400"/>
                                </a:lnTo>
                                <a:lnTo>
                                  <a:pt x="367828" y="1860893"/>
                                </a:lnTo>
                                <a:lnTo>
                                  <a:pt x="401845" y="1911501"/>
                                </a:lnTo>
                                <a:lnTo>
                                  <a:pt x="437651" y="1962460"/>
                                </a:lnTo>
                                <a:lnTo>
                                  <a:pt x="437331" y="1962038"/>
                                </a:lnTo>
                                <a:lnTo>
                                  <a:pt x="475020" y="2013305"/>
                                </a:lnTo>
                                <a:lnTo>
                                  <a:pt x="514967" y="2065374"/>
                                </a:lnTo>
                                <a:lnTo>
                                  <a:pt x="514656" y="2064953"/>
                                </a:lnTo>
                                <a:lnTo>
                                  <a:pt x="556670" y="2117548"/>
                                </a:lnTo>
                                <a:lnTo>
                                  <a:pt x="556350" y="2117211"/>
                                </a:lnTo>
                                <a:lnTo>
                                  <a:pt x="600407" y="2170144"/>
                                </a:lnTo>
                                <a:lnTo>
                                  <a:pt x="600078" y="2169806"/>
                                </a:lnTo>
                                <a:lnTo>
                                  <a:pt x="646228" y="2223131"/>
                                </a:lnTo>
                                <a:lnTo>
                                  <a:pt x="694179" y="2276598"/>
                                </a:lnTo>
                                <a:lnTo>
                                  <a:pt x="693849" y="2276261"/>
                                </a:lnTo>
                                <a:lnTo>
                                  <a:pt x="744261" y="2330373"/>
                                </a:lnTo>
                                <a:lnTo>
                                  <a:pt x="743950" y="2330037"/>
                                </a:lnTo>
                                <a:lnTo>
                                  <a:pt x="796508" y="2384655"/>
                                </a:lnTo>
                                <a:lnTo>
                                  <a:pt x="796131" y="2384317"/>
                                </a:lnTo>
                                <a:lnTo>
                                  <a:pt x="850920" y="2439188"/>
                                </a:lnTo>
                                <a:lnTo>
                                  <a:pt x="850637" y="2438851"/>
                                </a:lnTo>
                                <a:lnTo>
                                  <a:pt x="907591" y="2494144"/>
                                </a:lnTo>
                                <a:lnTo>
                                  <a:pt x="907309" y="2493891"/>
                                </a:lnTo>
                                <a:lnTo>
                                  <a:pt x="966522" y="2549520"/>
                                </a:lnTo>
                                <a:lnTo>
                                  <a:pt x="966240" y="2549183"/>
                                </a:lnTo>
                                <a:lnTo>
                                  <a:pt x="1027712" y="2605234"/>
                                </a:lnTo>
                                <a:lnTo>
                                  <a:pt x="1027430" y="2604948"/>
                                </a:lnTo>
                                <a:lnTo>
                                  <a:pt x="1091256" y="2661277"/>
                                </a:lnTo>
                                <a:lnTo>
                                  <a:pt x="1090973" y="2661016"/>
                                </a:lnTo>
                                <a:lnTo>
                                  <a:pt x="1157059" y="2717657"/>
                                </a:lnTo>
                                <a:lnTo>
                                  <a:pt x="1156682" y="2717387"/>
                                </a:lnTo>
                                <a:lnTo>
                                  <a:pt x="1225309" y="2774348"/>
                                </a:lnTo>
                                <a:lnTo>
                                  <a:pt x="1224933" y="2774112"/>
                                </a:lnTo>
                                <a:lnTo>
                                  <a:pt x="1295819" y="2831385"/>
                                </a:lnTo>
                                <a:lnTo>
                                  <a:pt x="1295537" y="2831141"/>
                                </a:lnTo>
                                <a:lnTo>
                                  <a:pt x="1368871" y="2888667"/>
                                </a:lnTo>
                                <a:lnTo>
                                  <a:pt x="1368589" y="2888439"/>
                                </a:lnTo>
                                <a:lnTo>
                                  <a:pt x="1444276" y="2946286"/>
                                </a:lnTo>
                                <a:lnTo>
                                  <a:pt x="1443993" y="2946067"/>
                                </a:lnTo>
                                <a:lnTo>
                                  <a:pt x="1522223" y="3004166"/>
                                </a:lnTo>
                                <a:lnTo>
                                  <a:pt x="1521846" y="3003947"/>
                                </a:lnTo>
                                <a:lnTo>
                                  <a:pt x="1602436" y="3062227"/>
                                </a:lnTo>
                                <a:lnTo>
                                  <a:pt x="1685648" y="3120752"/>
                                </a:lnTo>
                                <a:lnTo>
                                  <a:pt x="1685365" y="3120567"/>
                                </a:lnTo>
                                <a:lnTo>
                                  <a:pt x="1770854" y="3179296"/>
                                </a:lnTo>
                                <a:lnTo>
                                  <a:pt x="1859064" y="3238346"/>
                                </a:lnTo>
                                <a:lnTo>
                                  <a:pt x="1949895" y="3297578"/>
                                </a:lnTo>
                                <a:lnTo>
                                  <a:pt x="1949612" y="3297401"/>
                                </a:lnTo>
                                <a:lnTo>
                                  <a:pt x="2026899" y="3346534"/>
                                </a:lnTo>
                                <a:lnTo>
                                  <a:pt x="2026899" y="3408578"/>
                                </a:lnTo>
                                <a:lnTo>
                                  <a:pt x="1916758" y="3338542"/>
                                </a:lnTo>
                                <a:lnTo>
                                  <a:pt x="1825537" y="3279001"/>
                                </a:lnTo>
                                <a:lnTo>
                                  <a:pt x="1736859" y="3219705"/>
                                </a:lnTo>
                                <a:lnTo>
                                  <a:pt x="1650816" y="3160603"/>
                                </a:lnTo>
                                <a:lnTo>
                                  <a:pt x="1567315" y="3101804"/>
                                </a:lnTo>
                                <a:lnTo>
                                  <a:pt x="1486262" y="3043182"/>
                                </a:lnTo>
                                <a:lnTo>
                                  <a:pt x="1407844" y="2984873"/>
                                </a:lnTo>
                                <a:lnTo>
                                  <a:pt x="1331780" y="2926807"/>
                                </a:lnTo>
                                <a:lnTo>
                                  <a:pt x="1258164" y="2869045"/>
                                </a:lnTo>
                                <a:lnTo>
                                  <a:pt x="1186995" y="2811536"/>
                                </a:lnTo>
                                <a:lnTo>
                                  <a:pt x="1118085" y="2754330"/>
                                </a:lnTo>
                                <a:lnTo>
                                  <a:pt x="1051718" y="2697419"/>
                                </a:lnTo>
                                <a:lnTo>
                                  <a:pt x="987609" y="2640829"/>
                                </a:lnTo>
                                <a:lnTo>
                                  <a:pt x="925760" y="2584500"/>
                                </a:lnTo>
                                <a:lnTo>
                                  <a:pt x="866264" y="2528617"/>
                                </a:lnTo>
                                <a:lnTo>
                                  <a:pt x="808934" y="2472988"/>
                                </a:lnTo>
                                <a:lnTo>
                                  <a:pt x="753863" y="2417780"/>
                                </a:lnTo>
                                <a:lnTo>
                                  <a:pt x="701013" y="2362909"/>
                                </a:lnTo>
                                <a:lnTo>
                                  <a:pt x="650291" y="2308375"/>
                                </a:lnTo>
                                <a:lnTo>
                                  <a:pt x="601753" y="2254262"/>
                                </a:lnTo>
                                <a:lnTo>
                                  <a:pt x="555258" y="2200571"/>
                                </a:lnTo>
                                <a:lnTo>
                                  <a:pt x="510881" y="2147218"/>
                                </a:lnTo>
                                <a:lnTo>
                                  <a:pt x="468556" y="2094201"/>
                                </a:lnTo>
                                <a:lnTo>
                                  <a:pt x="428293" y="2041690"/>
                                </a:lnTo>
                                <a:lnTo>
                                  <a:pt x="389988" y="1989600"/>
                                </a:lnTo>
                                <a:lnTo>
                                  <a:pt x="353679" y="1937932"/>
                                </a:lnTo>
                                <a:lnTo>
                                  <a:pt x="319271" y="1886686"/>
                                </a:lnTo>
                                <a:lnTo>
                                  <a:pt x="286831" y="1835945"/>
                                </a:lnTo>
                                <a:lnTo>
                                  <a:pt x="256321" y="1785625"/>
                                </a:lnTo>
                                <a:lnTo>
                                  <a:pt x="227656" y="1735812"/>
                                </a:lnTo>
                                <a:lnTo>
                                  <a:pt x="200751" y="1686503"/>
                                </a:lnTo>
                                <a:lnTo>
                                  <a:pt x="175766" y="1637617"/>
                                </a:lnTo>
                                <a:lnTo>
                                  <a:pt x="152476" y="1589236"/>
                                </a:lnTo>
                                <a:lnTo>
                                  <a:pt x="131041" y="1541361"/>
                                </a:lnTo>
                                <a:lnTo>
                                  <a:pt x="111310" y="1494076"/>
                                </a:lnTo>
                                <a:lnTo>
                                  <a:pt x="93216" y="1447296"/>
                                </a:lnTo>
                                <a:lnTo>
                                  <a:pt x="76893" y="1400939"/>
                                </a:lnTo>
                                <a:lnTo>
                                  <a:pt x="62216" y="1355255"/>
                                </a:lnTo>
                                <a:lnTo>
                                  <a:pt x="49103" y="1310077"/>
                                </a:lnTo>
                                <a:lnTo>
                                  <a:pt x="37627" y="1265573"/>
                                </a:lnTo>
                                <a:lnTo>
                                  <a:pt x="27733" y="1221575"/>
                                </a:lnTo>
                                <a:lnTo>
                                  <a:pt x="19402" y="1178083"/>
                                </a:lnTo>
                                <a:lnTo>
                                  <a:pt x="12577" y="1135265"/>
                                </a:lnTo>
                                <a:lnTo>
                                  <a:pt x="7267" y="1093121"/>
                                </a:lnTo>
                                <a:lnTo>
                                  <a:pt x="3380" y="1051483"/>
                                </a:lnTo>
                                <a:lnTo>
                                  <a:pt x="1007" y="1010604"/>
                                </a:lnTo>
                                <a:lnTo>
                                  <a:pt x="0" y="970230"/>
                                </a:lnTo>
                                <a:lnTo>
                                  <a:pt x="358" y="930531"/>
                                </a:lnTo>
                                <a:lnTo>
                                  <a:pt x="2156" y="891591"/>
                                </a:lnTo>
                                <a:lnTo>
                                  <a:pt x="5262" y="853324"/>
                                </a:lnTo>
                                <a:lnTo>
                                  <a:pt x="9659" y="815648"/>
                                </a:lnTo>
                                <a:lnTo>
                                  <a:pt x="15298" y="778730"/>
                                </a:lnTo>
                                <a:lnTo>
                                  <a:pt x="22311" y="742486"/>
                                </a:lnTo>
                                <a:lnTo>
                                  <a:pt x="30473" y="706917"/>
                                </a:lnTo>
                                <a:lnTo>
                                  <a:pt x="39868" y="672191"/>
                                </a:lnTo>
                                <a:lnTo>
                                  <a:pt x="50430" y="637970"/>
                                </a:lnTo>
                                <a:lnTo>
                                  <a:pt x="74906" y="572310"/>
                                </a:lnTo>
                                <a:lnTo>
                                  <a:pt x="103835" y="509601"/>
                                </a:lnTo>
                                <a:lnTo>
                                  <a:pt x="136915" y="450094"/>
                                </a:lnTo>
                                <a:lnTo>
                                  <a:pt x="173865" y="393874"/>
                                </a:lnTo>
                                <a:lnTo>
                                  <a:pt x="214551" y="340942"/>
                                </a:lnTo>
                                <a:lnTo>
                                  <a:pt x="258674" y="291634"/>
                                </a:lnTo>
                                <a:lnTo>
                                  <a:pt x="306092" y="245782"/>
                                </a:lnTo>
                                <a:lnTo>
                                  <a:pt x="356503" y="203554"/>
                                </a:lnTo>
                                <a:lnTo>
                                  <a:pt x="409701" y="165035"/>
                                </a:lnTo>
                                <a:lnTo>
                                  <a:pt x="465469" y="130392"/>
                                </a:lnTo>
                                <a:lnTo>
                                  <a:pt x="523515" y="99628"/>
                                </a:lnTo>
                                <a:lnTo>
                                  <a:pt x="583754" y="72824"/>
                                </a:lnTo>
                                <a:lnTo>
                                  <a:pt x="645584" y="50151"/>
                                </a:lnTo>
                                <a:lnTo>
                                  <a:pt x="677441" y="40289"/>
                                </a:lnTo>
                                <a:lnTo>
                                  <a:pt x="709467" y="31439"/>
                                </a:lnTo>
                                <a:lnTo>
                                  <a:pt x="741832" y="23685"/>
                                </a:lnTo>
                                <a:lnTo>
                                  <a:pt x="774573" y="17026"/>
                                </a:lnTo>
                                <a:lnTo>
                                  <a:pt x="807616" y="11463"/>
                                </a:lnTo>
                                <a:lnTo>
                                  <a:pt x="840847" y="6996"/>
                                </a:lnTo>
                                <a:lnTo>
                                  <a:pt x="874360" y="3540"/>
                                </a:lnTo>
                                <a:lnTo>
                                  <a:pt x="908156" y="1264"/>
                                </a:lnTo>
                                <a:lnTo>
                                  <a:pt x="941952" y="84"/>
                                </a:lnTo>
                                <a:lnTo>
                                  <a:pt x="9760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2201150" y="0"/>
                            <a:ext cx="2026902" cy="3408579"/>
                          </a:xfrm>
                          <a:custGeom>
                            <a:avLst/>
                            <a:gdLst/>
                            <a:ahLst/>
                            <a:cxnLst/>
                            <a:rect l="0" t="0" r="0" b="0"/>
                            <a:pathLst>
                              <a:path w="2026902" h="3408579">
                                <a:moveTo>
                                  <a:pt x="1050872" y="0"/>
                                </a:moveTo>
                                <a:lnTo>
                                  <a:pt x="1084950" y="84"/>
                                </a:lnTo>
                                <a:lnTo>
                                  <a:pt x="1118746" y="1264"/>
                                </a:lnTo>
                                <a:lnTo>
                                  <a:pt x="1152541" y="3540"/>
                                </a:lnTo>
                                <a:lnTo>
                                  <a:pt x="1186055" y="6996"/>
                                </a:lnTo>
                                <a:lnTo>
                                  <a:pt x="1219286" y="11463"/>
                                </a:lnTo>
                                <a:lnTo>
                                  <a:pt x="1252328" y="17026"/>
                                </a:lnTo>
                                <a:lnTo>
                                  <a:pt x="1285088" y="23685"/>
                                </a:lnTo>
                                <a:lnTo>
                                  <a:pt x="1317472" y="31439"/>
                                </a:lnTo>
                                <a:lnTo>
                                  <a:pt x="1349480" y="40289"/>
                                </a:lnTo>
                                <a:lnTo>
                                  <a:pt x="1381298" y="50151"/>
                                </a:lnTo>
                                <a:lnTo>
                                  <a:pt x="1443147" y="72824"/>
                                </a:lnTo>
                                <a:lnTo>
                                  <a:pt x="1503396" y="99628"/>
                                </a:lnTo>
                                <a:lnTo>
                                  <a:pt x="1561386" y="130392"/>
                                </a:lnTo>
                                <a:lnTo>
                                  <a:pt x="1617210" y="165035"/>
                                </a:lnTo>
                                <a:lnTo>
                                  <a:pt x="1670398" y="203554"/>
                                </a:lnTo>
                                <a:lnTo>
                                  <a:pt x="1720857" y="245782"/>
                                </a:lnTo>
                                <a:lnTo>
                                  <a:pt x="1768208" y="291634"/>
                                </a:lnTo>
                                <a:lnTo>
                                  <a:pt x="1812359" y="340942"/>
                                </a:lnTo>
                                <a:lnTo>
                                  <a:pt x="1853027" y="393874"/>
                                </a:lnTo>
                                <a:lnTo>
                                  <a:pt x="1890024" y="450094"/>
                                </a:lnTo>
                                <a:lnTo>
                                  <a:pt x="1923066" y="509601"/>
                                </a:lnTo>
                                <a:lnTo>
                                  <a:pt x="1951967" y="572310"/>
                                </a:lnTo>
                                <a:lnTo>
                                  <a:pt x="1976443" y="637970"/>
                                </a:lnTo>
                                <a:lnTo>
                                  <a:pt x="1987081" y="672191"/>
                                </a:lnTo>
                                <a:lnTo>
                                  <a:pt x="1996401" y="706917"/>
                                </a:lnTo>
                                <a:lnTo>
                                  <a:pt x="2004591" y="742486"/>
                                </a:lnTo>
                                <a:lnTo>
                                  <a:pt x="2011651" y="778730"/>
                                </a:lnTo>
                                <a:lnTo>
                                  <a:pt x="2017205" y="815648"/>
                                </a:lnTo>
                                <a:lnTo>
                                  <a:pt x="2021724" y="853324"/>
                                </a:lnTo>
                                <a:lnTo>
                                  <a:pt x="2024736" y="891591"/>
                                </a:lnTo>
                                <a:lnTo>
                                  <a:pt x="2026525" y="930531"/>
                                </a:lnTo>
                                <a:lnTo>
                                  <a:pt x="2026902" y="970230"/>
                                </a:lnTo>
                                <a:lnTo>
                                  <a:pt x="2025960" y="1010604"/>
                                </a:lnTo>
                                <a:lnTo>
                                  <a:pt x="2023512" y="1051483"/>
                                </a:lnTo>
                                <a:lnTo>
                                  <a:pt x="2019653" y="1093121"/>
                                </a:lnTo>
                                <a:lnTo>
                                  <a:pt x="2014287" y="1135265"/>
                                </a:lnTo>
                                <a:lnTo>
                                  <a:pt x="2007509" y="1178083"/>
                                </a:lnTo>
                                <a:lnTo>
                                  <a:pt x="1999130" y="1221575"/>
                                </a:lnTo>
                                <a:lnTo>
                                  <a:pt x="1989246" y="1265573"/>
                                </a:lnTo>
                                <a:lnTo>
                                  <a:pt x="1977761" y="1310077"/>
                                </a:lnTo>
                                <a:lnTo>
                                  <a:pt x="1964770" y="1355255"/>
                                </a:lnTo>
                                <a:lnTo>
                                  <a:pt x="1949990" y="1401022"/>
                                </a:lnTo>
                                <a:lnTo>
                                  <a:pt x="1933704" y="1447212"/>
                                </a:lnTo>
                                <a:lnTo>
                                  <a:pt x="1915630" y="1494076"/>
                                </a:lnTo>
                                <a:lnTo>
                                  <a:pt x="1895954" y="1541361"/>
                                </a:lnTo>
                                <a:lnTo>
                                  <a:pt x="1874397" y="1589236"/>
                                </a:lnTo>
                                <a:lnTo>
                                  <a:pt x="1851239" y="1637617"/>
                                </a:lnTo>
                                <a:lnTo>
                                  <a:pt x="1826104" y="1686503"/>
                                </a:lnTo>
                                <a:lnTo>
                                  <a:pt x="1799274" y="1735812"/>
                                </a:lnTo>
                                <a:lnTo>
                                  <a:pt x="1770656" y="1785625"/>
                                </a:lnTo>
                                <a:lnTo>
                                  <a:pt x="1740061" y="1835945"/>
                                </a:lnTo>
                                <a:lnTo>
                                  <a:pt x="1707677" y="1886686"/>
                                </a:lnTo>
                                <a:lnTo>
                                  <a:pt x="1673317" y="1937932"/>
                                </a:lnTo>
                                <a:lnTo>
                                  <a:pt x="1636979" y="1989600"/>
                                </a:lnTo>
                                <a:lnTo>
                                  <a:pt x="1598665" y="2041690"/>
                                </a:lnTo>
                                <a:lnTo>
                                  <a:pt x="1558373" y="2094201"/>
                                </a:lnTo>
                                <a:lnTo>
                                  <a:pt x="1516011" y="2147218"/>
                                </a:lnTo>
                                <a:lnTo>
                                  <a:pt x="1471671" y="2200571"/>
                                </a:lnTo>
                                <a:lnTo>
                                  <a:pt x="1425261" y="2254262"/>
                                </a:lnTo>
                                <a:lnTo>
                                  <a:pt x="1376591" y="2308375"/>
                                </a:lnTo>
                                <a:lnTo>
                                  <a:pt x="1325945" y="2362909"/>
                                </a:lnTo>
                                <a:lnTo>
                                  <a:pt x="1273039" y="2417780"/>
                                </a:lnTo>
                                <a:lnTo>
                                  <a:pt x="1217968" y="2472988"/>
                                </a:lnTo>
                                <a:lnTo>
                                  <a:pt x="1160731" y="2528617"/>
                                </a:lnTo>
                                <a:lnTo>
                                  <a:pt x="1101142" y="2584500"/>
                                </a:lnTo>
                                <a:lnTo>
                                  <a:pt x="1039387" y="2640829"/>
                                </a:lnTo>
                                <a:lnTo>
                                  <a:pt x="975184" y="2697428"/>
                                </a:lnTo>
                                <a:lnTo>
                                  <a:pt x="908816" y="2754330"/>
                                </a:lnTo>
                                <a:lnTo>
                                  <a:pt x="840001" y="2811536"/>
                                </a:lnTo>
                                <a:lnTo>
                                  <a:pt x="768832" y="2869045"/>
                                </a:lnTo>
                                <a:lnTo>
                                  <a:pt x="695215" y="2926807"/>
                                </a:lnTo>
                                <a:lnTo>
                                  <a:pt x="619151" y="2984873"/>
                                </a:lnTo>
                                <a:lnTo>
                                  <a:pt x="540640" y="3043182"/>
                                </a:lnTo>
                                <a:lnTo>
                                  <a:pt x="459680" y="3101804"/>
                                </a:lnTo>
                                <a:lnTo>
                                  <a:pt x="376085" y="3160603"/>
                                </a:lnTo>
                                <a:lnTo>
                                  <a:pt x="290042" y="3219705"/>
                                </a:lnTo>
                                <a:lnTo>
                                  <a:pt x="201364" y="3279001"/>
                                </a:lnTo>
                                <a:lnTo>
                                  <a:pt x="110143" y="3338542"/>
                                </a:lnTo>
                                <a:lnTo>
                                  <a:pt x="1" y="3408579"/>
                                </a:lnTo>
                                <a:lnTo>
                                  <a:pt x="0" y="3408578"/>
                                </a:lnTo>
                                <a:lnTo>
                                  <a:pt x="0" y="3346534"/>
                                </a:lnTo>
                                <a:lnTo>
                                  <a:pt x="1" y="3346535"/>
                                </a:lnTo>
                                <a:lnTo>
                                  <a:pt x="77289" y="3297401"/>
                                </a:lnTo>
                                <a:lnTo>
                                  <a:pt x="77007" y="3297578"/>
                                </a:lnTo>
                                <a:lnTo>
                                  <a:pt x="167837" y="3238346"/>
                                </a:lnTo>
                                <a:lnTo>
                                  <a:pt x="256058" y="3179289"/>
                                </a:lnTo>
                                <a:lnTo>
                                  <a:pt x="255776" y="3179475"/>
                                </a:lnTo>
                                <a:lnTo>
                                  <a:pt x="341630" y="3120558"/>
                                </a:lnTo>
                                <a:lnTo>
                                  <a:pt x="341348" y="3120752"/>
                                </a:lnTo>
                                <a:lnTo>
                                  <a:pt x="424567" y="3062155"/>
                                </a:lnTo>
                                <a:lnTo>
                                  <a:pt x="424285" y="3062366"/>
                                </a:lnTo>
                                <a:lnTo>
                                  <a:pt x="504961" y="3003955"/>
                                </a:lnTo>
                                <a:lnTo>
                                  <a:pt x="504679" y="3004157"/>
                                </a:lnTo>
                                <a:lnTo>
                                  <a:pt x="582908" y="2946058"/>
                                </a:lnTo>
                                <a:lnTo>
                                  <a:pt x="582625" y="2946286"/>
                                </a:lnTo>
                                <a:lnTo>
                                  <a:pt x="658408" y="2888439"/>
                                </a:lnTo>
                                <a:lnTo>
                                  <a:pt x="658125" y="2888667"/>
                                </a:lnTo>
                                <a:lnTo>
                                  <a:pt x="731365" y="2831141"/>
                                </a:lnTo>
                                <a:lnTo>
                                  <a:pt x="731082" y="2831385"/>
                                </a:lnTo>
                                <a:lnTo>
                                  <a:pt x="801969" y="2774112"/>
                                </a:lnTo>
                                <a:lnTo>
                                  <a:pt x="801686" y="2774357"/>
                                </a:lnTo>
                                <a:lnTo>
                                  <a:pt x="870219" y="2717395"/>
                                </a:lnTo>
                                <a:lnTo>
                                  <a:pt x="869843" y="2717648"/>
                                </a:lnTo>
                                <a:lnTo>
                                  <a:pt x="936022" y="2661007"/>
                                </a:lnTo>
                                <a:lnTo>
                                  <a:pt x="935740" y="2661277"/>
                                </a:lnTo>
                                <a:lnTo>
                                  <a:pt x="999566" y="2604948"/>
                                </a:lnTo>
                                <a:lnTo>
                                  <a:pt x="999284" y="2605234"/>
                                </a:lnTo>
                                <a:lnTo>
                                  <a:pt x="1060756" y="2549183"/>
                                </a:lnTo>
                                <a:lnTo>
                                  <a:pt x="1060474" y="2549520"/>
                                </a:lnTo>
                                <a:lnTo>
                                  <a:pt x="1119687" y="2493891"/>
                                </a:lnTo>
                                <a:lnTo>
                                  <a:pt x="1119310" y="2494144"/>
                                </a:lnTo>
                                <a:lnTo>
                                  <a:pt x="1176358" y="2438851"/>
                                </a:lnTo>
                                <a:lnTo>
                                  <a:pt x="1175982" y="2439188"/>
                                </a:lnTo>
                                <a:lnTo>
                                  <a:pt x="1230771" y="2384317"/>
                                </a:lnTo>
                                <a:lnTo>
                                  <a:pt x="1230394" y="2384570"/>
                                </a:lnTo>
                                <a:lnTo>
                                  <a:pt x="1283017" y="2330037"/>
                                </a:lnTo>
                                <a:lnTo>
                                  <a:pt x="1282735" y="2330373"/>
                                </a:lnTo>
                                <a:lnTo>
                                  <a:pt x="1333005" y="2276261"/>
                                </a:lnTo>
                                <a:lnTo>
                                  <a:pt x="1332723" y="2276598"/>
                                </a:lnTo>
                                <a:lnTo>
                                  <a:pt x="1381016" y="2222739"/>
                                </a:lnTo>
                                <a:lnTo>
                                  <a:pt x="1380733" y="2223160"/>
                                </a:lnTo>
                                <a:lnTo>
                                  <a:pt x="1426725" y="2169856"/>
                                </a:lnTo>
                                <a:lnTo>
                                  <a:pt x="1470542" y="2117211"/>
                                </a:lnTo>
                                <a:lnTo>
                                  <a:pt x="1470260" y="2117548"/>
                                </a:lnTo>
                                <a:lnTo>
                                  <a:pt x="1512245" y="2064953"/>
                                </a:lnTo>
                                <a:lnTo>
                                  <a:pt x="1511963" y="2065374"/>
                                </a:lnTo>
                                <a:lnTo>
                                  <a:pt x="1551972" y="2013285"/>
                                </a:lnTo>
                                <a:lnTo>
                                  <a:pt x="1551689" y="2013707"/>
                                </a:lnTo>
                                <a:lnTo>
                                  <a:pt x="1589627" y="1962038"/>
                                </a:lnTo>
                                <a:lnTo>
                                  <a:pt x="1589345" y="1962460"/>
                                </a:lnTo>
                                <a:lnTo>
                                  <a:pt x="1625306" y="1911213"/>
                                </a:lnTo>
                                <a:lnTo>
                                  <a:pt x="1625023" y="1911635"/>
                                </a:lnTo>
                                <a:lnTo>
                                  <a:pt x="1659102" y="1860893"/>
                                </a:lnTo>
                                <a:lnTo>
                                  <a:pt x="1658725" y="1861400"/>
                                </a:lnTo>
                                <a:lnTo>
                                  <a:pt x="1690920" y="1811080"/>
                                </a:lnTo>
                                <a:lnTo>
                                  <a:pt x="1690638" y="1811501"/>
                                </a:lnTo>
                                <a:lnTo>
                                  <a:pt x="1720857" y="1761687"/>
                                </a:lnTo>
                                <a:lnTo>
                                  <a:pt x="1720574" y="1762193"/>
                                </a:lnTo>
                                <a:lnTo>
                                  <a:pt x="1748876" y="1713107"/>
                                </a:lnTo>
                                <a:lnTo>
                                  <a:pt x="1775269" y="1664589"/>
                                </a:lnTo>
                                <a:lnTo>
                                  <a:pt x="1774986" y="1665095"/>
                                </a:lnTo>
                                <a:lnTo>
                                  <a:pt x="1799745" y="1616798"/>
                                </a:lnTo>
                                <a:lnTo>
                                  <a:pt x="1799462" y="1617304"/>
                                </a:lnTo>
                                <a:lnTo>
                                  <a:pt x="1822164" y="1570071"/>
                                </a:lnTo>
                                <a:lnTo>
                                  <a:pt x="1843425" y="1522818"/>
                                </a:lnTo>
                                <a:lnTo>
                                  <a:pt x="1843143" y="1523408"/>
                                </a:lnTo>
                                <a:lnTo>
                                  <a:pt x="1862629" y="1476712"/>
                                </a:lnTo>
                                <a:lnTo>
                                  <a:pt x="1862347" y="1477303"/>
                                </a:lnTo>
                                <a:lnTo>
                                  <a:pt x="1880139" y="1431113"/>
                                </a:lnTo>
                                <a:lnTo>
                                  <a:pt x="1879951" y="1431703"/>
                                </a:lnTo>
                                <a:lnTo>
                                  <a:pt x="1896049" y="1386019"/>
                                </a:lnTo>
                                <a:lnTo>
                                  <a:pt x="1895860" y="1386694"/>
                                </a:lnTo>
                                <a:lnTo>
                                  <a:pt x="1910358" y="1341600"/>
                                </a:lnTo>
                                <a:lnTo>
                                  <a:pt x="1910170" y="1342274"/>
                                </a:lnTo>
                                <a:lnTo>
                                  <a:pt x="1922934" y="1298227"/>
                                </a:lnTo>
                                <a:lnTo>
                                  <a:pt x="1934175" y="1254531"/>
                                </a:lnTo>
                                <a:lnTo>
                                  <a:pt x="1933987" y="1255206"/>
                                </a:lnTo>
                                <a:lnTo>
                                  <a:pt x="1943683" y="1211966"/>
                                </a:lnTo>
                                <a:lnTo>
                                  <a:pt x="1943589" y="1212641"/>
                                </a:lnTo>
                                <a:lnTo>
                                  <a:pt x="1951779" y="1169907"/>
                                </a:lnTo>
                                <a:lnTo>
                                  <a:pt x="1951591" y="1170581"/>
                                </a:lnTo>
                                <a:lnTo>
                                  <a:pt x="1958369" y="1128522"/>
                                </a:lnTo>
                                <a:lnTo>
                                  <a:pt x="1958274" y="1129281"/>
                                </a:lnTo>
                                <a:lnTo>
                                  <a:pt x="1963452" y="1087811"/>
                                </a:lnTo>
                                <a:lnTo>
                                  <a:pt x="1963358" y="1088486"/>
                                </a:lnTo>
                                <a:lnTo>
                                  <a:pt x="1967218" y="1047690"/>
                                </a:lnTo>
                                <a:lnTo>
                                  <a:pt x="1967123" y="1048449"/>
                                </a:lnTo>
                                <a:lnTo>
                                  <a:pt x="1969571" y="1008244"/>
                                </a:lnTo>
                                <a:lnTo>
                                  <a:pt x="1969477" y="1009087"/>
                                </a:lnTo>
                                <a:lnTo>
                                  <a:pt x="1970414" y="969751"/>
                                </a:lnTo>
                                <a:lnTo>
                                  <a:pt x="1970042" y="931374"/>
                                </a:lnTo>
                                <a:lnTo>
                                  <a:pt x="1970042" y="932217"/>
                                </a:lnTo>
                                <a:lnTo>
                                  <a:pt x="1968347" y="894035"/>
                                </a:lnTo>
                                <a:lnTo>
                                  <a:pt x="1968347" y="894793"/>
                                </a:lnTo>
                                <a:lnTo>
                                  <a:pt x="1965461" y="857692"/>
                                </a:lnTo>
                                <a:lnTo>
                                  <a:pt x="1961129" y="821632"/>
                                </a:lnTo>
                                <a:lnTo>
                                  <a:pt x="1955733" y="785978"/>
                                </a:lnTo>
                                <a:lnTo>
                                  <a:pt x="1955827" y="786905"/>
                                </a:lnTo>
                                <a:lnTo>
                                  <a:pt x="1949049" y="751505"/>
                                </a:lnTo>
                                <a:lnTo>
                                  <a:pt x="1949143" y="752263"/>
                                </a:lnTo>
                                <a:lnTo>
                                  <a:pt x="1941235" y="717538"/>
                                </a:lnTo>
                                <a:lnTo>
                                  <a:pt x="1941423" y="718380"/>
                                </a:lnTo>
                                <a:lnTo>
                                  <a:pt x="1932292" y="684413"/>
                                </a:lnTo>
                                <a:lnTo>
                                  <a:pt x="1932574" y="685255"/>
                                </a:lnTo>
                                <a:lnTo>
                                  <a:pt x="1922219" y="652130"/>
                                </a:lnTo>
                                <a:lnTo>
                                  <a:pt x="1922690" y="653311"/>
                                </a:lnTo>
                                <a:lnTo>
                                  <a:pt x="1898685" y="589168"/>
                                </a:lnTo>
                                <a:lnTo>
                                  <a:pt x="1899438" y="590769"/>
                                </a:lnTo>
                                <a:lnTo>
                                  <a:pt x="1871409" y="530121"/>
                                </a:lnTo>
                                <a:lnTo>
                                  <a:pt x="1840459" y="474456"/>
                                </a:lnTo>
                                <a:lnTo>
                                  <a:pt x="1805046" y="420588"/>
                                </a:lnTo>
                                <a:lnTo>
                                  <a:pt x="1767235" y="371418"/>
                                </a:lnTo>
                                <a:lnTo>
                                  <a:pt x="1725852" y="325082"/>
                                </a:lnTo>
                                <a:lnTo>
                                  <a:pt x="1680732" y="281461"/>
                                </a:lnTo>
                                <a:lnTo>
                                  <a:pt x="1633348" y="241810"/>
                                </a:lnTo>
                                <a:lnTo>
                                  <a:pt x="1582893" y="205291"/>
                                </a:lnTo>
                                <a:lnTo>
                                  <a:pt x="1531274" y="173220"/>
                                </a:lnTo>
                                <a:lnTo>
                                  <a:pt x="1476082" y="143918"/>
                                </a:lnTo>
                                <a:lnTo>
                                  <a:pt x="1419820" y="118893"/>
                                </a:lnTo>
                                <a:lnTo>
                                  <a:pt x="1361877" y="97622"/>
                                </a:lnTo>
                                <a:lnTo>
                                  <a:pt x="1331499" y="88249"/>
                                </a:lnTo>
                                <a:lnTo>
                                  <a:pt x="1332440" y="88502"/>
                                </a:lnTo>
                                <a:lnTo>
                                  <a:pt x="1302163" y="80205"/>
                                </a:lnTo>
                                <a:lnTo>
                                  <a:pt x="1270968" y="72656"/>
                                </a:lnTo>
                                <a:lnTo>
                                  <a:pt x="1272003" y="72908"/>
                                </a:lnTo>
                                <a:lnTo>
                                  <a:pt x="1240372" y="66503"/>
                                </a:lnTo>
                                <a:lnTo>
                                  <a:pt x="1241408" y="66672"/>
                                </a:lnTo>
                                <a:lnTo>
                                  <a:pt x="1209401" y="61277"/>
                                </a:lnTo>
                                <a:lnTo>
                                  <a:pt x="1210342" y="61445"/>
                                </a:lnTo>
                                <a:lnTo>
                                  <a:pt x="1178147" y="57062"/>
                                </a:lnTo>
                                <a:lnTo>
                                  <a:pt x="1179089" y="57231"/>
                                </a:lnTo>
                                <a:lnTo>
                                  <a:pt x="1146838" y="53884"/>
                                </a:lnTo>
                                <a:lnTo>
                                  <a:pt x="1115074" y="51753"/>
                                </a:lnTo>
                                <a:lnTo>
                                  <a:pt x="1116110" y="51753"/>
                                </a:lnTo>
                                <a:lnTo>
                                  <a:pt x="1083255" y="50657"/>
                                </a:lnTo>
                                <a:lnTo>
                                  <a:pt x="1084291" y="50657"/>
                                </a:lnTo>
                                <a:lnTo>
                                  <a:pt x="1052303" y="50575"/>
                                </a:lnTo>
                                <a:lnTo>
                                  <a:pt x="1019241" y="51668"/>
                                </a:lnTo>
                                <a:lnTo>
                                  <a:pt x="1020277" y="51584"/>
                                </a:lnTo>
                                <a:lnTo>
                                  <a:pt x="987687" y="53739"/>
                                </a:lnTo>
                                <a:lnTo>
                                  <a:pt x="954944" y="56978"/>
                                </a:lnTo>
                                <a:lnTo>
                                  <a:pt x="955885" y="56810"/>
                                </a:lnTo>
                                <a:lnTo>
                                  <a:pt x="923114" y="61120"/>
                                </a:lnTo>
                                <a:lnTo>
                                  <a:pt x="890365" y="66587"/>
                                </a:lnTo>
                                <a:lnTo>
                                  <a:pt x="891401" y="66418"/>
                                </a:lnTo>
                                <a:lnTo>
                                  <a:pt x="858075" y="73077"/>
                                </a:lnTo>
                                <a:lnTo>
                                  <a:pt x="859111" y="72908"/>
                                </a:lnTo>
                                <a:lnTo>
                                  <a:pt x="826686" y="80557"/>
                                </a:lnTo>
                                <a:lnTo>
                                  <a:pt x="793779" y="89513"/>
                                </a:lnTo>
                                <a:lnTo>
                                  <a:pt x="794720" y="89260"/>
                                </a:lnTo>
                                <a:lnTo>
                                  <a:pt x="762124" y="99293"/>
                                </a:lnTo>
                                <a:lnTo>
                                  <a:pt x="730298" y="110284"/>
                                </a:lnTo>
                                <a:lnTo>
                                  <a:pt x="697852" y="122722"/>
                                </a:lnTo>
                                <a:lnTo>
                                  <a:pt x="698793" y="122301"/>
                                </a:lnTo>
                                <a:lnTo>
                                  <a:pt x="666617" y="135956"/>
                                </a:lnTo>
                                <a:lnTo>
                                  <a:pt x="635064" y="150617"/>
                                </a:lnTo>
                                <a:lnTo>
                                  <a:pt x="603619" y="166552"/>
                                </a:lnTo>
                                <a:lnTo>
                                  <a:pt x="604466" y="166130"/>
                                </a:lnTo>
                                <a:lnTo>
                                  <a:pt x="572553" y="183578"/>
                                </a:lnTo>
                                <a:lnTo>
                                  <a:pt x="573400" y="183072"/>
                                </a:lnTo>
                                <a:lnTo>
                                  <a:pt x="542640" y="201323"/>
                                </a:lnTo>
                                <a:lnTo>
                                  <a:pt x="511363" y="221254"/>
                                </a:lnTo>
                                <a:lnTo>
                                  <a:pt x="512210" y="220748"/>
                                </a:lnTo>
                                <a:lnTo>
                                  <a:pt x="481332" y="241989"/>
                                </a:lnTo>
                                <a:lnTo>
                                  <a:pt x="482086" y="241399"/>
                                </a:lnTo>
                                <a:lnTo>
                                  <a:pt x="451727" y="263798"/>
                                </a:lnTo>
                                <a:lnTo>
                                  <a:pt x="422307" y="287167"/>
                                </a:lnTo>
                                <a:lnTo>
                                  <a:pt x="422966" y="286661"/>
                                </a:lnTo>
                                <a:lnTo>
                                  <a:pt x="393218" y="311779"/>
                                </a:lnTo>
                                <a:lnTo>
                                  <a:pt x="393878" y="311104"/>
                                </a:lnTo>
                                <a:lnTo>
                                  <a:pt x="364789" y="337486"/>
                                </a:lnTo>
                                <a:lnTo>
                                  <a:pt x="365353" y="336896"/>
                                </a:lnTo>
                                <a:lnTo>
                                  <a:pt x="336641" y="364627"/>
                                </a:lnTo>
                                <a:lnTo>
                                  <a:pt x="337300" y="364037"/>
                                </a:lnTo>
                                <a:lnTo>
                                  <a:pt x="309058" y="393031"/>
                                </a:lnTo>
                                <a:lnTo>
                                  <a:pt x="309718" y="392441"/>
                                </a:lnTo>
                                <a:lnTo>
                                  <a:pt x="282041" y="422870"/>
                                </a:lnTo>
                                <a:lnTo>
                                  <a:pt x="282511" y="422195"/>
                                </a:lnTo>
                                <a:lnTo>
                                  <a:pt x="255493" y="453887"/>
                                </a:lnTo>
                                <a:lnTo>
                                  <a:pt x="256058" y="453297"/>
                                </a:lnTo>
                                <a:lnTo>
                                  <a:pt x="229511" y="486338"/>
                                </a:lnTo>
                                <a:lnTo>
                                  <a:pt x="230076" y="485747"/>
                                </a:lnTo>
                                <a:lnTo>
                                  <a:pt x="204188" y="520136"/>
                                </a:lnTo>
                                <a:lnTo>
                                  <a:pt x="204658" y="519547"/>
                                </a:lnTo>
                                <a:lnTo>
                                  <a:pt x="179430" y="555369"/>
                                </a:lnTo>
                                <a:lnTo>
                                  <a:pt x="179900" y="554779"/>
                                </a:lnTo>
                                <a:lnTo>
                                  <a:pt x="155330" y="591949"/>
                                </a:lnTo>
                                <a:lnTo>
                                  <a:pt x="155801" y="591275"/>
                                </a:lnTo>
                                <a:lnTo>
                                  <a:pt x="132078" y="629879"/>
                                </a:lnTo>
                                <a:lnTo>
                                  <a:pt x="132360" y="629289"/>
                                </a:lnTo>
                                <a:lnTo>
                                  <a:pt x="109506" y="668877"/>
                                </a:lnTo>
                                <a:lnTo>
                                  <a:pt x="87456" y="709952"/>
                                </a:lnTo>
                                <a:lnTo>
                                  <a:pt x="87738" y="709361"/>
                                </a:lnTo>
                                <a:lnTo>
                                  <a:pt x="66181" y="752179"/>
                                </a:lnTo>
                                <a:lnTo>
                                  <a:pt x="66557" y="751505"/>
                                </a:lnTo>
                                <a:lnTo>
                                  <a:pt x="45941" y="795756"/>
                                </a:lnTo>
                                <a:lnTo>
                                  <a:pt x="46129" y="795166"/>
                                </a:lnTo>
                                <a:lnTo>
                                  <a:pt x="1" y="901536"/>
                                </a:lnTo>
                                <a:lnTo>
                                  <a:pt x="0" y="901533"/>
                                </a:lnTo>
                                <a:lnTo>
                                  <a:pt x="0" y="762864"/>
                                </a:lnTo>
                                <a:lnTo>
                                  <a:pt x="14499" y="731698"/>
                                </a:lnTo>
                                <a:lnTo>
                                  <a:pt x="36433" y="688290"/>
                                </a:lnTo>
                                <a:lnTo>
                                  <a:pt x="58932" y="646315"/>
                                </a:lnTo>
                                <a:lnTo>
                                  <a:pt x="82373" y="605688"/>
                                </a:lnTo>
                                <a:lnTo>
                                  <a:pt x="106472" y="566579"/>
                                </a:lnTo>
                                <a:lnTo>
                                  <a:pt x="131419" y="528734"/>
                                </a:lnTo>
                                <a:lnTo>
                                  <a:pt x="157025" y="492237"/>
                                </a:lnTo>
                                <a:lnTo>
                                  <a:pt x="183383" y="457174"/>
                                </a:lnTo>
                                <a:lnTo>
                                  <a:pt x="210402" y="423459"/>
                                </a:lnTo>
                                <a:lnTo>
                                  <a:pt x="237890" y="391177"/>
                                </a:lnTo>
                                <a:lnTo>
                                  <a:pt x="266131" y="360159"/>
                                </a:lnTo>
                                <a:lnTo>
                                  <a:pt x="294937" y="330574"/>
                                </a:lnTo>
                                <a:lnTo>
                                  <a:pt x="324309" y="302170"/>
                                </a:lnTo>
                                <a:lnTo>
                                  <a:pt x="354151" y="275282"/>
                                </a:lnTo>
                                <a:lnTo>
                                  <a:pt x="384558" y="249575"/>
                                </a:lnTo>
                                <a:lnTo>
                                  <a:pt x="415341" y="225216"/>
                                </a:lnTo>
                                <a:lnTo>
                                  <a:pt x="446595" y="202121"/>
                                </a:lnTo>
                                <a:lnTo>
                                  <a:pt x="478225" y="180375"/>
                                </a:lnTo>
                                <a:lnTo>
                                  <a:pt x="510327" y="159893"/>
                                </a:lnTo>
                                <a:lnTo>
                                  <a:pt x="542711" y="140676"/>
                                </a:lnTo>
                                <a:lnTo>
                                  <a:pt x="575377" y="122722"/>
                                </a:lnTo>
                                <a:lnTo>
                                  <a:pt x="608325" y="106033"/>
                                </a:lnTo>
                                <a:lnTo>
                                  <a:pt x="641650" y="90609"/>
                                </a:lnTo>
                                <a:lnTo>
                                  <a:pt x="675164" y="76364"/>
                                </a:lnTo>
                                <a:lnTo>
                                  <a:pt x="708866" y="63468"/>
                                </a:lnTo>
                                <a:lnTo>
                                  <a:pt x="742755" y="51753"/>
                                </a:lnTo>
                                <a:lnTo>
                                  <a:pt x="776834" y="41301"/>
                                </a:lnTo>
                                <a:lnTo>
                                  <a:pt x="810912" y="31945"/>
                                </a:lnTo>
                                <a:lnTo>
                                  <a:pt x="845178" y="23853"/>
                                </a:lnTo>
                                <a:lnTo>
                                  <a:pt x="879445" y="16942"/>
                                </a:lnTo>
                                <a:lnTo>
                                  <a:pt x="913900" y="11210"/>
                                </a:lnTo>
                                <a:lnTo>
                                  <a:pt x="948260" y="6743"/>
                                </a:lnTo>
                                <a:lnTo>
                                  <a:pt x="982527" y="3371"/>
                                </a:lnTo>
                                <a:lnTo>
                                  <a:pt x="1016699" y="1096"/>
                                </a:lnTo>
                                <a:lnTo>
                                  <a:pt x="10508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Shape 486"/>
                        <wps:cNvSpPr/>
                        <wps:spPr>
                          <a:xfrm>
                            <a:off x="1538038" y="1677822"/>
                            <a:ext cx="586013" cy="695370"/>
                          </a:xfrm>
                          <a:custGeom>
                            <a:avLst/>
                            <a:gdLst/>
                            <a:ahLst/>
                            <a:cxnLst/>
                            <a:rect l="0" t="0" r="0" b="0"/>
                            <a:pathLst>
                              <a:path w="586013" h="695370">
                                <a:moveTo>
                                  <a:pt x="0" y="0"/>
                                </a:moveTo>
                                <a:lnTo>
                                  <a:pt x="84819" y="37677"/>
                                </a:lnTo>
                                <a:lnTo>
                                  <a:pt x="62281" y="52937"/>
                                </a:lnTo>
                                <a:lnTo>
                                  <a:pt x="546273" y="627226"/>
                                </a:lnTo>
                                <a:lnTo>
                                  <a:pt x="568786" y="612010"/>
                                </a:lnTo>
                                <a:lnTo>
                                  <a:pt x="586013" y="695370"/>
                                </a:lnTo>
                                <a:lnTo>
                                  <a:pt x="501194" y="657693"/>
                                </a:lnTo>
                                <a:lnTo>
                                  <a:pt x="523747" y="642450"/>
                                </a:lnTo>
                                <a:lnTo>
                                  <a:pt x="39771" y="68180"/>
                                </a:lnTo>
                                <a:lnTo>
                                  <a:pt x="17228" y="834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1504148" y="1152375"/>
                            <a:ext cx="1470447" cy="75858"/>
                          </a:xfrm>
                          <a:custGeom>
                            <a:avLst/>
                            <a:gdLst/>
                            <a:ahLst/>
                            <a:cxnLst/>
                            <a:rect l="0" t="0" r="0" b="0"/>
                            <a:pathLst>
                              <a:path w="1470447" h="75858">
                                <a:moveTo>
                                  <a:pt x="84725" y="0"/>
                                </a:moveTo>
                                <a:lnTo>
                                  <a:pt x="84725" y="25286"/>
                                </a:lnTo>
                                <a:lnTo>
                                  <a:pt x="1385722" y="25286"/>
                                </a:lnTo>
                                <a:lnTo>
                                  <a:pt x="1385722" y="0"/>
                                </a:lnTo>
                                <a:lnTo>
                                  <a:pt x="1470447" y="37929"/>
                                </a:lnTo>
                                <a:lnTo>
                                  <a:pt x="1385722" y="75858"/>
                                </a:lnTo>
                                <a:lnTo>
                                  <a:pt x="1385722" y="50572"/>
                                </a:lnTo>
                                <a:lnTo>
                                  <a:pt x="84725" y="50572"/>
                                </a:lnTo>
                                <a:lnTo>
                                  <a:pt x="84725" y="75858"/>
                                </a:lnTo>
                                <a:lnTo>
                                  <a:pt x="0" y="37929"/>
                                </a:lnTo>
                                <a:lnTo>
                                  <a:pt x="84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2392064" y="1588815"/>
                            <a:ext cx="714513" cy="781764"/>
                          </a:xfrm>
                          <a:custGeom>
                            <a:avLst/>
                            <a:gdLst/>
                            <a:ahLst/>
                            <a:cxnLst/>
                            <a:rect l="0" t="0" r="0" b="0"/>
                            <a:pathLst>
                              <a:path w="714513" h="781764">
                                <a:moveTo>
                                  <a:pt x="714513" y="0"/>
                                </a:moveTo>
                                <a:lnTo>
                                  <a:pt x="693614" y="82770"/>
                                </a:lnTo>
                                <a:lnTo>
                                  <a:pt x="671733" y="66725"/>
                                </a:lnTo>
                                <a:lnTo>
                                  <a:pt x="64574" y="731104"/>
                                </a:lnTo>
                                <a:lnTo>
                                  <a:pt x="86420" y="747122"/>
                                </a:lnTo>
                                <a:lnTo>
                                  <a:pt x="0" y="781764"/>
                                </a:lnTo>
                                <a:lnTo>
                                  <a:pt x="20899" y="699078"/>
                                </a:lnTo>
                                <a:lnTo>
                                  <a:pt x="42734" y="715089"/>
                                </a:lnTo>
                                <a:lnTo>
                                  <a:pt x="649892" y="50710"/>
                                </a:lnTo>
                                <a:lnTo>
                                  <a:pt x="628093" y="34726"/>
                                </a:lnTo>
                                <a:lnTo>
                                  <a:pt x="714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 name="Shape 489"/>
                        <wps:cNvSpPr/>
                        <wps:spPr>
                          <a:xfrm>
                            <a:off x="2890246" y="1892249"/>
                            <a:ext cx="1075346" cy="831384"/>
                          </a:xfrm>
                          <a:custGeom>
                            <a:avLst/>
                            <a:gdLst/>
                            <a:ahLst/>
                            <a:cxnLst/>
                            <a:rect l="0" t="0" r="0" b="0"/>
                            <a:pathLst>
                              <a:path w="1075346" h="831384">
                                <a:moveTo>
                                  <a:pt x="0" y="0"/>
                                </a:moveTo>
                                <a:lnTo>
                                  <a:pt x="91880" y="20735"/>
                                </a:lnTo>
                                <a:lnTo>
                                  <a:pt x="73391" y="39935"/>
                                </a:lnTo>
                                <a:lnTo>
                                  <a:pt x="1075346" y="812226"/>
                                </a:lnTo>
                                <a:lnTo>
                                  <a:pt x="1056895" y="831384"/>
                                </a:lnTo>
                                <a:lnTo>
                                  <a:pt x="54995" y="59039"/>
                                </a:lnTo>
                                <a:lnTo>
                                  <a:pt x="36526" y="782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8" name="Shape 19628"/>
                        <wps:cNvSpPr/>
                        <wps:spPr>
                          <a:xfrm>
                            <a:off x="2971017" y="937948"/>
                            <a:ext cx="1474212" cy="531010"/>
                          </a:xfrm>
                          <a:custGeom>
                            <a:avLst/>
                            <a:gdLst/>
                            <a:ahLst/>
                            <a:cxnLst/>
                            <a:rect l="0" t="0" r="0" b="0"/>
                            <a:pathLst>
                              <a:path w="1474212" h="531010">
                                <a:moveTo>
                                  <a:pt x="0" y="0"/>
                                </a:moveTo>
                                <a:lnTo>
                                  <a:pt x="1474212" y="0"/>
                                </a:lnTo>
                                <a:lnTo>
                                  <a:pt x="1474212" y="531010"/>
                                </a:lnTo>
                                <a:lnTo>
                                  <a:pt x="0" y="5310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 name="Shape 491"/>
                        <wps:cNvSpPr/>
                        <wps:spPr>
                          <a:xfrm>
                            <a:off x="2971017" y="937948"/>
                            <a:ext cx="1474212" cy="531010"/>
                          </a:xfrm>
                          <a:custGeom>
                            <a:avLst/>
                            <a:gdLst/>
                            <a:ahLst/>
                            <a:cxnLst/>
                            <a:rect l="0" t="0" r="0" b="0"/>
                            <a:pathLst>
                              <a:path w="1474212" h="531010">
                                <a:moveTo>
                                  <a:pt x="0" y="531010"/>
                                </a:moveTo>
                                <a:lnTo>
                                  <a:pt x="1474212" y="531010"/>
                                </a:lnTo>
                                <a:lnTo>
                                  <a:pt x="1474212" y="0"/>
                                </a:lnTo>
                                <a:lnTo>
                                  <a:pt x="0" y="0"/>
                                </a:lnTo>
                                <a:close/>
                              </a:path>
                            </a:pathLst>
                          </a:custGeom>
                          <a:ln w="6322" cap="flat">
                            <a:miter lim="127000"/>
                          </a:ln>
                        </wps:spPr>
                        <wps:style>
                          <a:lnRef idx="1">
                            <a:srgbClr val="000000"/>
                          </a:lnRef>
                          <a:fillRef idx="0">
                            <a:srgbClr val="000000">
                              <a:alpha val="0"/>
                            </a:srgbClr>
                          </a:fillRef>
                          <a:effectRef idx="0">
                            <a:scrgbClr r="0" g="0" b="0"/>
                          </a:effectRef>
                          <a:fontRef idx="none"/>
                        </wps:style>
                        <wps:bodyPr/>
                      </wps:wsp>
                      <wps:wsp>
                        <wps:cNvPr id="492" name="Rectangle 492"/>
                        <wps:cNvSpPr/>
                        <wps:spPr>
                          <a:xfrm>
                            <a:off x="3042845" y="976555"/>
                            <a:ext cx="731100" cy="174232"/>
                          </a:xfrm>
                          <a:prstGeom prst="rect">
                            <a:avLst/>
                          </a:prstGeom>
                          <a:ln>
                            <a:noFill/>
                          </a:ln>
                        </wps:spPr>
                        <wps:txbx>
                          <w:txbxContent>
                            <w:p w14:paraId="0A1BDB2F" w14:textId="77777777" w:rsidR="00496F8B" w:rsidRDefault="00AA61D2">
                              <w:pPr>
                                <w:spacing w:after="160" w:line="259" w:lineRule="auto"/>
                                <w:ind w:left="0" w:right="0" w:firstLine="0"/>
                              </w:pPr>
                              <w:r>
                                <w:rPr>
                                  <w:rFonts w:ascii="Times New Roman" w:eastAsia="Times New Roman" w:hAnsi="Times New Roman" w:cs="Times New Roman"/>
                                  <w:b/>
                                  <w:sz w:val="19"/>
                                </w:rPr>
                                <w:t>Affective:</w:t>
                              </w:r>
                            </w:p>
                          </w:txbxContent>
                        </wps:txbx>
                        <wps:bodyPr horzOverflow="overflow" vert="horz" lIns="0" tIns="0" rIns="0" bIns="0" rtlCol="0">
                          <a:noAutofit/>
                        </wps:bodyPr>
                      </wps:wsp>
                      <wps:wsp>
                        <wps:cNvPr id="493" name="Rectangle 493"/>
                        <wps:cNvSpPr/>
                        <wps:spPr>
                          <a:xfrm>
                            <a:off x="3591862" y="1012206"/>
                            <a:ext cx="31239" cy="126057"/>
                          </a:xfrm>
                          <a:prstGeom prst="rect">
                            <a:avLst/>
                          </a:prstGeom>
                          <a:ln>
                            <a:noFill/>
                          </a:ln>
                        </wps:spPr>
                        <wps:txbx>
                          <w:txbxContent>
                            <w:p w14:paraId="4599E5B0"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494" name="Rectangle 494"/>
                        <wps:cNvSpPr/>
                        <wps:spPr>
                          <a:xfrm>
                            <a:off x="3042845" y="1122521"/>
                            <a:ext cx="542236" cy="148916"/>
                          </a:xfrm>
                          <a:prstGeom prst="rect">
                            <a:avLst/>
                          </a:prstGeom>
                          <a:ln>
                            <a:noFill/>
                          </a:ln>
                        </wps:spPr>
                        <wps:txbx>
                          <w:txbxContent>
                            <w:p w14:paraId="68CEF116" w14:textId="77777777" w:rsidR="00496F8B" w:rsidRDefault="00AA61D2">
                              <w:pPr>
                                <w:spacing w:after="160" w:line="259" w:lineRule="auto"/>
                                <w:ind w:left="0" w:right="0" w:firstLine="0"/>
                              </w:pPr>
                              <w:r>
                                <w:rPr>
                                  <w:rFonts w:ascii="Times New Roman" w:eastAsia="Times New Roman" w:hAnsi="Times New Roman" w:cs="Times New Roman"/>
                                  <w:b/>
                                  <w:sz w:val="16"/>
                                </w:rPr>
                                <w:t>Desiring</w:t>
                              </w:r>
                            </w:p>
                          </w:txbxContent>
                        </wps:txbx>
                        <wps:bodyPr horzOverflow="overflow" vert="horz" lIns="0" tIns="0" rIns="0" bIns="0" rtlCol="0">
                          <a:noAutofit/>
                        </wps:bodyPr>
                      </wps:wsp>
                      <wps:wsp>
                        <wps:cNvPr id="495" name="Rectangle 495"/>
                        <wps:cNvSpPr/>
                        <wps:spPr>
                          <a:xfrm>
                            <a:off x="3450654" y="1122521"/>
                            <a:ext cx="1202864" cy="148916"/>
                          </a:xfrm>
                          <a:prstGeom prst="rect">
                            <a:avLst/>
                          </a:prstGeom>
                          <a:ln>
                            <a:noFill/>
                          </a:ln>
                        </wps:spPr>
                        <wps:txbx>
                          <w:txbxContent>
                            <w:p w14:paraId="383DD80D" w14:textId="77777777" w:rsidR="00496F8B" w:rsidRDefault="00AA61D2">
                              <w:pPr>
                                <w:spacing w:after="160" w:line="259" w:lineRule="auto"/>
                                <w:ind w:left="0" w:right="0" w:firstLine="0"/>
                              </w:pPr>
                              <w:r>
                                <w:rPr>
                                  <w:rFonts w:ascii="Times New Roman" w:eastAsia="Times New Roman" w:hAnsi="Times New Roman" w:cs="Times New Roman"/>
                                  <w:b/>
                                  <w:sz w:val="16"/>
                                </w:rPr>
                                <w:t xml:space="preserve">, Valuing, Feeling, </w:t>
                              </w:r>
                            </w:p>
                          </w:txbxContent>
                        </wps:txbx>
                        <wps:bodyPr horzOverflow="overflow" vert="horz" lIns="0" tIns="0" rIns="0" bIns="0" rtlCol="0">
                          <a:noAutofit/>
                        </wps:bodyPr>
                      </wps:wsp>
                      <wps:wsp>
                        <wps:cNvPr id="496" name="Rectangle 496"/>
                        <wps:cNvSpPr/>
                        <wps:spPr>
                          <a:xfrm>
                            <a:off x="3042845" y="1247940"/>
                            <a:ext cx="552452" cy="148917"/>
                          </a:xfrm>
                          <a:prstGeom prst="rect">
                            <a:avLst/>
                          </a:prstGeom>
                          <a:ln>
                            <a:noFill/>
                          </a:ln>
                        </wps:spPr>
                        <wps:txbx>
                          <w:txbxContent>
                            <w:p w14:paraId="18197949" w14:textId="77777777" w:rsidR="00496F8B" w:rsidRDefault="00AA61D2">
                              <w:pPr>
                                <w:spacing w:after="160" w:line="259" w:lineRule="auto"/>
                                <w:ind w:left="0" w:right="0" w:firstLine="0"/>
                              </w:pPr>
                              <w:r>
                                <w:rPr>
                                  <w:rFonts w:ascii="Times New Roman" w:eastAsia="Times New Roman" w:hAnsi="Times New Roman" w:cs="Times New Roman"/>
                                  <w:b/>
                                  <w:sz w:val="16"/>
                                </w:rPr>
                                <w:t>Emoting</w:t>
                              </w:r>
                            </w:p>
                          </w:txbxContent>
                        </wps:txbx>
                        <wps:bodyPr horzOverflow="overflow" vert="horz" lIns="0" tIns="0" rIns="0" bIns="0" rtlCol="0">
                          <a:noAutofit/>
                        </wps:bodyPr>
                      </wps:wsp>
                      <wps:wsp>
                        <wps:cNvPr id="497" name="Rectangle 497"/>
                        <wps:cNvSpPr/>
                        <wps:spPr>
                          <a:xfrm>
                            <a:off x="3457432" y="1268271"/>
                            <a:ext cx="31239" cy="126057"/>
                          </a:xfrm>
                          <a:prstGeom prst="rect">
                            <a:avLst/>
                          </a:prstGeom>
                          <a:ln>
                            <a:noFill/>
                          </a:ln>
                        </wps:spPr>
                        <wps:txbx>
                          <w:txbxContent>
                            <w:p w14:paraId="76394157"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19629" name="Shape 19629"/>
                        <wps:cNvSpPr/>
                        <wps:spPr>
                          <a:xfrm>
                            <a:off x="0" y="977395"/>
                            <a:ext cx="1501324" cy="659464"/>
                          </a:xfrm>
                          <a:custGeom>
                            <a:avLst/>
                            <a:gdLst/>
                            <a:ahLst/>
                            <a:cxnLst/>
                            <a:rect l="0" t="0" r="0" b="0"/>
                            <a:pathLst>
                              <a:path w="1501324" h="659464">
                                <a:moveTo>
                                  <a:pt x="0" y="0"/>
                                </a:moveTo>
                                <a:lnTo>
                                  <a:pt x="1501324" y="0"/>
                                </a:lnTo>
                                <a:lnTo>
                                  <a:pt x="1501324" y="659464"/>
                                </a:lnTo>
                                <a:lnTo>
                                  <a:pt x="0" y="6594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 name="Shape 499"/>
                        <wps:cNvSpPr/>
                        <wps:spPr>
                          <a:xfrm>
                            <a:off x="0" y="977395"/>
                            <a:ext cx="1501324" cy="659464"/>
                          </a:xfrm>
                          <a:custGeom>
                            <a:avLst/>
                            <a:gdLst/>
                            <a:ahLst/>
                            <a:cxnLst/>
                            <a:rect l="0" t="0" r="0" b="0"/>
                            <a:pathLst>
                              <a:path w="1501324" h="659464">
                                <a:moveTo>
                                  <a:pt x="0" y="659464"/>
                                </a:moveTo>
                                <a:lnTo>
                                  <a:pt x="1501324" y="659464"/>
                                </a:lnTo>
                                <a:lnTo>
                                  <a:pt x="1501324" y="0"/>
                                </a:lnTo>
                                <a:lnTo>
                                  <a:pt x="0" y="0"/>
                                </a:lnTo>
                                <a:close/>
                              </a:path>
                            </a:pathLst>
                          </a:custGeom>
                          <a:ln w="8429" cap="flat">
                            <a:miter lim="127000"/>
                          </a:ln>
                        </wps:spPr>
                        <wps:style>
                          <a:lnRef idx="1">
                            <a:srgbClr val="000000"/>
                          </a:lnRef>
                          <a:fillRef idx="0">
                            <a:srgbClr val="000000">
                              <a:alpha val="0"/>
                            </a:srgbClr>
                          </a:fillRef>
                          <a:effectRef idx="0">
                            <a:scrgbClr r="0" g="0" b="0"/>
                          </a:effectRef>
                          <a:fontRef idx="none"/>
                        </wps:style>
                        <wps:bodyPr/>
                      </wps:wsp>
                      <wps:wsp>
                        <wps:cNvPr id="500" name="Rectangle 500"/>
                        <wps:cNvSpPr/>
                        <wps:spPr>
                          <a:xfrm>
                            <a:off x="72299" y="1017181"/>
                            <a:ext cx="721755" cy="174233"/>
                          </a:xfrm>
                          <a:prstGeom prst="rect">
                            <a:avLst/>
                          </a:prstGeom>
                          <a:ln>
                            <a:noFill/>
                          </a:ln>
                        </wps:spPr>
                        <wps:txbx>
                          <w:txbxContent>
                            <w:p w14:paraId="6707EF08" w14:textId="77777777" w:rsidR="00496F8B" w:rsidRDefault="00AA61D2">
                              <w:pPr>
                                <w:spacing w:after="160" w:line="259" w:lineRule="auto"/>
                                <w:ind w:left="0" w:right="0" w:firstLine="0"/>
                              </w:pPr>
                              <w:r>
                                <w:rPr>
                                  <w:rFonts w:ascii="Times New Roman" w:eastAsia="Times New Roman" w:hAnsi="Times New Roman" w:cs="Times New Roman"/>
                                  <w:b/>
                                  <w:sz w:val="19"/>
                                </w:rPr>
                                <w:t>Cognitive</w:t>
                              </w:r>
                            </w:p>
                          </w:txbxContent>
                        </wps:txbx>
                        <wps:bodyPr horzOverflow="overflow" vert="horz" lIns="0" tIns="0" rIns="0" bIns="0" rtlCol="0">
                          <a:noAutofit/>
                        </wps:bodyPr>
                      </wps:wsp>
                      <wps:wsp>
                        <wps:cNvPr id="501" name="Rectangle 501"/>
                        <wps:cNvSpPr/>
                        <wps:spPr>
                          <a:xfrm>
                            <a:off x="614763" y="1017181"/>
                            <a:ext cx="58538" cy="174233"/>
                          </a:xfrm>
                          <a:prstGeom prst="rect">
                            <a:avLst/>
                          </a:prstGeom>
                          <a:ln>
                            <a:noFill/>
                          </a:ln>
                        </wps:spPr>
                        <wps:txbx>
                          <w:txbxContent>
                            <w:p w14:paraId="19E12FB8" w14:textId="77777777" w:rsidR="00496F8B" w:rsidRDefault="00AA61D2">
                              <w:pPr>
                                <w:spacing w:after="160" w:line="259" w:lineRule="auto"/>
                                <w:ind w:left="0" w:right="0" w:firstLine="0"/>
                              </w:pPr>
                              <w:r>
                                <w:rPr>
                                  <w:rFonts w:ascii="Times New Roman" w:eastAsia="Times New Roman" w:hAnsi="Times New Roman" w:cs="Times New Roman"/>
                                  <w:b/>
                                  <w:sz w:val="19"/>
                                </w:rPr>
                                <w:t>:</w:t>
                              </w:r>
                            </w:p>
                          </w:txbxContent>
                        </wps:txbx>
                        <wps:bodyPr horzOverflow="overflow" vert="horz" lIns="0" tIns="0" rIns="0" bIns="0" rtlCol="0">
                          <a:noAutofit/>
                        </wps:bodyPr>
                      </wps:wsp>
                      <wps:wsp>
                        <wps:cNvPr id="502" name="Rectangle 502"/>
                        <wps:cNvSpPr/>
                        <wps:spPr>
                          <a:xfrm>
                            <a:off x="657691" y="1052832"/>
                            <a:ext cx="31239" cy="126057"/>
                          </a:xfrm>
                          <a:prstGeom prst="rect">
                            <a:avLst/>
                          </a:prstGeom>
                          <a:ln>
                            <a:noFill/>
                          </a:ln>
                        </wps:spPr>
                        <wps:txbx>
                          <w:txbxContent>
                            <w:p w14:paraId="1A3CDB50"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503" name="Rectangle 503"/>
                        <wps:cNvSpPr/>
                        <wps:spPr>
                          <a:xfrm>
                            <a:off x="72299" y="1162979"/>
                            <a:ext cx="1328770" cy="148916"/>
                          </a:xfrm>
                          <a:prstGeom prst="rect">
                            <a:avLst/>
                          </a:prstGeom>
                          <a:ln>
                            <a:noFill/>
                          </a:ln>
                        </wps:spPr>
                        <wps:txbx>
                          <w:txbxContent>
                            <w:p w14:paraId="08C4AD6A" w14:textId="77777777" w:rsidR="00496F8B" w:rsidRDefault="00AA61D2">
                              <w:pPr>
                                <w:spacing w:after="160" w:line="259" w:lineRule="auto"/>
                                <w:ind w:left="0" w:right="0" w:firstLine="0"/>
                              </w:pPr>
                              <w:r>
                                <w:rPr>
                                  <w:rFonts w:ascii="Times New Roman" w:eastAsia="Times New Roman" w:hAnsi="Times New Roman" w:cs="Times New Roman"/>
                                  <w:b/>
                                  <w:sz w:val="16"/>
                                </w:rPr>
                                <w:t xml:space="preserve">Thinking, Knowing, </w:t>
                              </w:r>
                            </w:p>
                          </w:txbxContent>
                        </wps:txbx>
                        <wps:bodyPr horzOverflow="overflow" vert="horz" lIns="0" tIns="0" rIns="0" bIns="0" rtlCol="0">
                          <a:noAutofit/>
                        </wps:bodyPr>
                      </wps:wsp>
                      <wps:wsp>
                        <wps:cNvPr id="504" name="Rectangle 504"/>
                        <wps:cNvSpPr/>
                        <wps:spPr>
                          <a:xfrm>
                            <a:off x="72299" y="1288398"/>
                            <a:ext cx="100212" cy="148916"/>
                          </a:xfrm>
                          <a:prstGeom prst="rect">
                            <a:avLst/>
                          </a:prstGeom>
                          <a:ln>
                            <a:noFill/>
                          </a:ln>
                        </wps:spPr>
                        <wps:txbx>
                          <w:txbxContent>
                            <w:p w14:paraId="5AAC98AB" w14:textId="77777777" w:rsidR="00496F8B" w:rsidRDefault="00AA61D2">
                              <w:pPr>
                                <w:spacing w:after="160" w:line="259" w:lineRule="auto"/>
                                <w:ind w:left="0" w:right="0" w:firstLine="0"/>
                              </w:pPr>
                              <w:r>
                                <w:rPr>
                                  <w:rFonts w:ascii="Times New Roman" w:eastAsia="Times New Roman" w:hAnsi="Times New Roman" w:cs="Times New Roman"/>
                                  <w:b/>
                                  <w:sz w:val="16"/>
                                </w:rPr>
                                <w:t>B</w:t>
                              </w:r>
                            </w:p>
                          </w:txbxContent>
                        </wps:txbx>
                        <wps:bodyPr horzOverflow="overflow" vert="horz" lIns="0" tIns="0" rIns="0" bIns="0" rtlCol="0">
                          <a:noAutofit/>
                        </wps:bodyPr>
                      </wps:wsp>
                      <wps:wsp>
                        <wps:cNvPr id="505" name="Rectangle 505"/>
                        <wps:cNvSpPr/>
                        <wps:spPr>
                          <a:xfrm>
                            <a:off x="147986" y="1288398"/>
                            <a:ext cx="676129" cy="148916"/>
                          </a:xfrm>
                          <a:prstGeom prst="rect">
                            <a:avLst/>
                          </a:prstGeom>
                          <a:ln>
                            <a:noFill/>
                          </a:ln>
                        </wps:spPr>
                        <wps:txbx>
                          <w:txbxContent>
                            <w:p w14:paraId="34CE712D" w14:textId="77777777" w:rsidR="00496F8B" w:rsidRDefault="00AA61D2">
                              <w:pPr>
                                <w:spacing w:after="160" w:line="259" w:lineRule="auto"/>
                                <w:ind w:left="0" w:right="0" w:firstLine="0"/>
                              </w:pPr>
                              <w:r>
                                <w:rPr>
                                  <w:rFonts w:ascii="Times New Roman" w:eastAsia="Times New Roman" w:hAnsi="Times New Roman" w:cs="Times New Roman"/>
                                  <w:b/>
                                  <w:sz w:val="16"/>
                                </w:rPr>
                                <w:t>elieving, R</w:t>
                              </w:r>
                            </w:p>
                          </w:txbxContent>
                        </wps:txbx>
                        <wps:bodyPr horzOverflow="overflow" vert="horz" lIns="0" tIns="0" rIns="0" bIns="0" rtlCol="0">
                          <a:noAutofit/>
                        </wps:bodyPr>
                      </wps:wsp>
                      <wps:wsp>
                        <wps:cNvPr id="506" name="Rectangle 506"/>
                        <wps:cNvSpPr/>
                        <wps:spPr>
                          <a:xfrm>
                            <a:off x="656561" y="1288398"/>
                            <a:ext cx="635238" cy="148916"/>
                          </a:xfrm>
                          <a:prstGeom prst="rect">
                            <a:avLst/>
                          </a:prstGeom>
                          <a:ln>
                            <a:noFill/>
                          </a:ln>
                        </wps:spPr>
                        <wps:txbx>
                          <w:txbxContent>
                            <w:p w14:paraId="08123671" w14:textId="77777777" w:rsidR="00496F8B" w:rsidRDefault="00AA61D2">
                              <w:pPr>
                                <w:spacing w:after="160" w:line="259" w:lineRule="auto"/>
                                <w:ind w:left="0" w:right="0" w:firstLine="0"/>
                              </w:pPr>
                              <w:r>
                                <w:rPr>
                                  <w:rFonts w:ascii="Times New Roman" w:eastAsia="Times New Roman" w:hAnsi="Times New Roman" w:cs="Times New Roman"/>
                                  <w:b/>
                                  <w:sz w:val="16"/>
                                </w:rPr>
                                <w:t xml:space="preserve">easoning, </w:t>
                              </w:r>
                            </w:p>
                          </w:txbxContent>
                        </wps:txbx>
                        <wps:bodyPr horzOverflow="overflow" vert="horz" lIns="0" tIns="0" rIns="0" bIns="0" rtlCol="0">
                          <a:noAutofit/>
                        </wps:bodyPr>
                      </wps:wsp>
                      <wps:wsp>
                        <wps:cNvPr id="507" name="Rectangle 507"/>
                        <wps:cNvSpPr/>
                        <wps:spPr>
                          <a:xfrm>
                            <a:off x="72299" y="1413817"/>
                            <a:ext cx="299440" cy="148917"/>
                          </a:xfrm>
                          <a:prstGeom prst="rect">
                            <a:avLst/>
                          </a:prstGeom>
                          <a:ln>
                            <a:noFill/>
                          </a:ln>
                        </wps:spPr>
                        <wps:txbx>
                          <w:txbxContent>
                            <w:p w14:paraId="6CA851E3" w14:textId="77777777" w:rsidR="00496F8B" w:rsidRDefault="00AA61D2">
                              <w:pPr>
                                <w:spacing w:after="160" w:line="259" w:lineRule="auto"/>
                                <w:ind w:left="0" w:right="0" w:firstLine="0"/>
                              </w:pPr>
                              <w:r>
                                <w:rPr>
                                  <w:rFonts w:ascii="Times New Roman" w:eastAsia="Times New Roman" w:hAnsi="Times New Roman" w:cs="Times New Roman"/>
                                  <w:b/>
                                  <w:sz w:val="16"/>
                                </w:rPr>
                                <w:t>Rem</w:t>
                              </w:r>
                            </w:p>
                          </w:txbxContent>
                        </wps:txbx>
                        <wps:bodyPr horzOverflow="overflow" vert="horz" lIns="0" tIns="0" rIns="0" bIns="0" rtlCol="0">
                          <a:noAutofit/>
                        </wps:bodyPr>
                      </wps:wsp>
                      <wps:wsp>
                        <wps:cNvPr id="508" name="Rectangle 508"/>
                        <wps:cNvSpPr/>
                        <wps:spPr>
                          <a:xfrm>
                            <a:off x="298231" y="1413817"/>
                            <a:ext cx="1476011" cy="148917"/>
                          </a:xfrm>
                          <a:prstGeom prst="rect">
                            <a:avLst/>
                          </a:prstGeom>
                          <a:ln>
                            <a:noFill/>
                          </a:ln>
                        </wps:spPr>
                        <wps:txbx>
                          <w:txbxContent>
                            <w:p w14:paraId="74AB6E33" w14:textId="77777777" w:rsidR="00496F8B" w:rsidRDefault="00AA61D2">
                              <w:pPr>
                                <w:spacing w:after="160" w:line="259" w:lineRule="auto"/>
                                <w:ind w:left="0" w:right="0" w:firstLine="0"/>
                              </w:pPr>
                              <w:r>
                                <w:rPr>
                                  <w:rFonts w:ascii="Times New Roman" w:eastAsia="Times New Roman" w:hAnsi="Times New Roman" w:cs="Times New Roman"/>
                                  <w:b/>
                                  <w:sz w:val="16"/>
                                </w:rPr>
                                <w:t>embering, Interpreting</w:t>
                              </w:r>
                            </w:p>
                          </w:txbxContent>
                        </wps:txbx>
                        <wps:bodyPr horzOverflow="overflow" vert="horz" lIns="0" tIns="0" rIns="0" bIns="0" rtlCol="0">
                          <a:noAutofit/>
                        </wps:bodyPr>
                      </wps:wsp>
                      <wps:wsp>
                        <wps:cNvPr id="509" name="Rectangle 509"/>
                        <wps:cNvSpPr/>
                        <wps:spPr>
                          <a:xfrm>
                            <a:off x="1408880" y="1434147"/>
                            <a:ext cx="31239" cy="126057"/>
                          </a:xfrm>
                          <a:prstGeom prst="rect">
                            <a:avLst/>
                          </a:prstGeom>
                          <a:ln>
                            <a:noFill/>
                          </a:ln>
                        </wps:spPr>
                        <wps:txbx>
                          <w:txbxContent>
                            <w:p w14:paraId="3BDBCB9E"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19630" name="Shape 19630"/>
                        <wps:cNvSpPr/>
                        <wps:spPr>
                          <a:xfrm>
                            <a:off x="1462916" y="2432867"/>
                            <a:ext cx="1551029" cy="532021"/>
                          </a:xfrm>
                          <a:custGeom>
                            <a:avLst/>
                            <a:gdLst/>
                            <a:ahLst/>
                            <a:cxnLst/>
                            <a:rect l="0" t="0" r="0" b="0"/>
                            <a:pathLst>
                              <a:path w="1551029" h="532021">
                                <a:moveTo>
                                  <a:pt x="0" y="0"/>
                                </a:moveTo>
                                <a:lnTo>
                                  <a:pt x="1551029" y="0"/>
                                </a:lnTo>
                                <a:lnTo>
                                  <a:pt x="1551029" y="532021"/>
                                </a:lnTo>
                                <a:lnTo>
                                  <a:pt x="0" y="5320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 name="Shape 511"/>
                        <wps:cNvSpPr/>
                        <wps:spPr>
                          <a:xfrm>
                            <a:off x="1462916" y="2432867"/>
                            <a:ext cx="1551029" cy="532021"/>
                          </a:xfrm>
                          <a:custGeom>
                            <a:avLst/>
                            <a:gdLst/>
                            <a:ahLst/>
                            <a:cxnLst/>
                            <a:rect l="0" t="0" r="0" b="0"/>
                            <a:pathLst>
                              <a:path w="1551029" h="532021">
                                <a:moveTo>
                                  <a:pt x="0" y="532021"/>
                                </a:moveTo>
                                <a:lnTo>
                                  <a:pt x="1551029" y="532021"/>
                                </a:lnTo>
                                <a:lnTo>
                                  <a:pt x="1551029" y="0"/>
                                </a:lnTo>
                                <a:lnTo>
                                  <a:pt x="0" y="0"/>
                                </a:lnTo>
                                <a:close/>
                              </a:path>
                            </a:pathLst>
                          </a:custGeom>
                          <a:ln w="6322" cap="flat">
                            <a:miter lim="127000"/>
                          </a:ln>
                        </wps:spPr>
                        <wps:style>
                          <a:lnRef idx="1">
                            <a:srgbClr val="000000"/>
                          </a:lnRef>
                          <a:fillRef idx="0">
                            <a:srgbClr val="000000">
                              <a:alpha val="0"/>
                            </a:srgbClr>
                          </a:fillRef>
                          <a:effectRef idx="0">
                            <a:scrgbClr r="0" g="0" b="0"/>
                          </a:effectRef>
                          <a:fontRef idx="none"/>
                        </wps:style>
                        <wps:bodyPr/>
                      </wps:wsp>
                      <wps:wsp>
                        <wps:cNvPr id="512" name="Rectangle 512"/>
                        <wps:cNvSpPr/>
                        <wps:spPr>
                          <a:xfrm>
                            <a:off x="1534273" y="2472064"/>
                            <a:ext cx="740737" cy="174232"/>
                          </a:xfrm>
                          <a:prstGeom prst="rect">
                            <a:avLst/>
                          </a:prstGeom>
                          <a:ln>
                            <a:noFill/>
                          </a:ln>
                        </wps:spPr>
                        <wps:txbx>
                          <w:txbxContent>
                            <w:p w14:paraId="1E3AD3CC" w14:textId="77777777" w:rsidR="00496F8B" w:rsidRDefault="00AA61D2">
                              <w:pPr>
                                <w:spacing w:after="160" w:line="259" w:lineRule="auto"/>
                                <w:ind w:left="0" w:right="0" w:firstLine="0"/>
                              </w:pPr>
                              <w:r>
                                <w:rPr>
                                  <w:rFonts w:ascii="Times New Roman" w:eastAsia="Times New Roman" w:hAnsi="Times New Roman" w:cs="Times New Roman"/>
                                  <w:b/>
                                  <w:sz w:val="19"/>
                                </w:rPr>
                                <w:t>Volitional</w:t>
                              </w:r>
                            </w:p>
                          </w:txbxContent>
                        </wps:txbx>
                        <wps:bodyPr horzOverflow="overflow" vert="horz" lIns="0" tIns="0" rIns="0" bIns="0" rtlCol="0">
                          <a:noAutofit/>
                        </wps:bodyPr>
                      </wps:wsp>
                      <wps:wsp>
                        <wps:cNvPr id="513" name="Rectangle 513"/>
                        <wps:cNvSpPr/>
                        <wps:spPr>
                          <a:xfrm>
                            <a:off x="2092609" y="2472064"/>
                            <a:ext cx="58538" cy="174232"/>
                          </a:xfrm>
                          <a:prstGeom prst="rect">
                            <a:avLst/>
                          </a:prstGeom>
                          <a:ln>
                            <a:noFill/>
                          </a:ln>
                        </wps:spPr>
                        <wps:txbx>
                          <w:txbxContent>
                            <w:p w14:paraId="00ECDBAE" w14:textId="77777777" w:rsidR="00496F8B" w:rsidRDefault="00AA61D2">
                              <w:pPr>
                                <w:spacing w:after="160" w:line="259" w:lineRule="auto"/>
                                <w:ind w:left="0" w:right="0" w:firstLine="0"/>
                              </w:pPr>
                              <w:r>
                                <w:rPr>
                                  <w:rFonts w:ascii="Times New Roman" w:eastAsia="Times New Roman" w:hAnsi="Times New Roman" w:cs="Times New Roman"/>
                                  <w:b/>
                                  <w:sz w:val="19"/>
                                </w:rPr>
                                <w:t>:</w:t>
                              </w:r>
                            </w:p>
                          </w:txbxContent>
                        </wps:txbx>
                        <wps:bodyPr horzOverflow="overflow" vert="horz" lIns="0" tIns="0" rIns="0" bIns="0" rtlCol="0">
                          <a:noAutofit/>
                        </wps:bodyPr>
                      </wps:wsp>
                      <wps:wsp>
                        <wps:cNvPr id="514" name="Rectangle 514"/>
                        <wps:cNvSpPr/>
                        <wps:spPr>
                          <a:xfrm>
                            <a:off x="2135536" y="2507714"/>
                            <a:ext cx="31239" cy="126057"/>
                          </a:xfrm>
                          <a:prstGeom prst="rect">
                            <a:avLst/>
                          </a:prstGeom>
                          <a:ln>
                            <a:noFill/>
                          </a:ln>
                        </wps:spPr>
                        <wps:txbx>
                          <w:txbxContent>
                            <w:p w14:paraId="367BD049"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515" name="Rectangle 515"/>
                        <wps:cNvSpPr/>
                        <wps:spPr>
                          <a:xfrm>
                            <a:off x="1534273" y="2617860"/>
                            <a:ext cx="1894894" cy="148916"/>
                          </a:xfrm>
                          <a:prstGeom prst="rect">
                            <a:avLst/>
                          </a:prstGeom>
                          <a:ln>
                            <a:noFill/>
                          </a:ln>
                        </wps:spPr>
                        <wps:txbx>
                          <w:txbxContent>
                            <w:p w14:paraId="56CB47DF" w14:textId="77777777" w:rsidR="00496F8B" w:rsidRDefault="00AA61D2">
                              <w:pPr>
                                <w:spacing w:after="160" w:line="259" w:lineRule="auto"/>
                                <w:ind w:left="0" w:right="0" w:firstLine="0"/>
                              </w:pPr>
                              <w:r>
                                <w:rPr>
                                  <w:rFonts w:ascii="Times New Roman" w:eastAsia="Times New Roman" w:hAnsi="Times New Roman" w:cs="Times New Roman"/>
                                  <w:b/>
                                  <w:sz w:val="16"/>
                                </w:rPr>
                                <w:t xml:space="preserve">Willing, Deciding, Intending, </w:t>
                              </w:r>
                            </w:p>
                          </w:txbxContent>
                        </wps:txbx>
                        <wps:bodyPr horzOverflow="overflow" vert="horz" lIns="0" tIns="0" rIns="0" bIns="0" rtlCol="0">
                          <a:noAutofit/>
                        </wps:bodyPr>
                      </wps:wsp>
                      <wps:wsp>
                        <wps:cNvPr id="516" name="Rectangle 516"/>
                        <wps:cNvSpPr/>
                        <wps:spPr>
                          <a:xfrm>
                            <a:off x="1534273" y="2743280"/>
                            <a:ext cx="266059" cy="148916"/>
                          </a:xfrm>
                          <a:prstGeom prst="rect">
                            <a:avLst/>
                          </a:prstGeom>
                          <a:ln>
                            <a:noFill/>
                          </a:ln>
                        </wps:spPr>
                        <wps:txbx>
                          <w:txbxContent>
                            <w:p w14:paraId="0E728955" w14:textId="77777777" w:rsidR="00496F8B" w:rsidRDefault="00AA61D2">
                              <w:pPr>
                                <w:spacing w:after="160" w:line="259" w:lineRule="auto"/>
                                <w:ind w:left="0" w:right="0" w:firstLine="0"/>
                              </w:pPr>
                              <w:r>
                                <w:rPr>
                                  <w:rFonts w:ascii="Times New Roman" w:eastAsia="Times New Roman" w:hAnsi="Times New Roman" w:cs="Times New Roman"/>
                                  <w:b/>
                                  <w:sz w:val="16"/>
                                </w:rPr>
                                <w:t>Acti</w:t>
                              </w:r>
                            </w:p>
                          </w:txbxContent>
                        </wps:txbx>
                        <wps:bodyPr horzOverflow="overflow" vert="horz" lIns="0" tIns="0" rIns="0" bIns="0" rtlCol="0">
                          <a:noAutofit/>
                        </wps:bodyPr>
                      </wps:wsp>
                      <wps:wsp>
                        <wps:cNvPr id="517" name="Rectangle 517"/>
                        <wps:cNvSpPr/>
                        <wps:spPr>
                          <a:xfrm>
                            <a:off x="1734505" y="2743280"/>
                            <a:ext cx="159260" cy="148916"/>
                          </a:xfrm>
                          <a:prstGeom prst="rect">
                            <a:avLst/>
                          </a:prstGeom>
                          <a:ln>
                            <a:noFill/>
                          </a:ln>
                        </wps:spPr>
                        <wps:txbx>
                          <w:txbxContent>
                            <w:p w14:paraId="57E83748" w14:textId="77777777" w:rsidR="00496F8B" w:rsidRDefault="00AA61D2">
                              <w:pPr>
                                <w:spacing w:after="160" w:line="259" w:lineRule="auto"/>
                                <w:ind w:left="0" w:right="0" w:firstLine="0"/>
                              </w:pPr>
                              <w:r>
                                <w:rPr>
                                  <w:rFonts w:ascii="Times New Roman" w:eastAsia="Times New Roman" w:hAnsi="Times New Roman" w:cs="Times New Roman"/>
                                  <w:b/>
                                  <w:sz w:val="16"/>
                                </w:rPr>
                                <w:t>ng</w:t>
                              </w:r>
                            </w:p>
                          </w:txbxContent>
                        </wps:txbx>
                        <wps:bodyPr horzOverflow="overflow" vert="horz" lIns="0" tIns="0" rIns="0" bIns="0" rtlCol="0">
                          <a:noAutofit/>
                        </wps:bodyPr>
                      </wps:wsp>
                      <wps:wsp>
                        <wps:cNvPr id="518" name="Rectangle 518"/>
                        <wps:cNvSpPr/>
                        <wps:spPr>
                          <a:xfrm>
                            <a:off x="1854250" y="2763610"/>
                            <a:ext cx="31239" cy="126058"/>
                          </a:xfrm>
                          <a:prstGeom prst="rect">
                            <a:avLst/>
                          </a:prstGeom>
                          <a:ln>
                            <a:noFill/>
                          </a:ln>
                        </wps:spPr>
                        <wps:txbx>
                          <w:txbxContent>
                            <w:p w14:paraId="75819BF1"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19631" name="Shape 19631"/>
                        <wps:cNvSpPr/>
                        <wps:spPr>
                          <a:xfrm>
                            <a:off x="3218414" y="3025578"/>
                            <a:ext cx="1549900" cy="405590"/>
                          </a:xfrm>
                          <a:custGeom>
                            <a:avLst/>
                            <a:gdLst/>
                            <a:ahLst/>
                            <a:cxnLst/>
                            <a:rect l="0" t="0" r="0" b="0"/>
                            <a:pathLst>
                              <a:path w="1549900" h="405590">
                                <a:moveTo>
                                  <a:pt x="0" y="0"/>
                                </a:moveTo>
                                <a:lnTo>
                                  <a:pt x="1549900" y="0"/>
                                </a:lnTo>
                                <a:lnTo>
                                  <a:pt x="1549900" y="405590"/>
                                </a:lnTo>
                                <a:lnTo>
                                  <a:pt x="0" y="4055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0" name="Shape 520"/>
                        <wps:cNvSpPr/>
                        <wps:spPr>
                          <a:xfrm>
                            <a:off x="3218414" y="3025578"/>
                            <a:ext cx="1549900" cy="405590"/>
                          </a:xfrm>
                          <a:custGeom>
                            <a:avLst/>
                            <a:gdLst/>
                            <a:ahLst/>
                            <a:cxnLst/>
                            <a:rect l="0" t="0" r="0" b="0"/>
                            <a:pathLst>
                              <a:path w="1549900" h="405590">
                                <a:moveTo>
                                  <a:pt x="0" y="405590"/>
                                </a:moveTo>
                                <a:lnTo>
                                  <a:pt x="1549900" y="405590"/>
                                </a:lnTo>
                                <a:lnTo>
                                  <a:pt x="1549900" y="0"/>
                                </a:lnTo>
                                <a:lnTo>
                                  <a:pt x="0" y="0"/>
                                </a:lnTo>
                                <a:close/>
                              </a:path>
                            </a:pathLst>
                          </a:custGeom>
                          <a:ln w="6322" cap="flat">
                            <a:miter lim="127000"/>
                          </a:ln>
                        </wps:spPr>
                        <wps:style>
                          <a:lnRef idx="1">
                            <a:srgbClr val="000000"/>
                          </a:lnRef>
                          <a:fillRef idx="0">
                            <a:srgbClr val="000000">
                              <a:alpha val="0"/>
                            </a:srgbClr>
                          </a:fillRef>
                          <a:effectRef idx="0">
                            <a:scrgbClr r="0" g="0" b="0"/>
                          </a:effectRef>
                          <a:fontRef idx="none"/>
                        </wps:style>
                        <wps:bodyPr/>
                      </wps:wsp>
                      <wps:wsp>
                        <wps:cNvPr id="521" name="Rectangle 521"/>
                        <wps:cNvSpPr/>
                        <wps:spPr>
                          <a:xfrm>
                            <a:off x="3290242" y="3064974"/>
                            <a:ext cx="1008167" cy="174233"/>
                          </a:xfrm>
                          <a:prstGeom prst="rect">
                            <a:avLst/>
                          </a:prstGeom>
                          <a:ln>
                            <a:noFill/>
                          </a:ln>
                        </wps:spPr>
                        <wps:txbx>
                          <w:txbxContent>
                            <w:p w14:paraId="5BFA2260" w14:textId="77777777" w:rsidR="00496F8B" w:rsidRDefault="00AA61D2">
                              <w:pPr>
                                <w:spacing w:after="160" w:line="259" w:lineRule="auto"/>
                                <w:ind w:left="0" w:right="0" w:firstLine="0"/>
                              </w:pPr>
                              <w:r>
                                <w:rPr>
                                  <w:rFonts w:ascii="Times New Roman" w:eastAsia="Times New Roman" w:hAnsi="Times New Roman" w:cs="Times New Roman"/>
                                  <w:b/>
                                  <w:sz w:val="19"/>
                                </w:rPr>
                                <w:t>All Functions</w:t>
                              </w:r>
                            </w:p>
                          </w:txbxContent>
                        </wps:txbx>
                        <wps:bodyPr horzOverflow="overflow" vert="horz" lIns="0" tIns="0" rIns="0" bIns="0" rtlCol="0">
                          <a:noAutofit/>
                        </wps:bodyPr>
                      </wps:wsp>
                      <wps:wsp>
                        <wps:cNvPr id="522" name="Rectangle 522"/>
                        <wps:cNvSpPr/>
                        <wps:spPr>
                          <a:xfrm>
                            <a:off x="4049658" y="3064974"/>
                            <a:ext cx="58539" cy="174233"/>
                          </a:xfrm>
                          <a:prstGeom prst="rect">
                            <a:avLst/>
                          </a:prstGeom>
                          <a:ln>
                            <a:noFill/>
                          </a:ln>
                        </wps:spPr>
                        <wps:txbx>
                          <w:txbxContent>
                            <w:p w14:paraId="4187843A" w14:textId="77777777" w:rsidR="00496F8B" w:rsidRDefault="00AA61D2">
                              <w:pPr>
                                <w:spacing w:after="160" w:line="259" w:lineRule="auto"/>
                                <w:ind w:left="0" w:right="0" w:firstLine="0"/>
                              </w:pPr>
                              <w:r>
                                <w:rPr>
                                  <w:rFonts w:ascii="Times New Roman" w:eastAsia="Times New Roman" w:hAnsi="Times New Roman" w:cs="Times New Roman"/>
                                  <w:b/>
                                  <w:sz w:val="19"/>
                                </w:rPr>
                                <w:t>:</w:t>
                              </w:r>
                            </w:p>
                          </w:txbxContent>
                        </wps:txbx>
                        <wps:bodyPr horzOverflow="overflow" vert="horz" lIns="0" tIns="0" rIns="0" bIns="0" rtlCol="0">
                          <a:noAutofit/>
                        </wps:bodyPr>
                      </wps:wsp>
                      <wps:wsp>
                        <wps:cNvPr id="523" name="Rectangle 523"/>
                        <wps:cNvSpPr/>
                        <wps:spPr>
                          <a:xfrm>
                            <a:off x="4092586" y="3100624"/>
                            <a:ext cx="31239" cy="126058"/>
                          </a:xfrm>
                          <a:prstGeom prst="rect">
                            <a:avLst/>
                          </a:prstGeom>
                          <a:ln>
                            <a:noFill/>
                          </a:ln>
                        </wps:spPr>
                        <wps:txbx>
                          <w:txbxContent>
                            <w:p w14:paraId="21031AB0"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524" name="Rectangle 524"/>
                        <wps:cNvSpPr/>
                        <wps:spPr>
                          <a:xfrm>
                            <a:off x="3290242" y="3209759"/>
                            <a:ext cx="1787018" cy="148916"/>
                          </a:xfrm>
                          <a:prstGeom prst="rect">
                            <a:avLst/>
                          </a:prstGeom>
                          <a:ln>
                            <a:noFill/>
                          </a:ln>
                        </wps:spPr>
                        <wps:txbx>
                          <w:txbxContent>
                            <w:p w14:paraId="647F3A1D" w14:textId="77777777" w:rsidR="00496F8B" w:rsidRDefault="00AA61D2">
                              <w:pPr>
                                <w:spacing w:after="160" w:line="259" w:lineRule="auto"/>
                                <w:ind w:left="0" w:right="0" w:firstLine="0"/>
                              </w:pPr>
                              <w:r>
                                <w:rPr>
                                  <w:rFonts w:ascii="Times New Roman" w:eastAsia="Times New Roman" w:hAnsi="Times New Roman" w:cs="Times New Roman"/>
                                  <w:b/>
                                  <w:sz w:val="16"/>
                                </w:rPr>
                                <w:t>Interrelated &amp; Overlapping</w:t>
                              </w:r>
                            </w:p>
                          </w:txbxContent>
                        </wps:txbx>
                        <wps:bodyPr horzOverflow="overflow" vert="horz" lIns="0" tIns="0" rIns="0" bIns="0" rtlCol="0">
                          <a:noAutofit/>
                        </wps:bodyPr>
                      </wps:wsp>
                      <wps:wsp>
                        <wps:cNvPr id="525" name="Rectangle 525"/>
                        <wps:cNvSpPr/>
                        <wps:spPr>
                          <a:xfrm>
                            <a:off x="4633695" y="3230089"/>
                            <a:ext cx="31239" cy="126057"/>
                          </a:xfrm>
                          <a:prstGeom prst="rect">
                            <a:avLst/>
                          </a:prstGeom>
                          <a:ln>
                            <a:noFill/>
                          </a:ln>
                        </wps:spPr>
                        <wps:txbx>
                          <w:txbxContent>
                            <w:p w14:paraId="1ABBFA32" w14:textId="77777777" w:rsidR="00496F8B" w:rsidRDefault="00AA61D2">
                              <w:pPr>
                                <w:spacing w:after="160" w:line="259" w:lineRule="auto"/>
                                <w:ind w:left="0" w:right="0" w:firstLine="0"/>
                              </w:pPr>
                              <w:r>
                                <w:rPr>
                                  <w:sz w:val="15"/>
                                </w:rPr>
                                <w:t xml:space="preserve"> </w:t>
                              </w:r>
                            </w:p>
                          </w:txbxContent>
                        </wps:txbx>
                        <wps:bodyPr horzOverflow="overflow" vert="horz" lIns="0" tIns="0" rIns="0" bIns="0" rtlCol="0">
                          <a:noAutofit/>
                        </wps:bodyPr>
                      </wps:wsp>
                      <wps:wsp>
                        <wps:cNvPr id="526" name="Shape 526"/>
                        <wps:cNvSpPr/>
                        <wps:spPr>
                          <a:xfrm>
                            <a:off x="3943658" y="2710475"/>
                            <a:ext cx="29183" cy="291288"/>
                          </a:xfrm>
                          <a:custGeom>
                            <a:avLst/>
                            <a:gdLst/>
                            <a:ahLst/>
                            <a:cxnLst/>
                            <a:rect l="0" t="0" r="0" b="0"/>
                            <a:pathLst>
                              <a:path w="29183" h="291288">
                                <a:moveTo>
                                  <a:pt x="941" y="0"/>
                                </a:moveTo>
                                <a:lnTo>
                                  <a:pt x="29183" y="76"/>
                                </a:lnTo>
                                <a:lnTo>
                                  <a:pt x="28242" y="291288"/>
                                </a:lnTo>
                                <a:lnTo>
                                  <a:pt x="0" y="291212"/>
                                </a:lnTo>
                                <a:lnTo>
                                  <a:pt x="9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13" style="width:496.995pt;height:274.312pt;mso-position-horizontal-relative:char;mso-position-vertical-relative:line" coordsize="63118,34837">
                <v:rect id="Rectangle 436" style="position:absolute;width:421;height:1899;left:62801;top:33409;" filled="f" stroked="f">
                  <v:textbox inset="0,0,0,0">
                    <w:txbxContent>
                      <w:p>
                        <w:pPr>
                          <w:spacing w:before="0" w:after="160" w:line="259" w:lineRule="auto"/>
                          <w:ind w:left="0" w:right="0" w:firstLine="0"/>
                        </w:pPr>
                        <w:r>
                          <w:rPr/>
                          <w:t xml:space="preserve"> </w:t>
                        </w:r>
                      </w:p>
                    </w:txbxContent>
                  </v:textbox>
                </v:rect>
                <v:shape id="Shape 484" style="position:absolute;width:20268;height:34085;left:1742;top:0;" coordsize="2026899,3408578" path="m976030,0l1010202,1096l1044375,3371l1078641,6743l1113002,11210l1147456,16942l1181723,23853l1215989,31945l1250068,41301l1284146,51753l1318036,63468l1351738,76364l1385251,90609l1418576,106033l1451525,122722l1484191,140676l1516574,159893l1548676,180375l1580306,202121l1611560,225216l1642344,249575l1672751,275282l1702593,302170l1731964,330574l1760770,360159l1788918,391177l1816500,423459l1843518,457174l1869877,492237l1895483,528734l1920429,566579l1944529,605688l1967969,646315l1990468,688290l2012309,731698l2026886,762893l2026899,762864l2026899,901533l1980772,795166l1980961,795756l1960344,751505l1960721,752179l1939163,709361l1939446,709952l1917393,668872l1894541,629289l1894824,629879l1871101,591275l1871571,591949l1847001,554779l1847472,555369l1822243,519547l1822714,520136l1796825,485747l1797390,486338l1770843,453297l1771408,453887l1744390,422195l1744861,422870l1717184,392441l1717843,393031l1689602,364037l1690260,364627l1661454,336896l1662113,337486l1633024,311104l1633683,311779l1603935,286661l1604594,287167l1575174,263798l1544816,241399l1545569,241989l1514692,220748l1515539,221254l1484261,201323l1453502,183072l1454349,183578l1422436,166130l1423283,166552l1391836,150616l1360280,135954l1328109,122301l1328956,122722l1296599,110282l1264774,99291l1232181,89260l1233123,89513l1200219,80558l1167791,72908l1168826,73077l1135501,66418l1136536,66587l1103787,61120l1071016,56810l1071957,56978l1039215,53739l1006625,51584l1007661,51668l974598,50575l942611,50657l943646,50657l910792,51753l911827,51753l880064,53883l847813,57231l848754,57062l816559,61445l817500,61277l785493,66672l786529,66503l754933,72896l724969,80146l694480,88502l695421,88249l665462,97479l607019,118934l551045,143818l495788,173115l443716,205496l393720,241662l346394,281281l301085,325084l259618,371493l221541,421009l186425,474454l155367,530314l127913,589857l104489,652642l94609,684705l85577,718048l77806,751894l71080,786683l65784,821375l61557,857484l58554,894449l56827,931914l56486,969949l57450,1008612l59736,1048043l63488,1088191l68634,1129039l75230,1170367l83324,1212602l92896,1255080l103920,1297934l116788,1342274l116600,1341600l131069,1386694l130862,1386019l146795,1431236l164583,1477218l164347,1476712l183834,1523408l183589,1522818l204748,1570053l227279,1616834l251809,1664860l278283,1713391l278010,1712885l306115,1761710l336320,1811501l336028,1811080l368148,1861400l367828,1860893l401845,1911501l437651,1962460l437331,1962038l475020,2013305l514967,2065374l514656,2064953l556670,2117548l556350,2117211l600407,2170144l600078,2169806l646228,2223131l694179,2276598l693849,2276261l744261,2330373l743950,2330037l796508,2384655l796131,2384317l850920,2439188l850637,2438851l907591,2494144l907309,2493891l966522,2549520l966240,2549183l1027712,2605234l1027430,2604948l1091256,2661277l1090973,2661016l1157059,2717657l1156682,2717387l1225309,2774348l1224933,2774112l1295819,2831385l1295537,2831141l1368871,2888667l1368589,2888439l1444276,2946286l1443993,2946067l1522223,3004166l1521846,3003947l1602436,3062227l1685648,3120752l1685365,3120567l1770854,3179296l1859064,3238346l1949895,3297578l1949612,3297401l2026899,3346534l2026899,3408578l1916758,3338542l1825537,3279001l1736859,3219705l1650816,3160603l1567315,3101804l1486262,3043182l1407844,2984873l1331780,2926807l1258164,2869045l1186995,2811536l1118085,2754330l1051718,2697419l987609,2640829l925760,2584500l866264,2528617l808934,2472988l753863,2417780l701013,2362909l650291,2308375l601753,2254262l555258,2200571l510881,2147218l468556,2094201l428293,2041690l389988,1989600l353679,1937932l319271,1886686l286831,1835945l256321,1785625l227656,1735812l200751,1686503l175766,1637617l152476,1589236l131041,1541361l111310,1494076l93216,1447296l76893,1400939l62216,1355255l49103,1310077l37627,1265573l27733,1221575l19402,1178083l12577,1135265l7267,1093121l3380,1051483l1007,1010604l0,970230l358,930531l2156,891591l5262,853324l9659,815648l15298,778730l22311,742486l30473,706917l39868,672191l50430,637970l74906,572310l103835,509601l136915,450094l173865,393874l214551,340942l258674,291634l306092,245782l356503,203554l409701,165035l465469,130392l523515,99628l583754,72824l645584,50151l677441,40289l709467,31439l741832,23685l774573,17026l807616,11463l840847,6996l874360,3540l908156,1264l941952,84l976030,0x">
                  <v:stroke weight="0pt" endcap="flat" joinstyle="miter" miterlimit="10" on="false" color="#000000" opacity="0"/>
                  <v:fill on="true" color="#000000"/>
                </v:shape>
                <v:shape id="Shape 485" style="position:absolute;width:20269;height:34085;left:22011;top:0;" coordsize="2026902,3408579" path="m1050872,0l1084950,84l1118746,1264l1152541,3540l1186055,6996l1219286,11463l1252328,17026l1285088,23685l1317472,31439l1349480,40289l1381298,50151l1443147,72824l1503396,99628l1561386,130392l1617210,165035l1670398,203554l1720857,245782l1768208,291634l1812359,340942l1853027,393874l1890024,450094l1923066,509601l1951967,572310l1976443,637970l1987081,672191l1996401,706917l2004591,742486l2011651,778730l2017205,815648l2021724,853324l2024736,891591l2026525,930531l2026902,970230l2025960,1010604l2023512,1051483l2019653,1093121l2014287,1135265l2007509,1178083l1999130,1221575l1989246,1265573l1977761,1310077l1964770,1355255l1949990,1401022l1933704,1447212l1915630,1494076l1895954,1541361l1874397,1589236l1851239,1637617l1826104,1686503l1799274,1735812l1770656,1785625l1740061,1835945l1707677,1886686l1673317,1937932l1636979,1989600l1598665,2041690l1558373,2094201l1516011,2147218l1471671,2200571l1425261,2254262l1376591,2308375l1325945,2362909l1273039,2417780l1217968,2472988l1160731,2528617l1101142,2584500l1039387,2640829l975184,2697428l908816,2754330l840001,2811536l768832,2869045l695215,2926807l619151,2984873l540640,3043182l459680,3101804l376085,3160603l290042,3219705l201364,3279001l110143,3338542l1,3408579l0,3408578l0,3346534l1,3346535l77289,3297401l77007,3297578l167837,3238346l256058,3179289l255776,3179475l341630,3120558l341348,3120752l424567,3062155l424285,3062366l504961,3003955l504679,3004157l582908,2946058l582625,2946286l658408,2888439l658125,2888667l731365,2831141l731082,2831385l801969,2774112l801686,2774357l870219,2717395l869843,2717648l936022,2661007l935740,2661277l999566,2604948l999284,2605234l1060756,2549183l1060474,2549520l1119687,2493891l1119310,2494144l1176358,2438851l1175982,2439188l1230771,2384317l1230394,2384570l1283017,2330037l1282735,2330373l1333005,2276261l1332723,2276598l1381016,2222739l1380733,2223160l1426725,2169856l1470542,2117211l1470260,2117548l1512245,2064953l1511963,2065374l1551972,2013285l1551689,2013707l1589627,1962038l1589345,1962460l1625306,1911213l1625023,1911635l1659102,1860893l1658725,1861400l1690920,1811080l1690638,1811501l1720857,1761687l1720574,1762193l1748876,1713107l1775269,1664589l1774986,1665095l1799745,1616798l1799462,1617304l1822164,1570071l1843425,1522818l1843143,1523408l1862629,1476712l1862347,1477303l1880139,1431113l1879951,1431703l1896049,1386019l1895860,1386694l1910358,1341600l1910170,1342274l1922934,1298227l1934175,1254531l1933987,1255206l1943683,1211966l1943589,1212641l1951779,1169907l1951591,1170581l1958369,1128522l1958274,1129281l1963452,1087811l1963358,1088486l1967218,1047690l1967123,1048449l1969571,1008244l1969477,1009087l1970414,969751l1970042,931374l1970042,932217l1968347,894035l1968347,894793l1965461,857692l1961129,821632l1955733,785978l1955827,786905l1949049,751505l1949143,752263l1941235,717538l1941423,718380l1932292,684413l1932574,685255l1922219,652130l1922690,653311l1898685,589168l1899438,590769l1871409,530121l1840459,474456l1805046,420588l1767235,371418l1725852,325082l1680732,281461l1633348,241810l1582893,205291l1531274,173220l1476082,143918l1419820,118893l1361877,97622l1331499,88249l1332440,88502l1302163,80205l1270968,72656l1272003,72908l1240372,66503l1241408,66672l1209401,61277l1210342,61445l1178147,57062l1179089,57231l1146838,53884l1115074,51753l1116110,51753l1083255,50657l1084291,50657l1052303,50575l1019241,51668l1020277,51584l987687,53739l954944,56978l955885,56810l923114,61120l890365,66587l891401,66418l858075,73077l859111,72908l826686,80557l793779,89513l794720,89260l762124,99293l730298,110284l697852,122722l698793,122301l666617,135956l635064,150617l603619,166552l604466,166130l572553,183578l573400,183072l542640,201323l511363,221254l512210,220748l481332,241989l482086,241399l451727,263798l422307,287167l422966,286661l393218,311779l393878,311104l364789,337486l365353,336896l336641,364627l337300,364037l309058,393031l309718,392441l282041,422870l282511,422195l255493,453887l256058,453297l229511,486338l230076,485747l204188,520136l204658,519547l179430,555369l179900,554779l155330,591949l155801,591275l132078,629879l132360,629289l109506,668877l87456,709952l87738,709361l66181,752179l66557,751505l45941,795756l46129,795166l1,901536l0,901533l0,762864l14499,731698l36433,688290l58932,646315l82373,605688l106472,566579l131419,528734l157025,492237l183383,457174l210402,423459l237890,391177l266131,360159l294937,330574l324309,302170l354151,275282l384558,249575l415341,225216l446595,202121l478225,180375l510327,159893l542711,140676l575377,122722l608325,106033l641650,90609l675164,76364l708866,63468l742755,51753l776834,41301l810912,31945l845178,23853l879445,16942l913900,11210l948260,6743l982527,3371l1016699,1096l1050872,0x">
                  <v:stroke weight="0pt" endcap="flat" joinstyle="miter" miterlimit="10" on="false" color="#000000" opacity="0"/>
                  <v:fill on="true" color="#000000"/>
                </v:shape>
                <v:shape id="Shape 486" style="position:absolute;width:5860;height:6953;left:15380;top:16778;" coordsize="586013,695370" path="m0,0l84819,37677l62281,52937l546273,627226l568786,612010l586013,695370l501194,657693l523747,642450l39771,68180l17228,83445l0,0x">
                  <v:stroke weight="0pt" endcap="flat" joinstyle="miter" miterlimit="10" on="false" color="#000000" opacity="0"/>
                  <v:fill on="true" color="#000000"/>
                </v:shape>
                <v:shape id="Shape 487" style="position:absolute;width:14704;height:758;left:15041;top:11523;" coordsize="1470447,75858" path="m84725,0l84725,25286l1385722,25286l1385722,0l1470447,37929l1385722,75858l1385722,50572l84725,50572l84725,75858l0,37929l84725,0x">
                  <v:stroke weight="0pt" endcap="flat" joinstyle="miter" miterlimit="10" on="false" color="#000000" opacity="0"/>
                  <v:fill on="true" color="#000000"/>
                </v:shape>
                <v:shape id="Shape 488" style="position:absolute;width:7145;height:7817;left:23920;top:15888;" coordsize="714513,781764" path="m714513,0l693614,82770l671733,66725l64574,731104l86420,747122l0,781764l20899,699078l42734,715089l649892,50710l628093,34726l714513,0x">
                  <v:stroke weight="0pt" endcap="flat" joinstyle="miter" miterlimit="10" on="false" color="#000000" opacity="0"/>
                  <v:fill on="true" color="#000000"/>
                </v:shape>
                <v:shape id="Shape 489" style="position:absolute;width:10753;height:8313;left:28902;top:18922;" coordsize="1075346,831384" path="m0,0l91880,20735l73391,39935l1075346,812226l1056895,831384l54995,59039l36526,78218l0,0x">
                  <v:stroke weight="0pt" endcap="flat" joinstyle="miter" miterlimit="10" on="false" color="#000000" opacity="0"/>
                  <v:fill on="true" color="#000000"/>
                </v:shape>
                <v:shape id="Shape 19632" style="position:absolute;width:14742;height:5310;left:29710;top:9379;" coordsize="1474212,531010" path="m0,0l1474212,0l1474212,531010l0,531010l0,0">
                  <v:stroke weight="0pt" endcap="flat" joinstyle="miter" miterlimit="10" on="false" color="#000000" opacity="0"/>
                  <v:fill on="true" color="#ffffff"/>
                </v:shape>
                <v:shape id="Shape 491" style="position:absolute;width:14742;height:5310;left:29710;top:9379;" coordsize="1474212,531010" path="m0,531010l1474212,531010l1474212,0l0,0x">
                  <v:stroke weight="0.497759pt" endcap="flat" joinstyle="miter" miterlimit="10" on="true" color="#000000"/>
                  <v:fill on="false" color="#000000" opacity="0"/>
                </v:shape>
                <v:rect id="Rectangle 492" style="position:absolute;width:7311;height:1742;left:30428;top:9765;"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Affective:</w:t>
                        </w:r>
                      </w:p>
                    </w:txbxContent>
                  </v:textbox>
                </v:rect>
                <v:rect id="Rectangle 493" style="position:absolute;width:312;height:1260;left:35918;top:10122;" filled="f" stroked="f">
                  <v:textbox inset="0,0,0,0">
                    <w:txbxContent>
                      <w:p>
                        <w:pPr>
                          <w:spacing w:before="0" w:after="160" w:line="259" w:lineRule="auto"/>
                          <w:ind w:left="0" w:right="0" w:firstLine="0"/>
                        </w:pPr>
                        <w:r>
                          <w:rPr>
                            <w:sz w:val="15"/>
                          </w:rPr>
                          <w:t xml:space="preserve"> </w:t>
                        </w:r>
                      </w:p>
                    </w:txbxContent>
                  </v:textbox>
                </v:rect>
                <v:rect id="Rectangle 494" style="position:absolute;width:5422;height:1489;left:30428;top:11225;"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Desiring</w:t>
                        </w:r>
                      </w:p>
                    </w:txbxContent>
                  </v:textbox>
                </v:rect>
                <v:rect id="Rectangle 495" style="position:absolute;width:12028;height:1489;left:34506;top:11225;"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 Valuing, Feeling, </w:t>
                        </w:r>
                      </w:p>
                    </w:txbxContent>
                  </v:textbox>
                </v:rect>
                <v:rect id="Rectangle 496" style="position:absolute;width:5524;height:1489;left:30428;top:12479;"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Emoting</w:t>
                        </w:r>
                      </w:p>
                    </w:txbxContent>
                  </v:textbox>
                </v:rect>
                <v:rect id="Rectangle 497" style="position:absolute;width:312;height:1260;left:34574;top:12682;" filled="f" stroked="f">
                  <v:textbox inset="0,0,0,0">
                    <w:txbxContent>
                      <w:p>
                        <w:pPr>
                          <w:spacing w:before="0" w:after="160" w:line="259" w:lineRule="auto"/>
                          <w:ind w:left="0" w:right="0" w:firstLine="0"/>
                        </w:pPr>
                        <w:r>
                          <w:rPr>
                            <w:sz w:val="15"/>
                          </w:rPr>
                          <w:t xml:space="preserve"> </w:t>
                        </w:r>
                      </w:p>
                    </w:txbxContent>
                  </v:textbox>
                </v:rect>
                <v:shape id="Shape 19633" style="position:absolute;width:15013;height:6594;left:0;top:9773;" coordsize="1501324,659464" path="m0,0l1501324,0l1501324,659464l0,659464l0,0">
                  <v:stroke weight="0pt" endcap="flat" joinstyle="miter" miterlimit="10" on="false" color="#000000" opacity="0"/>
                  <v:fill on="true" color="#ffffff"/>
                </v:shape>
                <v:shape id="Shape 499" style="position:absolute;width:15013;height:6594;left:0;top:9773;" coordsize="1501324,659464" path="m0,659464l1501324,659464l1501324,0l0,0x">
                  <v:stroke weight="0.663679pt" endcap="flat" joinstyle="miter" miterlimit="10" on="true" color="#000000"/>
                  <v:fill on="false" color="#000000" opacity="0"/>
                </v:shape>
                <v:rect id="Rectangle 500" style="position:absolute;width:7217;height:1742;left:722;top:10171;"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Cognitive</w:t>
                        </w:r>
                      </w:p>
                    </w:txbxContent>
                  </v:textbox>
                </v:rect>
                <v:rect id="Rectangle 501" style="position:absolute;width:585;height:1742;left:6147;top:10171;"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w:t>
                        </w:r>
                      </w:p>
                    </w:txbxContent>
                  </v:textbox>
                </v:rect>
                <v:rect id="Rectangle 502" style="position:absolute;width:312;height:1260;left:6576;top:10528;" filled="f" stroked="f">
                  <v:textbox inset="0,0,0,0">
                    <w:txbxContent>
                      <w:p>
                        <w:pPr>
                          <w:spacing w:before="0" w:after="160" w:line="259" w:lineRule="auto"/>
                          <w:ind w:left="0" w:right="0" w:firstLine="0"/>
                        </w:pPr>
                        <w:r>
                          <w:rPr>
                            <w:sz w:val="15"/>
                          </w:rPr>
                          <w:t xml:space="preserve"> </w:t>
                        </w:r>
                      </w:p>
                    </w:txbxContent>
                  </v:textbox>
                </v:rect>
                <v:rect id="Rectangle 503" style="position:absolute;width:13287;height:1489;left:722;top:11629;"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Thinking, Knowing, </w:t>
                        </w:r>
                      </w:p>
                    </w:txbxContent>
                  </v:textbox>
                </v:rect>
                <v:rect id="Rectangle 504" style="position:absolute;width:1002;height:1489;left:722;top:12883;"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B</w:t>
                        </w:r>
                      </w:p>
                    </w:txbxContent>
                  </v:textbox>
                </v:rect>
                <v:rect id="Rectangle 505" style="position:absolute;width:6761;height:1489;left:1479;top:12883;"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elieving, R</w:t>
                        </w:r>
                      </w:p>
                    </w:txbxContent>
                  </v:textbox>
                </v:rect>
                <v:rect id="Rectangle 506" style="position:absolute;width:6352;height:1489;left:6565;top:12883;"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easoning, </w:t>
                        </w:r>
                      </w:p>
                    </w:txbxContent>
                  </v:textbox>
                </v:rect>
                <v:rect id="Rectangle 507" style="position:absolute;width:2994;height:1489;left:722;top:14138;"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Rem</w:t>
                        </w:r>
                      </w:p>
                    </w:txbxContent>
                  </v:textbox>
                </v:rect>
                <v:rect id="Rectangle 508" style="position:absolute;width:14760;height:1489;left:2982;top:14138;"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embering, Interpreting</w:t>
                        </w:r>
                      </w:p>
                    </w:txbxContent>
                  </v:textbox>
                </v:rect>
                <v:rect id="Rectangle 509" style="position:absolute;width:312;height:1260;left:14088;top:14341;" filled="f" stroked="f">
                  <v:textbox inset="0,0,0,0">
                    <w:txbxContent>
                      <w:p>
                        <w:pPr>
                          <w:spacing w:before="0" w:after="160" w:line="259" w:lineRule="auto"/>
                          <w:ind w:left="0" w:right="0" w:firstLine="0"/>
                        </w:pPr>
                        <w:r>
                          <w:rPr>
                            <w:sz w:val="15"/>
                          </w:rPr>
                          <w:t xml:space="preserve"> </w:t>
                        </w:r>
                      </w:p>
                    </w:txbxContent>
                  </v:textbox>
                </v:rect>
                <v:shape id="Shape 19634" style="position:absolute;width:15510;height:5320;left:14629;top:24328;" coordsize="1551029,532021" path="m0,0l1551029,0l1551029,532021l0,532021l0,0">
                  <v:stroke weight="0pt" endcap="flat" joinstyle="miter" miterlimit="10" on="false" color="#000000" opacity="0"/>
                  <v:fill on="true" color="#ffffff"/>
                </v:shape>
                <v:shape id="Shape 511" style="position:absolute;width:15510;height:5320;left:14629;top:24328;" coordsize="1551029,532021" path="m0,532021l1551029,532021l1551029,0l0,0x">
                  <v:stroke weight="0.497759pt" endcap="flat" joinstyle="miter" miterlimit="10" on="true" color="#000000"/>
                  <v:fill on="false" color="#000000" opacity="0"/>
                </v:shape>
                <v:rect id="Rectangle 512" style="position:absolute;width:7407;height:1742;left:15342;top:24720;"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Volitional</w:t>
                        </w:r>
                      </w:p>
                    </w:txbxContent>
                  </v:textbox>
                </v:rect>
                <v:rect id="Rectangle 513" style="position:absolute;width:585;height:1742;left:20926;top:24720;"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w:t>
                        </w:r>
                      </w:p>
                    </w:txbxContent>
                  </v:textbox>
                </v:rect>
                <v:rect id="Rectangle 514" style="position:absolute;width:312;height:1260;left:21355;top:25077;" filled="f" stroked="f">
                  <v:textbox inset="0,0,0,0">
                    <w:txbxContent>
                      <w:p>
                        <w:pPr>
                          <w:spacing w:before="0" w:after="160" w:line="259" w:lineRule="auto"/>
                          <w:ind w:left="0" w:right="0" w:firstLine="0"/>
                        </w:pPr>
                        <w:r>
                          <w:rPr>
                            <w:sz w:val="15"/>
                          </w:rPr>
                          <w:t xml:space="preserve"> </w:t>
                        </w:r>
                      </w:p>
                    </w:txbxContent>
                  </v:textbox>
                </v:rect>
                <v:rect id="Rectangle 515" style="position:absolute;width:18948;height:1489;left:15342;top:26178;"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Willing, Deciding, Intending, </w:t>
                        </w:r>
                      </w:p>
                    </w:txbxContent>
                  </v:textbox>
                </v:rect>
                <v:rect id="Rectangle 516" style="position:absolute;width:2660;height:1489;left:15342;top:27432;"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Acti</w:t>
                        </w:r>
                      </w:p>
                    </w:txbxContent>
                  </v:textbox>
                </v:rect>
                <v:rect id="Rectangle 517" style="position:absolute;width:1592;height:1489;left:17345;top:27432;"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ng</w:t>
                        </w:r>
                      </w:p>
                    </w:txbxContent>
                  </v:textbox>
                </v:rect>
                <v:rect id="Rectangle 518" style="position:absolute;width:312;height:1260;left:18542;top:27636;" filled="f" stroked="f">
                  <v:textbox inset="0,0,0,0">
                    <w:txbxContent>
                      <w:p>
                        <w:pPr>
                          <w:spacing w:before="0" w:after="160" w:line="259" w:lineRule="auto"/>
                          <w:ind w:left="0" w:right="0" w:firstLine="0"/>
                        </w:pPr>
                        <w:r>
                          <w:rPr>
                            <w:sz w:val="15"/>
                          </w:rPr>
                          <w:t xml:space="preserve"> </w:t>
                        </w:r>
                      </w:p>
                    </w:txbxContent>
                  </v:textbox>
                </v:rect>
                <v:shape id="Shape 19635" style="position:absolute;width:15499;height:4055;left:32184;top:30255;" coordsize="1549900,405590" path="m0,0l1549900,0l1549900,405590l0,405590l0,0">
                  <v:stroke weight="0pt" endcap="flat" joinstyle="miter" miterlimit="10" on="false" color="#000000" opacity="0"/>
                  <v:fill on="true" color="#ffffff"/>
                </v:shape>
                <v:shape id="Shape 520" style="position:absolute;width:15499;height:4055;left:32184;top:30255;" coordsize="1549900,405590" path="m0,405590l1549900,405590l1549900,0l0,0x">
                  <v:stroke weight="0.497759pt" endcap="flat" joinstyle="miter" miterlimit="10" on="true" color="#000000"/>
                  <v:fill on="false" color="#000000" opacity="0"/>
                </v:shape>
                <v:rect id="Rectangle 521" style="position:absolute;width:10081;height:1742;left:32902;top:30649;"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All Functions</w:t>
                        </w:r>
                      </w:p>
                    </w:txbxContent>
                  </v:textbox>
                </v:rect>
                <v:rect id="Rectangle 522" style="position:absolute;width:585;height:1742;left:40496;top:30649;" filled="f" stroked="f">
                  <v:textbox inset="0,0,0,0">
                    <w:txbxContent>
                      <w:p>
                        <w:pPr>
                          <w:spacing w:before="0" w:after="160" w:line="259" w:lineRule="auto"/>
                          <w:ind w:left="0" w:right="0" w:firstLine="0"/>
                        </w:pPr>
                        <w:r>
                          <w:rPr>
                            <w:rFonts w:cs="Times New Roman" w:hAnsi="Times New Roman" w:eastAsia="Times New Roman" w:ascii="Times New Roman"/>
                            <w:b w:val="1"/>
                            <w:sz w:val="19"/>
                          </w:rPr>
                          <w:t xml:space="preserve">:</w:t>
                        </w:r>
                      </w:p>
                    </w:txbxContent>
                  </v:textbox>
                </v:rect>
                <v:rect id="Rectangle 523" style="position:absolute;width:312;height:1260;left:40925;top:31006;" filled="f" stroked="f">
                  <v:textbox inset="0,0,0,0">
                    <w:txbxContent>
                      <w:p>
                        <w:pPr>
                          <w:spacing w:before="0" w:after="160" w:line="259" w:lineRule="auto"/>
                          <w:ind w:left="0" w:right="0" w:firstLine="0"/>
                        </w:pPr>
                        <w:r>
                          <w:rPr>
                            <w:sz w:val="15"/>
                          </w:rPr>
                          <w:t xml:space="preserve"> </w:t>
                        </w:r>
                      </w:p>
                    </w:txbxContent>
                  </v:textbox>
                </v:rect>
                <v:rect id="Rectangle 524" style="position:absolute;width:17870;height:1489;left:32902;top:32097;" filled="f" stroked="f">
                  <v:textbox inset="0,0,0,0">
                    <w:txbxContent>
                      <w:p>
                        <w:pPr>
                          <w:spacing w:before="0" w:after="160" w:line="259" w:lineRule="auto"/>
                          <w:ind w:left="0" w:right="0" w:firstLine="0"/>
                        </w:pPr>
                        <w:r>
                          <w:rPr>
                            <w:rFonts w:cs="Times New Roman" w:hAnsi="Times New Roman" w:eastAsia="Times New Roman" w:ascii="Times New Roman"/>
                            <w:b w:val="1"/>
                            <w:sz w:val="16"/>
                          </w:rPr>
                          <w:t xml:space="preserve">Interrelated &amp; Overlapping</w:t>
                        </w:r>
                      </w:p>
                    </w:txbxContent>
                  </v:textbox>
                </v:rect>
                <v:rect id="Rectangle 525" style="position:absolute;width:312;height:1260;left:46336;top:32300;" filled="f" stroked="f">
                  <v:textbox inset="0,0,0,0">
                    <w:txbxContent>
                      <w:p>
                        <w:pPr>
                          <w:spacing w:before="0" w:after="160" w:line="259" w:lineRule="auto"/>
                          <w:ind w:left="0" w:right="0" w:firstLine="0"/>
                        </w:pPr>
                        <w:r>
                          <w:rPr>
                            <w:sz w:val="15"/>
                          </w:rPr>
                          <w:t xml:space="preserve"> </w:t>
                        </w:r>
                      </w:p>
                    </w:txbxContent>
                  </v:textbox>
                </v:rect>
                <v:shape id="Shape 526" style="position:absolute;width:291;height:2912;left:39436;top:27104;" coordsize="29183,291288" path="m941,0l29183,76l28242,291288l0,291212l941,0x">
                  <v:stroke weight="0pt" endcap="flat" joinstyle="miter" miterlimit="10" on="false" color="#000000" opacity="0"/>
                  <v:fill on="true" color="#000000"/>
                </v:shape>
              </v:group>
            </w:pict>
          </mc:Fallback>
        </mc:AlternateContent>
      </w:r>
    </w:p>
    <w:p w14:paraId="2D735034" w14:textId="77777777" w:rsidR="00496F8B" w:rsidRDefault="00AA61D2">
      <w:pPr>
        <w:pStyle w:val="Heading1"/>
        <w:ind w:left="-5"/>
      </w:pPr>
      <w:r>
        <w:t xml:space="preserve">Heart Evaluation </w:t>
      </w:r>
    </w:p>
    <w:p w14:paraId="3BD8A4EC" w14:textId="77777777" w:rsidR="00496F8B" w:rsidRDefault="00AA61D2">
      <w:pPr>
        <w:numPr>
          <w:ilvl w:val="0"/>
          <w:numId w:val="6"/>
        </w:numPr>
        <w:ind w:right="0" w:hanging="360"/>
      </w:pPr>
      <w:r>
        <w:t xml:space="preserve">Without a careful evaluation of our own heart, we can begin to think we are just fine. It can be </w:t>
      </w:r>
      <w:r>
        <w:t xml:space="preserve">overwhelming to take a close look at how often we respond wrongly to life’s stressors and </w:t>
      </w:r>
      <w:r>
        <w:t>temptations, and how far off we may be in searching our own heart and motives.</w:t>
      </w:r>
      <w:r>
        <w:rPr>
          <w:i/>
        </w:rPr>
        <w:t xml:space="preserve"> </w:t>
      </w:r>
      <w:r>
        <w:t xml:space="preserve"> </w:t>
      </w:r>
    </w:p>
    <w:p w14:paraId="013BB6E6" w14:textId="77777777" w:rsidR="00496F8B" w:rsidRDefault="00AA61D2">
      <w:pPr>
        <w:numPr>
          <w:ilvl w:val="0"/>
          <w:numId w:val="6"/>
        </w:numPr>
        <w:spacing w:after="183" w:line="267" w:lineRule="auto"/>
        <w:ind w:right="0" w:hanging="360"/>
      </w:pPr>
      <w:r>
        <w:rPr>
          <w:i/>
        </w:rPr>
        <w:t>1 John 2:15–17 —</w:t>
      </w:r>
      <w:r>
        <w:rPr>
          <w:i/>
          <w:vertAlign w:val="superscript"/>
        </w:rPr>
        <w:t xml:space="preserve"> 15 </w:t>
      </w:r>
      <w:r>
        <w:rPr>
          <w:i/>
        </w:rPr>
        <w:t xml:space="preserve">Do not love the world nor the things in the world. If anyone loves the world, the love of the Father is not in him. </w:t>
      </w:r>
      <w:r>
        <w:rPr>
          <w:i/>
          <w:vertAlign w:val="superscript"/>
        </w:rPr>
        <w:t>16</w:t>
      </w:r>
      <w:r>
        <w:rPr>
          <w:i/>
        </w:rPr>
        <w:t xml:space="preserve"> For all that is in the world, the lust of the flesh and the lust of the eyes and the boastful pride of life, is not from the Father, but is from the world. </w:t>
      </w:r>
      <w:r>
        <w:rPr>
          <w:i/>
          <w:vertAlign w:val="superscript"/>
        </w:rPr>
        <w:t>17</w:t>
      </w:r>
      <w:r>
        <w:rPr>
          <w:i/>
        </w:rPr>
        <w:t xml:space="preserve"> The world is passing away, and also its lusts; but the one who does the will of God lives forever.</w:t>
      </w:r>
      <w:r>
        <w:t xml:space="preserve"> </w:t>
      </w:r>
    </w:p>
    <w:p w14:paraId="6AE43BC4" w14:textId="77777777" w:rsidR="00496F8B" w:rsidRDefault="00AA61D2">
      <w:pPr>
        <w:numPr>
          <w:ilvl w:val="0"/>
          <w:numId w:val="6"/>
        </w:numPr>
        <w:spacing w:after="34" w:line="259" w:lineRule="auto"/>
        <w:ind w:right="0" w:hanging="360"/>
      </w:pPr>
      <w:r>
        <w:rPr>
          <w:b/>
          <w:i/>
        </w:rPr>
        <w:t>We can do what we want (lust of the flesh)</w:t>
      </w:r>
      <w:r>
        <w:t xml:space="preserve"> </w:t>
      </w:r>
    </w:p>
    <w:p w14:paraId="50D5C078" w14:textId="77777777" w:rsidR="00496F8B" w:rsidRDefault="00AA61D2">
      <w:pPr>
        <w:numPr>
          <w:ilvl w:val="0"/>
          <w:numId w:val="6"/>
        </w:numPr>
        <w:spacing w:after="34" w:line="259" w:lineRule="auto"/>
        <w:ind w:right="0" w:hanging="360"/>
      </w:pPr>
      <w:r>
        <w:rPr>
          <w:b/>
          <w:i/>
        </w:rPr>
        <w:t>We can have what we want (lust of the eyes)</w:t>
      </w:r>
      <w:r>
        <w:t xml:space="preserve"> </w:t>
      </w:r>
    </w:p>
    <w:p w14:paraId="3345A11F" w14:textId="77777777" w:rsidR="00496F8B" w:rsidRDefault="00AA61D2">
      <w:pPr>
        <w:numPr>
          <w:ilvl w:val="0"/>
          <w:numId w:val="6"/>
        </w:numPr>
        <w:spacing w:after="34" w:line="259" w:lineRule="auto"/>
        <w:ind w:right="0" w:hanging="360"/>
      </w:pPr>
      <w:r>
        <w:rPr>
          <w:b/>
          <w:i/>
        </w:rPr>
        <w:lastRenderedPageBreak/>
        <w:t>We can be what we want (pride of life)</w:t>
      </w:r>
      <w:r>
        <w:t xml:space="preserve"> </w:t>
      </w:r>
    </w:p>
    <w:p w14:paraId="114300D3" w14:textId="77777777" w:rsidR="00496F8B" w:rsidRDefault="00AA61D2">
      <w:pPr>
        <w:spacing w:after="0" w:line="259" w:lineRule="auto"/>
        <w:ind w:left="0" w:right="0" w:firstLine="0"/>
      </w:pPr>
      <w:r>
        <w:rPr>
          <w:b/>
          <w:sz w:val="24"/>
        </w:rPr>
        <w:t xml:space="preserve"> </w:t>
      </w:r>
    </w:p>
    <w:p w14:paraId="52835AF8" w14:textId="77777777" w:rsidR="00496F8B" w:rsidRDefault="00AA61D2">
      <w:pPr>
        <w:spacing w:after="0" w:line="259" w:lineRule="auto"/>
        <w:ind w:left="0" w:right="0" w:firstLine="0"/>
      </w:pPr>
      <w:r>
        <w:rPr>
          <w:b/>
          <w:sz w:val="24"/>
        </w:rPr>
        <w:t xml:space="preserve"> </w:t>
      </w:r>
    </w:p>
    <w:p w14:paraId="1445BE67" w14:textId="77777777" w:rsidR="00496F8B" w:rsidRDefault="00AA61D2">
      <w:pPr>
        <w:spacing w:after="0" w:line="259" w:lineRule="auto"/>
        <w:ind w:left="0" w:right="0" w:firstLine="0"/>
      </w:pPr>
      <w:r>
        <w:rPr>
          <w:b/>
          <w:sz w:val="24"/>
        </w:rPr>
        <w:t xml:space="preserve"> </w:t>
      </w:r>
    </w:p>
    <w:p w14:paraId="52A634E2" w14:textId="77777777" w:rsidR="00496F8B" w:rsidRDefault="00AA61D2">
      <w:pPr>
        <w:spacing w:after="0" w:line="259" w:lineRule="auto"/>
        <w:ind w:left="0" w:right="0" w:firstLine="0"/>
      </w:pPr>
      <w:r>
        <w:rPr>
          <w:b/>
          <w:sz w:val="24"/>
        </w:rPr>
        <w:t xml:space="preserve"> </w:t>
      </w:r>
    </w:p>
    <w:p w14:paraId="4D47962C" w14:textId="77777777" w:rsidR="00496F8B" w:rsidRDefault="00AA61D2">
      <w:pPr>
        <w:spacing w:after="0" w:line="259" w:lineRule="auto"/>
        <w:ind w:left="0" w:right="0" w:firstLine="0"/>
      </w:pPr>
      <w:r>
        <w:rPr>
          <w:b/>
          <w:sz w:val="24"/>
        </w:rPr>
        <w:t xml:space="preserve"> </w:t>
      </w:r>
    </w:p>
    <w:p w14:paraId="4E58E82E" w14:textId="77777777" w:rsidR="00496F8B" w:rsidRDefault="00AA61D2">
      <w:pPr>
        <w:spacing w:after="0" w:line="259" w:lineRule="auto"/>
        <w:ind w:left="0" w:right="0" w:firstLine="0"/>
      </w:pPr>
      <w:r>
        <w:rPr>
          <w:b/>
          <w:sz w:val="24"/>
        </w:rPr>
        <w:t xml:space="preserve"> </w:t>
      </w:r>
    </w:p>
    <w:p w14:paraId="43D01084" w14:textId="77777777" w:rsidR="00496F8B" w:rsidRDefault="00AA61D2">
      <w:pPr>
        <w:spacing w:after="0" w:line="259" w:lineRule="auto"/>
        <w:ind w:left="0" w:right="0" w:firstLine="0"/>
      </w:pPr>
      <w:r>
        <w:rPr>
          <w:b/>
          <w:sz w:val="24"/>
        </w:rPr>
        <w:t xml:space="preserve"> </w:t>
      </w:r>
    </w:p>
    <w:p w14:paraId="20166FB2" w14:textId="77777777" w:rsidR="00496F8B" w:rsidRDefault="00AA61D2">
      <w:pPr>
        <w:spacing w:after="0" w:line="259" w:lineRule="auto"/>
        <w:ind w:left="0" w:right="0" w:firstLine="0"/>
      </w:pPr>
      <w:r>
        <w:rPr>
          <w:b/>
          <w:sz w:val="24"/>
        </w:rPr>
        <w:t xml:space="preserve"> </w:t>
      </w:r>
    </w:p>
    <w:p w14:paraId="17C7CE0B" w14:textId="77777777" w:rsidR="00496F8B" w:rsidRDefault="00AA61D2">
      <w:pPr>
        <w:pStyle w:val="Heading1"/>
        <w:spacing w:after="0"/>
        <w:ind w:left="-5"/>
      </w:pPr>
      <w:r>
        <w:t>The Fall vs Jesus’ Temptations</w:t>
      </w:r>
      <w:r>
        <w:t xml:space="preserve"> </w:t>
      </w:r>
    </w:p>
    <w:p w14:paraId="67382F52" w14:textId="77777777" w:rsidR="00496F8B" w:rsidRDefault="00AA61D2">
      <w:pPr>
        <w:spacing w:after="0" w:line="259" w:lineRule="auto"/>
        <w:ind w:left="0" w:right="0" w:firstLine="0"/>
      </w:pPr>
      <w:r>
        <w:rPr>
          <w:b/>
          <w:sz w:val="24"/>
        </w:rPr>
        <w:t xml:space="preserve"> </w:t>
      </w:r>
    </w:p>
    <w:tbl>
      <w:tblPr>
        <w:tblStyle w:val="TableGrid"/>
        <w:tblW w:w="10257" w:type="dxa"/>
        <w:tblInd w:w="-268" w:type="dxa"/>
        <w:tblCellMar>
          <w:top w:w="94" w:type="dxa"/>
          <w:left w:w="141" w:type="dxa"/>
          <w:bottom w:w="0" w:type="dxa"/>
          <w:right w:w="94" w:type="dxa"/>
        </w:tblCellMar>
        <w:tblLook w:val="04A0" w:firstRow="1" w:lastRow="0" w:firstColumn="1" w:lastColumn="0" w:noHBand="0" w:noVBand="1"/>
      </w:tblPr>
      <w:tblGrid>
        <w:gridCol w:w="1821"/>
        <w:gridCol w:w="1735"/>
        <w:gridCol w:w="1650"/>
        <w:gridCol w:w="1649"/>
        <w:gridCol w:w="3402"/>
      </w:tblGrid>
      <w:tr w:rsidR="00496F8B" w14:paraId="09E1CB09" w14:textId="77777777">
        <w:trPr>
          <w:trHeight w:val="47"/>
        </w:trPr>
        <w:tc>
          <w:tcPr>
            <w:tcW w:w="1821" w:type="dxa"/>
            <w:tcBorders>
              <w:top w:val="single" w:sz="29" w:space="0" w:color="33B589"/>
              <w:left w:val="nil"/>
              <w:bottom w:val="single" w:sz="29" w:space="0" w:color="33B589"/>
              <w:right w:val="single" w:sz="8" w:space="0" w:color="FFFFFF"/>
            </w:tcBorders>
            <w:shd w:val="clear" w:color="auto" w:fill="33B589"/>
          </w:tcPr>
          <w:p w14:paraId="717C46E3" w14:textId="77777777" w:rsidR="00496F8B" w:rsidRDefault="00496F8B">
            <w:pPr>
              <w:spacing w:after="160" w:line="259" w:lineRule="auto"/>
              <w:ind w:left="0" w:right="0" w:firstLine="0"/>
            </w:pPr>
          </w:p>
        </w:tc>
        <w:tc>
          <w:tcPr>
            <w:tcW w:w="1735" w:type="dxa"/>
            <w:tcBorders>
              <w:top w:val="single" w:sz="29" w:space="0" w:color="33B589"/>
              <w:left w:val="single" w:sz="8" w:space="0" w:color="FFFFFF"/>
              <w:bottom w:val="single" w:sz="29" w:space="0" w:color="33B589"/>
              <w:right w:val="nil"/>
            </w:tcBorders>
            <w:shd w:val="clear" w:color="auto" w:fill="33B589"/>
          </w:tcPr>
          <w:p w14:paraId="47B85419" w14:textId="77777777" w:rsidR="00496F8B" w:rsidRDefault="00496F8B">
            <w:pPr>
              <w:spacing w:after="160" w:line="259" w:lineRule="auto"/>
              <w:ind w:left="0" w:right="0" w:firstLine="0"/>
            </w:pPr>
          </w:p>
        </w:tc>
        <w:tc>
          <w:tcPr>
            <w:tcW w:w="1650" w:type="dxa"/>
            <w:tcBorders>
              <w:top w:val="single" w:sz="29" w:space="0" w:color="33B589"/>
              <w:left w:val="nil"/>
              <w:bottom w:val="single" w:sz="29" w:space="0" w:color="33B589"/>
              <w:right w:val="single" w:sz="8" w:space="0" w:color="FFFFFF"/>
            </w:tcBorders>
            <w:shd w:val="clear" w:color="auto" w:fill="33B589"/>
          </w:tcPr>
          <w:p w14:paraId="057F10A3" w14:textId="77777777" w:rsidR="00496F8B" w:rsidRDefault="00496F8B">
            <w:pPr>
              <w:spacing w:after="160" w:line="259" w:lineRule="auto"/>
              <w:ind w:left="0" w:right="0" w:firstLine="0"/>
            </w:pPr>
          </w:p>
        </w:tc>
        <w:tc>
          <w:tcPr>
            <w:tcW w:w="1649" w:type="dxa"/>
            <w:tcBorders>
              <w:top w:val="single" w:sz="29" w:space="0" w:color="33B589"/>
              <w:left w:val="single" w:sz="8" w:space="0" w:color="FFFFFF"/>
              <w:bottom w:val="single" w:sz="29" w:space="0" w:color="33B589"/>
              <w:right w:val="single" w:sz="8" w:space="0" w:color="FFFFFF"/>
            </w:tcBorders>
            <w:shd w:val="clear" w:color="auto" w:fill="33B589"/>
          </w:tcPr>
          <w:p w14:paraId="76ADF09D" w14:textId="77777777" w:rsidR="00496F8B" w:rsidRDefault="00496F8B">
            <w:pPr>
              <w:spacing w:after="160" w:line="259" w:lineRule="auto"/>
              <w:ind w:left="0" w:right="0" w:firstLine="0"/>
            </w:pPr>
          </w:p>
        </w:tc>
        <w:tc>
          <w:tcPr>
            <w:tcW w:w="3402" w:type="dxa"/>
            <w:tcBorders>
              <w:top w:val="single" w:sz="29" w:space="0" w:color="33B589"/>
              <w:left w:val="single" w:sz="8" w:space="0" w:color="FFFFFF"/>
              <w:bottom w:val="single" w:sz="29" w:space="0" w:color="33B589"/>
              <w:right w:val="nil"/>
            </w:tcBorders>
            <w:shd w:val="clear" w:color="auto" w:fill="33B589"/>
          </w:tcPr>
          <w:p w14:paraId="09F4A81B" w14:textId="77777777" w:rsidR="00496F8B" w:rsidRDefault="00496F8B">
            <w:pPr>
              <w:spacing w:after="160" w:line="259" w:lineRule="auto"/>
              <w:ind w:left="0" w:right="0" w:firstLine="0"/>
            </w:pPr>
          </w:p>
        </w:tc>
      </w:tr>
      <w:tr w:rsidR="00496F8B" w14:paraId="5B1D7407" w14:textId="77777777">
        <w:trPr>
          <w:trHeight w:val="1097"/>
        </w:trPr>
        <w:tc>
          <w:tcPr>
            <w:tcW w:w="1821" w:type="dxa"/>
            <w:tcBorders>
              <w:top w:val="single" w:sz="29" w:space="0" w:color="33B589"/>
              <w:left w:val="single" w:sz="8" w:space="0" w:color="FFFFFF"/>
              <w:bottom w:val="single" w:sz="24" w:space="0" w:color="FFFFFF"/>
              <w:right w:val="single" w:sz="8" w:space="0" w:color="FFFFFF"/>
            </w:tcBorders>
            <w:shd w:val="clear" w:color="auto" w:fill="33B589"/>
          </w:tcPr>
          <w:p w14:paraId="3636C6BA" w14:textId="77777777" w:rsidR="00496F8B" w:rsidRDefault="00AA61D2">
            <w:pPr>
              <w:spacing w:after="0" w:line="259" w:lineRule="auto"/>
              <w:ind w:left="0" w:right="0" w:firstLine="0"/>
            </w:pPr>
            <w:r>
              <w:rPr>
                <w:b/>
                <w:sz w:val="24"/>
              </w:rPr>
              <w:t xml:space="preserve">Temptation </w:t>
            </w:r>
          </w:p>
        </w:tc>
        <w:tc>
          <w:tcPr>
            <w:tcW w:w="1735" w:type="dxa"/>
            <w:tcBorders>
              <w:top w:val="single" w:sz="29" w:space="0" w:color="33B589"/>
              <w:left w:val="single" w:sz="8" w:space="0" w:color="FFFFFF"/>
              <w:bottom w:val="single" w:sz="24" w:space="0" w:color="FFFFFF"/>
              <w:right w:val="single" w:sz="8" w:space="0" w:color="FFFFFF"/>
            </w:tcBorders>
            <w:shd w:val="clear" w:color="auto" w:fill="33B589"/>
          </w:tcPr>
          <w:p w14:paraId="6E7298B9" w14:textId="77777777" w:rsidR="00496F8B" w:rsidRDefault="00AA61D2">
            <w:pPr>
              <w:spacing w:after="0" w:line="259" w:lineRule="auto"/>
              <w:ind w:left="3" w:right="0" w:firstLine="0"/>
            </w:pPr>
            <w:r>
              <w:rPr>
                <w:b/>
                <w:sz w:val="24"/>
              </w:rPr>
              <w:t xml:space="preserve">Sin Root </w:t>
            </w:r>
          </w:p>
        </w:tc>
        <w:tc>
          <w:tcPr>
            <w:tcW w:w="1650" w:type="dxa"/>
            <w:tcBorders>
              <w:top w:val="single" w:sz="29" w:space="0" w:color="33B589"/>
              <w:left w:val="single" w:sz="8" w:space="0" w:color="FFFFFF"/>
              <w:bottom w:val="single" w:sz="24" w:space="0" w:color="FFFFFF"/>
              <w:right w:val="single" w:sz="8" w:space="0" w:color="FFFFFF"/>
            </w:tcBorders>
            <w:shd w:val="clear" w:color="auto" w:fill="33B589"/>
          </w:tcPr>
          <w:p w14:paraId="3D59D22A" w14:textId="77777777" w:rsidR="00496F8B" w:rsidRDefault="00AA61D2">
            <w:pPr>
              <w:spacing w:after="0" w:line="259" w:lineRule="auto"/>
              <w:ind w:left="4" w:right="0" w:firstLine="0"/>
            </w:pPr>
            <w:r>
              <w:rPr>
                <w:b/>
                <w:sz w:val="24"/>
              </w:rPr>
              <w:t xml:space="preserve">View of God </w:t>
            </w:r>
          </w:p>
        </w:tc>
        <w:tc>
          <w:tcPr>
            <w:tcW w:w="1649" w:type="dxa"/>
            <w:tcBorders>
              <w:top w:val="single" w:sz="29" w:space="0" w:color="33B589"/>
              <w:left w:val="single" w:sz="8" w:space="0" w:color="FFFFFF"/>
              <w:bottom w:val="single" w:sz="24" w:space="0" w:color="FFFFFF"/>
              <w:right w:val="single" w:sz="8" w:space="0" w:color="FFFFFF"/>
            </w:tcBorders>
            <w:shd w:val="clear" w:color="auto" w:fill="33B589"/>
          </w:tcPr>
          <w:p w14:paraId="39E070E5" w14:textId="77777777" w:rsidR="00496F8B" w:rsidRDefault="00AA61D2">
            <w:pPr>
              <w:spacing w:after="0" w:line="259" w:lineRule="auto"/>
              <w:ind w:left="3" w:right="0" w:firstLine="0"/>
            </w:pPr>
            <w:r>
              <w:rPr>
                <w:b/>
                <w:sz w:val="24"/>
              </w:rPr>
              <w:t xml:space="preserve">How Eve was tempted in Gen 3 </w:t>
            </w:r>
          </w:p>
        </w:tc>
        <w:tc>
          <w:tcPr>
            <w:tcW w:w="3402" w:type="dxa"/>
            <w:tcBorders>
              <w:top w:val="single" w:sz="29" w:space="0" w:color="33B589"/>
              <w:left w:val="single" w:sz="8" w:space="0" w:color="FFFFFF"/>
              <w:bottom w:val="single" w:sz="29" w:space="0" w:color="CDE5DA"/>
              <w:right w:val="single" w:sz="8" w:space="0" w:color="FFFFFF"/>
            </w:tcBorders>
            <w:shd w:val="clear" w:color="auto" w:fill="33B589"/>
          </w:tcPr>
          <w:p w14:paraId="7257E0A6" w14:textId="77777777" w:rsidR="00496F8B" w:rsidRDefault="00AA61D2">
            <w:pPr>
              <w:spacing w:after="0" w:line="259" w:lineRule="auto"/>
              <w:ind w:left="3" w:right="0" w:firstLine="0"/>
            </w:pPr>
            <w:r>
              <w:rPr>
                <w:b/>
                <w:sz w:val="24"/>
              </w:rPr>
              <w:t xml:space="preserve">How Jesus Triumphed in the </w:t>
            </w:r>
          </w:p>
          <w:p w14:paraId="305229E1" w14:textId="77777777" w:rsidR="00496F8B" w:rsidRDefault="00AA61D2">
            <w:pPr>
              <w:spacing w:after="0" w:line="259" w:lineRule="auto"/>
              <w:ind w:left="3" w:right="0" w:firstLine="0"/>
            </w:pPr>
            <w:r>
              <w:rPr>
                <w:b/>
                <w:sz w:val="24"/>
              </w:rPr>
              <w:t xml:space="preserve">Gospels </w:t>
            </w:r>
          </w:p>
        </w:tc>
      </w:tr>
      <w:tr w:rsidR="00496F8B" w14:paraId="70DD9C29" w14:textId="77777777">
        <w:trPr>
          <w:trHeight w:val="2080"/>
        </w:trPr>
        <w:tc>
          <w:tcPr>
            <w:tcW w:w="1821" w:type="dxa"/>
            <w:tcBorders>
              <w:top w:val="single" w:sz="24" w:space="0" w:color="FFFFFF"/>
              <w:left w:val="single" w:sz="8" w:space="0" w:color="FFFFFF"/>
              <w:bottom w:val="single" w:sz="29" w:space="0" w:color="E8F3ED"/>
              <w:right w:val="single" w:sz="8" w:space="0" w:color="FFFFFF"/>
            </w:tcBorders>
            <w:shd w:val="clear" w:color="auto" w:fill="CDE5DA"/>
          </w:tcPr>
          <w:p w14:paraId="13F921D6" w14:textId="77777777" w:rsidR="00496F8B" w:rsidRDefault="00AA61D2">
            <w:pPr>
              <w:spacing w:after="0" w:line="259" w:lineRule="auto"/>
              <w:ind w:left="0" w:right="0" w:firstLine="0"/>
            </w:pPr>
            <w:r>
              <w:rPr>
                <w:b/>
                <w:sz w:val="24"/>
              </w:rPr>
              <w:t xml:space="preserve">Lust of the </w:t>
            </w:r>
          </w:p>
          <w:p w14:paraId="5793DACB" w14:textId="77777777" w:rsidR="00496F8B" w:rsidRDefault="00AA61D2">
            <w:pPr>
              <w:spacing w:after="0" w:line="259" w:lineRule="auto"/>
              <w:ind w:left="0" w:right="0" w:firstLine="0"/>
            </w:pPr>
            <w:r>
              <w:rPr>
                <w:b/>
                <w:sz w:val="24"/>
              </w:rPr>
              <w:t xml:space="preserve">Flesh (to do) </w:t>
            </w:r>
          </w:p>
        </w:tc>
        <w:tc>
          <w:tcPr>
            <w:tcW w:w="1735" w:type="dxa"/>
            <w:tcBorders>
              <w:top w:val="single" w:sz="24" w:space="0" w:color="FFFFFF"/>
              <w:left w:val="single" w:sz="8" w:space="0" w:color="FFFFFF"/>
              <w:bottom w:val="single" w:sz="29" w:space="0" w:color="E8F3ED"/>
              <w:right w:val="single" w:sz="8" w:space="0" w:color="FFFFFF"/>
            </w:tcBorders>
            <w:shd w:val="clear" w:color="auto" w:fill="CDE5DA"/>
          </w:tcPr>
          <w:p w14:paraId="5E3D8598" w14:textId="77777777" w:rsidR="00496F8B" w:rsidRDefault="00AA61D2">
            <w:pPr>
              <w:spacing w:after="0" w:line="259" w:lineRule="auto"/>
              <w:ind w:left="3" w:right="0" w:firstLine="0"/>
            </w:pPr>
            <w:r>
              <w:rPr>
                <w:b/>
                <w:sz w:val="24"/>
              </w:rPr>
              <w:t xml:space="preserve">Act on your feelings, appetites, and desires </w:t>
            </w:r>
          </w:p>
        </w:tc>
        <w:tc>
          <w:tcPr>
            <w:tcW w:w="1650" w:type="dxa"/>
            <w:tcBorders>
              <w:top w:val="single" w:sz="24" w:space="0" w:color="FFFFFF"/>
              <w:left w:val="single" w:sz="8" w:space="0" w:color="FFFFFF"/>
              <w:bottom w:val="single" w:sz="29" w:space="0" w:color="E8F3ED"/>
              <w:right w:val="single" w:sz="8" w:space="0" w:color="FFFFFF"/>
            </w:tcBorders>
            <w:shd w:val="clear" w:color="auto" w:fill="CDE5DA"/>
            <w:vAlign w:val="center"/>
          </w:tcPr>
          <w:p w14:paraId="793B0EFA" w14:textId="77777777" w:rsidR="00496F8B" w:rsidRDefault="00AA61D2">
            <w:pPr>
              <w:spacing w:after="0" w:line="259" w:lineRule="auto"/>
              <w:ind w:left="4" w:right="46" w:firstLine="0"/>
            </w:pPr>
            <w:r>
              <w:rPr>
                <w:b/>
                <w:sz w:val="24"/>
              </w:rPr>
              <w:t xml:space="preserve">Doubt God’s </w:t>
            </w:r>
            <w:r>
              <w:rPr>
                <w:b/>
                <w:sz w:val="24"/>
                <w:u w:val="single" w:color="000000"/>
              </w:rPr>
              <w:t>goodness,</w:t>
            </w:r>
            <w:r>
              <w:rPr>
                <w:b/>
                <w:sz w:val="24"/>
              </w:rPr>
              <w:t xml:space="preserve"> </w:t>
            </w:r>
            <w:r>
              <w:rPr>
                <w:b/>
                <w:sz w:val="24"/>
                <w:u w:val="single" w:color="000000"/>
              </w:rPr>
              <w:t>and love</w:t>
            </w:r>
            <w:r>
              <w:rPr>
                <w:b/>
                <w:sz w:val="24"/>
              </w:rPr>
              <w:t xml:space="preserve">; seek pleasure above all </w:t>
            </w:r>
          </w:p>
        </w:tc>
        <w:tc>
          <w:tcPr>
            <w:tcW w:w="1649" w:type="dxa"/>
            <w:tcBorders>
              <w:top w:val="single" w:sz="24" w:space="0" w:color="FFFFFF"/>
              <w:left w:val="single" w:sz="8" w:space="0" w:color="FFFFFF"/>
              <w:bottom w:val="single" w:sz="29" w:space="0" w:color="E8F3ED"/>
              <w:right w:val="single" w:sz="8" w:space="0" w:color="FFFFFF"/>
            </w:tcBorders>
            <w:shd w:val="clear" w:color="auto" w:fill="CDE5DA"/>
          </w:tcPr>
          <w:p w14:paraId="69BA8933" w14:textId="77777777" w:rsidR="00496F8B" w:rsidRDefault="00AA61D2">
            <w:pPr>
              <w:spacing w:after="0" w:line="259" w:lineRule="auto"/>
              <w:ind w:left="3" w:right="0" w:firstLine="0"/>
            </w:pPr>
            <w:r>
              <w:rPr>
                <w:b/>
                <w:sz w:val="24"/>
              </w:rPr>
              <w:t xml:space="preserve">Gen 3:6a  “good for food” </w:t>
            </w:r>
          </w:p>
        </w:tc>
        <w:tc>
          <w:tcPr>
            <w:tcW w:w="3402" w:type="dxa"/>
            <w:tcBorders>
              <w:top w:val="single" w:sz="29" w:space="0" w:color="CDE5DA"/>
              <w:left w:val="single" w:sz="8" w:space="0" w:color="FFFFFF"/>
              <w:bottom w:val="single" w:sz="29" w:space="0" w:color="E8F3ED"/>
              <w:right w:val="single" w:sz="8" w:space="0" w:color="FFFFFF"/>
            </w:tcBorders>
            <w:shd w:val="clear" w:color="auto" w:fill="CDE5DA"/>
          </w:tcPr>
          <w:p w14:paraId="342E5773" w14:textId="77777777" w:rsidR="00496F8B" w:rsidRDefault="00AA61D2">
            <w:pPr>
              <w:spacing w:after="0" w:line="259" w:lineRule="auto"/>
              <w:ind w:left="3" w:right="199" w:firstLine="0"/>
            </w:pPr>
            <w:r>
              <w:rPr>
                <w:b/>
                <w:sz w:val="24"/>
              </w:rPr>
              <w:t xml:space="preserve">Matt 4:1-4; Luke 4:1-4  Jesus chose to obey the Word of God </w:t>
            </w:r>
          </w:p>
        </w:tc>
      </w:tr>
      <w:tr w:rsidR="00496F8B" w14:paraId="794DFDA4" w14:textId="77777777">
        <w:trPr>
          <w:trHeight w:val="1745"/>
        </w:trPr>
        <w:tc>
          <w:tcPr>
            <w:tcW w:w="1821" w:type="dxa"/>
            <w:tcBorders>
              <w:top w:val="single" w:sz="29" w:space="0" w:color="E8F3ED"/>
              <w:left w:val="single" w:sz="8" w:space="0" w:color="FFFFFF"/>
              <w:bottom w:val="single" w:sz="29" w:space="0" w:color="CDE5DA"/>
              <w:right w:val="single" w:sz="8" w:space="0" w:color="FFFFFF"/>
            </w:tcBorders>
            <w:shd w:val="clear" w:color="auto" w:fill="E8F3ED"/>
          </w:tcPr>
          <w:p w14:paraId="00BCB261" w14:textId="77777777" w:rsidR="00496F8B" w:rsidRDefault="00AA61D2">
            <w:pPr>
              <w:spacing w:after="0" w:line="259" w:lineRule="auto"/>
              <w:ind w:left="0" w:right="0" w:firstLine="0"/>
            </w:pPr>
            <w:r>
              <w:rPr>
                <w:b/>
                <w:sz w:val="24"/>
              </w:rPr>
              <w:t xml:space="preserve">Lust of the </w:t>
            </w:r>
          </w:p>
          <w:p w14:paraId="6213F2DA" w14:textId="77777777" w:rsidR="00496F8B" w:rsidRDefault="00AA61D2">
            <w:pPr>
              <w:spacing w:after="0" w:line="259" w:lineRule="auto"/>
              <w:ind w:left="0" w:right="0" w:firstLine="0"/>
            </w:pPr>
            <w:r>
              <w:rPr>
                <w:b/>
                <w:sz w:val="24"/>
              </w:rPr>
              <w:t xml:space="preserve">Eyes (to have) </w:t>
            </w:r>
          </w:p>
        </w:tc>
        <w:tc>
          <w:tcPr>
            <w:tcW w:w="1735" w:type="dxa"/>
            <w:tcBorders>
              <w:top w:val="single" w:sz="29" w:space="0" w:color="E8F3ED"/>
              <w:left w:val="single" w:sz="8" w:space="0" w:color="FFFFFF"/>
              <w:bottom w:val="single" w:sz="29" w:space="0" w:color="CDE5DA"/>
              <w:right w:val="single" w:sz="8" w:space="0" w:color="FFFFFF"/>
            </w:tcBorders>
            <w:shd w:val="clear" w:color="auto" w:fill="E8F3ED"/>
          </w:tcPr>
          <w:p w14:paraId="32587734" w14:textId="77777777" w:rsidR="00496F8B" w:rsidRDefault="00AA61D2">
            <w:pPr>
              <w:spacing w:after="0" w:line="259" w:lineRule="auto"/>
              <w:ind w:left="3" w:right="0" w:firstLine="0"/>
            </w:pPr>
            <w:r>
              <w:rPr>
                <w:b/>
                <w:sz w:val="24"/>
              </w:rPr>
              <w:t xml:space="preserve">Fulfill your selfish and covetous desires </w:t>
            </w:r>
          </w:p>
        </w:tc>
        <w:tc>
          <w:tcPr>
            <w:tcW w:w="1650" w:type="dxa"/>
            <w:tcBorders>
              <w:top w:val="single" w:sz="29" w:space="0" w:color="E8F3ED"/>
              <w:left w:val="single" w:sz="8" w:space="0" w:color="FFFFFF"/>
              <w:bottom w:val="single" w:sz="29" w:space="0" w:color="CDE5DA"/>
              <w:right w:val="single" w:sz="8" w:space="0" w:color="FFFFFF"/>
            </w:tcBorders>
            <w:shd w:val="clear" w:color="auto" w:fill="E8F3ED"/>
            <w:vAlign w:val="center"/>
          </w:tcPr>
          <w:p w14:paraId="06E1DB50" w14:textId="77777777" w:rsidR="00496F8B" w:rsidRDefault="00AA61D2">
            <w:pPr>
              <w:spacing w:after="1" w:line="259" w:lineRule="auto"/>
              <w:ind w:left="4" w:right="0" w:firstLine="0"/>
            </w:pPr>
            <w:r>
              <w:rPr>
                <w:b/>
                <w:sz w:val="24"/>
              </w:rPr>
              <w:t xml:space="preserve">Doubt God’s </w:t>
            </w:r>
            <w:r>
              <w:rPr>
                <w:b/>
                <w:sz w:val="24"/>
                <w:u w:val="single" w:color="000000"/>
              </w:rPr>
              <w:t>wisdom</w:t>
            </w:r>
            <w:r>
              <w:rPr>
                <w:b/>
                <w:sz w:val="24"/>
              </w:rPr>
              <w:t xml:space="preserve">; worship of </w:t>
            </w:r>
          </w:p>
          <w:p w14:paraId="21A7423D" w14:textId="77777777" w:rsidR="00496F8B" w:rsidRDefault="00AA61D2">
            <w:pPr>
              <w:spacing w:after="0" w:line="259" w:lineRule="auto"/>
              <w:ind w:left="4" w:right="0" w:firstLine="0"/>
              <w:jc w:val="both"/>
            </w:pPr>
            <w:r>
              <w:rPr>
                <w:b/>
                <w:sz w:val="24"/>
              </w:rPr>
              <w:t xml:space="preserve">self, living for what is seen </w:t>
            </w:r>
          </w:p>
        </w:tc>
        <w:tc>
          <w:tcPr>
            <w:tcW w:w="1649" w:type="dxa"/>
            <w:tcBorders>
              <w:top w:val="single" w:sz="29" w:space="0" w:color="E8F3ED"/>
              <w:left w:val="single" w:sz="8" w:space="0" w:color="FFFFFF"/>
              <w:bottom w:val="single" w:sz="29" w:space="0" w:color="CDE5DA"/>
              <w:right w:val="single" w:sz="8" w:space="0" w:color="FFFFFF"/>
            </w:tcBorders>
            <w:shd w:val="clear" w:color="auto" w:fill="E8F3ED"/>
          </w:tcPr>
          <w:p w14:paraId="28A4DE27" w14:textId="77777777" w:rsidR="00496F8B" w:rsidRDefault="00AA61D2">
            <w:pPr>
              <w:spacing w:after="0" w:line="259" w:lineRule="auto"/>
              <w:ind w:left="3" w:right="0" w:firstLine="0"/>
            </w:pPr>
            <w:r>
              <w:rPr>
                <w:b/>
                <w:sz w:val="24"/>
              </w:rPr>
              <w:t xml:space="preserve">Gen 3:6b </w:t>
            </w:r>
          </w:p>
          <w:p w14:paraId="57EB364A" w14:textId="77777777" w:rsidR="00496F8B" w:rsidRDefault="00AA61D2">
            <w:pPr>
              <w:spacing w:after="0" w:line="259" w:lineRule="auto"/>
              <w:ind w:left="3" w:right="0" w:firstLine="0"/>
            </w:pPr>
            <w:r>
              <w:rPr>
                <w:b/>
                <w:sz w:val="24"/>
              </w:rPr>
              <w:t xml:space="preserve"> “delight to the eyes” </w:t>
            </w:r>
          </w:p>
        </w:tc>
        <w:tc>
          <w:tcPr>
            <w:tcW w:w="3402" w:type="dxa"/>
            <w:tcBorders>
              <w:top w:val="single" w:sz="29" w:space="0" w:color="E8F3ED"/>
              <w:left w:val="single" w:sz="8" w:space="0" w:color="FFFFFF"/>
              <w:bottom w:val="single" w:sz="29" w:space="0" w:color="CDE5DA"/>
              <w:right w:val="single" w:sz="8" w:space="0" w:color="FFFFFF"/>
            </w:tcBorders>
            <w:shd w:val="clear" w:color="auto" w:fill="E8F3ED"/>
          </w:tcPr>
          <w:p w14:paraId="758E9098" w14:textId="77777777" w:rsidR="00496F8B" w:rsidRDefault="00AA61D2">
            <w:pPr>
              <w:spacing w:after="0" w:line="259" w:lineRule="auto"/>
              <w:ind w:left="3" w:right="0" w:firstLine="0"/>
            </w:pPr>
            <w:r>
              <w:rPr>
                <w:b/>
                <w:sz w:val="24"/>
              </w:rPr>
              <w:t xml:space="preserve">Matt 4:8-11; Luke 4:5-8 Jesus chose to Worship the Father </w:t>
            </w:r>
          </w:p>
        </w:tc>
      </w:tr>
      <w:tr w:rsidR="00496F8B" w14:paraId="693F824B" w14:textId="77777777">
        <w:trPr>
          <w:trHeight w:val="2349"/>
        </w:trPr>
        <w:tc>
          <w:tcPr>
            <w:tcW w:w="1821" w:type="dxa"/>
            <w:tcBorders>
              <w:top w:val="single" w:sz="29" w:space="0" w:color="CDE5DA"/>
              <w:left w:val="single" w:sz="8" w:space="0" w:color="FFFFFF"/>
              <w:bottom w:val="single" w:sz="8" w:space="0" w:color="FFFFFF"/>
              <w:right w:val="single" w:sz="8" w:space="0" w:color="FFFFFF"/>
            </w:tcBorders>
            <w:shd w:val="clear" w:color="auto" w:fill="CDE5DA"/>
          </w:tcPr>
          <w:p w14:paraId="40088878" w14:textId="77777777" w:rsidR="00496F8B" w:rsidRDefault="00AA61D2">
            <w:pPr>
              <w:spacing w:after="0" w:line="259" w:lineRule="auto"/>
              <w:ind w:left="0" w:right="0" w:firstLine="0"/>
            </w:pPr>
            <w:r>
              <w:rPr>
                <w:b/>
                <w:sz w:val="24"/>
              </w:rPr>
              <w:t xml:space="preserve">Pride of Life (to be) </w:t>
            </w:r>
          </w:p>
        </w:tc>
        <w:tc>
          <w:tcPr>
            <w:tcW w:w="1735" w:type="dxa"/>
            <w:tcBorders>
              <w:top w:val="single" w:sz="29" w:space="0" w:color="CDE5DA"/>
              <w:left w:val="single" w:sz="8" w:space="0" w:color="FFFFFF"/>
              <w:bottom w:val="single" w:sz="8" w:space="0" w:color="FFFFFF"/>
              <w:right w:val="single" w:sz="8" w:space="0" w:color="FFFFFF"/>
            </w:tcBorders>
            <w:shd w:val="clear" w:color="auto" w:fill="CDE5DA"/>
          </w:tcPr>
          <w:p w14:paraId="2268423B" w14:textId="77777777" w:rsidR="00496F8B" w:rsidRDefault="00AA61D2">
            <w:pPr>
              <w:spacing w:after="0" w:line="259" w:lineRule="auto"/>
              <w:ind w:left="3" w:right="0" w:firstLine="0"/>
            </w:pPr>
            <w:r>
              <w:rPr>
                <w:b/>
                <w:sz w:val="24"/>
              </w:rPr>
              <w:t xml:space="preserve">Exalt yourself </w:t>
            </w:r>
          </w:p>
          <w:p w14:paraId="14C194B9" w14:textId="77777777" w:rsidR="00496F8B" w:rsidRDefault="00AA61D2">
            <w:pPr>
              <w:spacing w:after="0" w:line="259" w:lineRule="auto"/>
              <w:ind w:left="3" w:right="0" w:firstLine="0"/>
            </w:pPr>
            <w:r>
              <w:rPr>
                <w:b/>
                <w:sz w:val="24"/>
              </w:rPr>
              <w:t xml:space="preserve">to be “like </w:t>
            </w:r>
          </w:p>
          <w:p w14:paraId="61733507" w14:textId="77777777" w:rsidR="00496F8B" w:rsidRDefault="00AA61D2">
            <w:pPr>
              <w:spacing w:after="0" w:line="259" w:lineRule="auto"/>
              <w:ind w:left="3" w:right="24" w:firstLine="0"/>
            </w:pPr>
            <w:r>
              <w:rPr>
                <w:b/>
                <w:sz w:val="24"/>
              </w:rPr>
              <w:t xml:space="preserve">God” receiving praise from others </w:t>
            </w:r>
          </w:p>
        </w:tc>
        <w:tc>
          <w:tcPr>
            <w:tcW w:w="1650" w:type="dxa"/>
            <w:tcBorders>
              <w:top w:val="single" w:sz="29" w:space="0" w:color="CDE5DA"/>
              <w:left w:val="single" w:sz="8" w:space="0" w:color="FFFFFF"/>
              <w:bottom w:val="single" w:sz="8" w:space="0" w:color="FFFFFF"/>
              <w:right w:val="single" w:sz="8" w:space="0" w:color="FFFFFF"/>
            </w:tcBorders>
            <w:shd w:val="clear" w:color="auto" w:fill="CDE5DA"/>
          </w:tcPr>
          <w:p w14:paraId="1BC633BF" w14:textId="77777777" w:rsidR="00496F8B" w:rsidRDefault="00AA61D2">
            <w:pPr>
              <w:spacing w:after="0" w:line="259" w:lineRule="auto"/>
              <w:ind w:left="4" w:right="0" w:firstLine="0"/>
            </w:pPr>
            <w:r>
              <w:rPr>
                <w:b/>
                <w:sz w:val="24"/>
              </w:rPr>
              <w:t xml:space="preserve">Doubt God’s </w:t>
            </w:r>
            <w:r>
              <w:rPr>
                <w:b/>
                <w:sz w:val="24"/>
                <w:u w:val="single" w:color="000000"/>
              </w:rPr>
              <w:t>power and</w:t>
            </w:r>
            <w:r>
              <w:rPr>
                <w:b/>
                <w:sz w:val="24"/>
              </w:rPr>
              <w:t xml:space="preserve"> </w:t>
            </w:r>
            <w:r>
              <w:rPr>
                <w:b/>
                <w:sz w:val="24"/>
                <w:u w:val="single" w:color="000000"/>
              </w:rPr>
              <w:t>sovereign</w:t>
            </w:r>
            <w:r>
              <w:rPr>
                <w:b/>
                <w:sz w:val="24"/>
              </w:rPr>
              <w:t xml:space="preserve"> plan; defy &amp; test God by doing what you want </w:t>
            </w:r>
          </w:p>
        </w:tc>
        <w:tc>
          <w:tcPr>
            <w:tcW w:w="1649" w:type="dxa"/>
            <w:tcBorders>
              <w:top w:val="single" w:sz="29" w:space="0" w:color="CDE5DA"/>
              <w:left w:val="single" w:sz="8" w:space="0" w:color="FFFFFF"/>
              <w:bottom w:val="single" w:sz="8" w:space="0" w:color="FFFFFF"/>
              <w:right w:val="single" w:sz="8" w:space="0" w:color="FFFFFF"/>
            </w:tcBorders>
            <w:shd w:val="clear" w:color="auto" w:fill="CDE5DA"/>
          </w:tcPr>
          <w:p w14:paraId="1DBBF6F0" w14:textId="77777777" w:rsidR="00496F8B" w:rsidRDefault="00AA61D2">
            <w:pPr>
              <w:spacing w:after="1" w:line="259" w:lineRule="auto"/>
              <w:ind w:left="3" w:right="0" w:firstLine="0"/>
            </w:pPr>
            <w:r>
              <w:rPr>
                <w:b/>
                <w:sz w:val="24"/>
              </w:rPr>
              <w:t xml:space="preserve">Gen 3:6c “desire to make one wise” and </w:t>
            </w:r>
          </w:p>
          <w:p w14:paraId="4EFD12C7" w14:textId="77777777" w:rsidR="00496F8B" w:rsidRDefault="00AA61D2">
            <w:pPr>
              <w:spacing w:after="0" w:line="259" w:lineRule="auto"/>
              <w:ind w:left="3" w:right="0" w:firstLine="0"/>
            </w:pPr>
            <w:r>
              <w:rPr>
                <w:b/>
                <w:sz w:val="24"/>
              </w:rPr>
              <w:t xml:space="preserve">“become like </w:t>
            </w:r>
          </w:p>
          <w:p w14:paraId="5DC641F8" w14:textId="77777777" w:rsidR="00496F8B" w:rsidRDefault="00AA61D2">
            <w:pPr>
              <w:spacing w:after="0" w:line="259" w:lineRule="auto"/>
              <w:ind w:left="3" w:right="0" w:firstLine="0"/>
            </w:pPr>
            <w:r>
              <w:rPr>
                <w:b/>
                <w:sz w:val="24"/>
              </w:rPr>
              <w:t xml:space="preserve">God” </w:t>
            </w:r>
          </w:p>
        </w:tc>
        <w:tc>
          <w:tcPr>
            <w:tcW w:w="3402" w:type="dxa"/>
            <w:tcBorders>
              <w:top w:val="single" w:sz="29" w:space="0" w:color="CDE5DA"/>
              <w:left w:val="single" w:sz="8" w:space="0" w:color="FFFFFF"/>
              <w:bottom w:val="single" w:sz="8" w:space="0" w:color="FFFFFF"/>
              <w:right w:val="single" w:sz="8" w:space="0" w:color="FFFFFF"/>
            </w:tcBorders>
            <w:shd w:val="clear" w:color="auto" w:fill="CDE5DA"/>
          </w:tcPr>
          <w:p w14:paraId="19DDB398" w14:textId="77777777" w:rsidR="00496F8B" w:rsidRDefault="00AA61D2">
            <w:pPr>
              <w:spacing w:after="0" w:line="259" w:lineRule="auto"/>
              <w:ind w:left="3" w:right="0" w:firstLine="0"/>
            </w:pPr>
            <w:r>
              <w:rPr>
                <w:b/>
                <w:sz w:val="24"/>
              </w:rPr>
              <w:t>Matt 4:5-7; Luke 4:9-</w:t>
            </w:r>
            <w:r>
              <w:rPr>
                <w:b/>
                <w:sz w:val="24"/>
              </w:rPr>
              <w:t xml:space="preserve">13 Jesus chose to submit His will to match the Father’s will despite impending suffering. </w:t>
            </w:r>
          </w:p>
        </w:tc>
      </w:tr>
    </w:tbl>
    <w:p w14:paraId="44765A4D" w14:textId="77777777" w:rsidR="00496F8B" w:rsidRDefault="00AA61D2">
      <w:pPr>
        <w:spacing w:after="0" w:line="259" w:lineRule="auto"/>
        <w:ind w:left="0" w:right="0" w:firstLine="0"/>
      </w:pPr>
      <w:r>
        <w:rPr>
          <w:b/>
          <w:sz w:val="24"/>
        </w:rPr>
        <w:t xml:space="preserve"> </w:t>
      </w:r>
    </w:p>
    <w:p w14:paraId="0B731AC3" w14:textId="77777777" w:rsidR="00496F8B" w:rsidRDefault="00AA61D2">
      <w:pPr>
        <w:pStyle w:val="Heading1"/>
        <w:spacing w:after="52"/>
        <w:ind w:left="-5"/>
      </w:pPr>
      <w:r>
        <w:t xml:space="preserve">It’s </w:t>
      </w:r>
      <w:r>
        <w:t xml:space="preserve">A Heart Issue </w:t>
      </w:r>
    </w:p>
    <w:p w14:paraId="59D655B3" w14:textId="77777777" w:rsidR="00496F8B" w:rsidRDefault="00AA61D2">
      <w:pPr>
        <w:numPr>
          <w:ilvl w:val="0"/>
          <w:numId w:val="7"/>
        </w:numPr>
        <w:spacing w:after="0" w:line="266" w:lineRule="auto"/>
        <w:ind w:right="460" w:hanging="360"/>
      </w:pPr>
      <w:r>
        <w:rPr>
          <w:sz w:val="24"/>
        </w:rPr>
        <w:t xml:space="preserve">All three of these temptations are rooted in pride. </w:t>
      </w:r>
    </w:p>
    <w:p w14:paraId="0EA289F9" w14:textId="77777777" w:rsidR="00496F8B" w:rsidRDefault="00AA61D2">
      <w:pPr>
        <w:spacing w:after="29" w:line="266" w:lineRule="auto"/>
        <w:ind w:left="720" w:right="580" w:firstLine="0"/>
      </w:pPr>
      <w:r>
        <w:rPr>
          <w:sz w:val="24"/>
        </w:rPr>
        <w:lastRenderedPageBreak/>
        <w:t>(Proverbs 6:16</w:t>
      </w:r>
      <w:r>
        <w:rPr>
          <w:sz w:val="24"/>
        </w:rPr>
        <w:t>–</w:t>
      </w:r>
      <w:r>
        <w:rPr>
          <w:sz w:val="24"/>
        </w:rPr>
        <w:t xml:space="preserve">19 </w:t>
      </w:r>
      <w:r>
        <w:rPr>
          <w:sz w:val="24"/>
        </w:rPr>
        <w:t>—</w:t>
      </w:r>
      <w:r>
        <w:rPr>
          <w:sz w:val="24"/>
        </w:rPr>
        <w:t xml:space="preserve"> </w:t>
      </w:r>
      <w:r>
        <w:rPr>
          <w:sz w:val="24"/>
          <w:vertAlign w:val="superscript"/>
        </w:rPr>
        <w:t>16</w:t>
      </w:r>
      <w:r>
        <w:rPr>
          <w:sz w:val="24"/>
        </w:rPr>
        <w:t xml:space="preserve"> </w:t>
      </w:r>
      <w:r>
        <w:rPr>
          <w:sz w:val="24"/>
        </w:rPr>
        <w:t>There are six things which the Lord hates, Yes, seven which are an abomination to Him:</w:t>
      </w:r>
      <w:r>
        <w:rPr>
          <w:sz w:val="24"/>
          <w:vertAlign w:val="superscript"/>
        </w:rPr>
        <w:t>17</w:t>
      </w:r>
      <w:r>
        <w:rPr>
          <w:sz w:val="24"/>
        </w:rPr>
        <w:t xml:space="preserve"> </w:t>
      </w:r>
      <w:r>
        <w:rPr>
          <w:sz w:val="24"/>
          <w:u w:val="single" w:color="000000"/>
          <w:shd w:val="clear" w:color="auto" w:fill="FFFF00"/>
        </w:rPr>
        <w:t>Haughty eyes</w:t>
      </w:r>
      <w:r>
        <w:rPr>
          <w:sz w:val="24"/>
        </w:rPr>
        <w:t xml:space="preserve">, a lying tongue, And hands that shed innocent blood, </w:t>
      </w:r>
      <w:r>
        <w:rPr>
          <w:sz w:val="24"/>
          <w:vertAlign w:val="superscript"/>
        </w:rPr>
        <w:t>18</w:t>
      </w:r>
      <w:r>
        <w:rPr>
          <w:sz w:val="24"/>
        </w:rPr>
        <w:t xml:space="preserve"> A heart that devises wicked plans, Feet that run rapidly to evil, </w:t>
      </w:r>
      <w:r>
        <w:rPr>
          <w:sz w:val="24"/>
          <w:vertAlign w:val="superscript"/>
        </w:rPr>
        <w:t>19</w:t>
      </w:r>
      <w:r>
        <w:rPr>
          <w:sz w:val="24"/>
        </w:rPr>
        <w:t xml:space="preserve"> A false witness </w:t>
      </w:r>
      <w:r>
        <w:rPr>
          <w:i/>
          <w:sz w:val="24"/>
        </w:rPr>
        <w:t>who</w:t>
      </w:r>
      <w:r>
        <w:rPr>
          <w:sz w:val="24"/>
        </w:rPr>
        <w:t xml:space="preserve"> utters lies, And one who spreads strife among brothers. </w:t>
      </w:r>
    </w:p>
    <w:p w14:paraId="0C93D60C" w14:textId="77777777" w:rsidR="00496F8B" w:rsidRDefault="00AA61D2">
      <w:pPr>
        <w:numPr>
          <w:ilvl w:val="0"/>
          <w:numId w:val="7"/>
        </w:numPr>
        <w:spacing w:after="0" w:line="258" w:lineRule="auto"/>
        <w:ind w:right="460" w:hanging="360"/>
      </w:pPr>
      <w:r>
        <w:rPr>
          <w:sz w:val="24"/>
        </w:rPr>
        <w:t xml:space="preserve">To live “in the flesh” is to fulfill our own selfish desires. It is to act as we are “god” of our </w:t>
      </w:r>
      <w:r>
        <w:rPr>
          <w:sz w:val="24"/>
        </w:rPr>
        <w:t xml:space="preserve">own lives and this is an idolatrous heart problem! </w:t>
      </w:r>
    </w:p>
    <w:p w14:paraId="1E8753DE" w14:textId="77777777" w:rsidR="00496F8B" w:rsidRDefault="00AA61D2">
      <w:pPr>
        <w:spacing w:after="0" w:line="259" w:lineRule="auto"/>
        <w:ind w:left="0" w:right="0" w:firstLine="0"/>
      </w:pPr>
      <w:r>
        <w:rPr>
          <w:b/>
          <w:sz w:val="24"/>
        </w:rPr>
        <w:t xml:space="preserve"> </w:t>
      </w:r>
    </w:p>
    <w:p w14:paraId="48A92664" w14:textId="77777777" w:rsidR="00496F8B" w:rsidRDefault="00AA61D2">
      <w:pPr>
        <w:pStyle w:val="Heading1"/>
        <w:spacing w:after="141"/>
        <w:ind w:left="-5"/>
      </w:pPr>
      <w:r>
        <w:t>Looking at the Descent</w:t>
      </w:r>
      <w:r>
        <w:rPr>
          <w:b w:val="0"/>
          <w:sz w:val="22"/>
        </w:rPr>
        <w:t xml:space="preserve">  </w:t>
      </w:r>
    </w:p>
    <w:p w14:paraId="1C32B3C1" w14:textId="77777777" w:rsidR="00496F8B" w:rsidRDefault="00AA61D2">
      <w:pPr>
        <w:spacing w:after="0" w:line="321" w:lineRule="auto"/>
        <w:ind w:left="715" w:right="614"/>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For most people idolatry is a slowly developing courtship. It is a gradual journey that begins </w:t>
      </w:r>
      <w:r>
        <w:rPr>
          <w:color w:val="262626"/>
          <w:sz w:val="72"/>
        </w:rPr>
        <w:t xml:space="preserve"> </w:t>
      </w:r>
      <w:r>
        <w:t xml:space="preserve">even before the first shot of booze, Internet hit, toke of a marijuana cigarette or bulimic binge. excited? Are you depressed? Afraid? Angry? Hopeless? What do you worship and love? </w:t>
      </w:r>
      <w:r>
        <w:t>So don’t</w:t>
      </w:r>
      <w:r>
        <w:t xml:space="preserve"> just look at the </w:t>
      </w:r>
      <w:r>
        <w:rPr>
          <w:u w:val="single" w:color="000000"/>
        </w:rPr>
        <w:t>overt</w:t>
      </w:r>
      <w:r>
        <w:t xml:space="preserve"> behavior. Where are your affections? What gets you excited? Are you depressed? Afraid? Angry? Hopeless? What are these emotions saying about what you worship and love? </w:t>
      </w:r>
    </w:p>
    <w:p w14:paraId="6026BC64" w14:textId="77777777" w:rsidR="00496F8B" w:rsidRDefault="00AA61D2">
      <w:pPr>
        <w:tabs>
          <w:tab w:val="center" w:pos="4942"/>
          <w:tab w:val="right" w:pos="9987"/>
        </w:tabs>
        <w:spacing w:after="0" w:line="259" w:lineRule="auto"/>
        <w:ind w:left="0" w:right="0" w:firstLine="0"/>
      </w:pPr>
      <w:r>
        <w:tab/>
      </w:r>
      <w:r>
        <w:rPr>
          <w:noProof/>
        </w:rPr>
        <mc:AlternateContent>
          <mc:Choice Requires="wpg">
            <w:drawing>
              <wp:inline distT="0" distB="0" distL="0" distR="0" wp14:anchorId="7BD3B395" wp14:editId="039D5078">
                <wp:extent cx="5304966" cy="4261043"/>
                <wp:effectExtent l="0" t="0" r="0" b="0"/>
                <wp:docPr id="15715" name="Group 15715"/>
                <wp:cNvGraphicFramePr/>
                <a:graphic xmlns:a="http://schemas.openxmlformats.org/drawingml/2006/main">
                  <a:graphicData uri="http://schemas.microsoft.com/office/word/2010/wordprocessingGroup">
                    <wpg:wgp>
                      <wpg:cNvGrpSpPr/>
                      <wpg:grpSpPr>
                        <a:xfrm>
                          <a:off x="0" y="0"/>
                          <a:ext cx="5304966" cy="4261043"/>
                          <a:chOff x="0" y="0"/>
                          <a:chExt cx="5304966" cy="4261043"/>
                        </a:xfrm>
                      </wpg:grpSpPr>
                      <wps:wsp>
                        <wps:cNvPr id="1033" name="Rectangle 1033"/>
                        <wps:cNvSpPr/>
                        <wps:spPr>
                          <a:xfrm>
                            <a:off x="422213" y="585841"/>
                            <a:ext cx="36832" cy="165852"/>
                          </a:xfrm>
                          <a:prstGeom prst="rect">
                            <a:avLst/>
                          </a:prstGeom>
                          <a:ln>
                            <a:noFill/>
                          </a:ln>
                        </wps:spPr>
                        <wps:txbx>
                          <w:txbxContent>
                            <w:p w14:paraId="3C4C37DA" w14:textId="77777777" w:rsidR="00496F8B" w:rsidRDefault="00AA61D2">
                              <w:pPr>
                                <w:spacing w:after="160" w:line="259" w:lineRule="auto"/>
                                <w:ind w:left="0" w:right="0" w:firstLine="0"/>
                              </w:pPr>
                              <w:r>
                                <w:rPr>
                                  <w:sz w:val="19"/>
                                </w:rPr>
                                <w:t xml:space="preserve"> </w:t>
                              </w:r>
                            </w:p>
                          </w:txbxContent>
                        </wps:txbx>
                        <wps:bodyPr horzOverflow="overflow" vert="horz" lIns="0" tIns="0" rIns="0" bIns="0" rtlCol="0">
                          <a:noAutofit/>
                        </wps:bodyPr>
                      </wps:wsp>
                      <pic:pic xmlns:pic="http://schemas.openxmlformats.org/drawingml/2006/picture">
                        <pic:nvPicPr>
                          <pic:cNvPr id="1035" name="Picture 1035"/>
                          <pic:cNvPicPr/>
                        </pic:nvPicPr>
                        <pic:blipFill>
                          <a:blip r:embed="rId7"/>
                          <a:stretch>
                            <a:fillRect/>
                          </a:stretch>
                        </pic:blipFill>
                        <pic:spPr>
                          <a:xfrm>
                            <a:off x="0" y="0"/>
                            <a:ext cx="5304966" cy="4261043"/>
                          </a:xfrm>
                          <a:prstGeom prst="rect">
                            <a:avLst/>
                          </a:prstGeom>
                        </pic:spPr>
                      </pic:pic>
                      <wps:wsp>
                        <wps:cNvPr id="1036" name="Rectangle 1036"/>
                        <wps:cNvSpPr/>
                        <wps:spPr>
                          <a:xfrm>
                            <a:off x="3238409" y="1500839"/>
                            <a:ext cx="1706764" cy="210919"/>
                          </a:xfrm>
                          <a:prstGeom prst="rect">
                            <a:avLst/>
                          </a:prstGeom>
                          <a:ln>
                            <a:noFill/>
                          </a:ln>
                        </wps:spPr>
                        <wps:txbx>
                          <w:txbxContent>
                            <w:p w14:paraId="63B614B2" w14:textId="77777777" w:rsidR="00496F8B" w:rsidRDefault="00AA61D2">
                              <w:pPr>
                                <w:spacing w:after="160" w:line="259" w:lineRule="auto"/>
                                <w:ind w:left="0" w:right="0" w:firstLine="0"/>
                              </w:pPr>
                              <w:r>
                                <w:rPr>
                                  <w:sz w:val="25"/>
                                </w:rPr>
                                <w:t xml:space="preserve">Josh 1: ; James 1:  </w:t>
                              </w:r>
                            </w:p>
                          </w:txbxContent>
                        </wps:txbx>
                        <wps:bodyPr horzOverflow="overflow" vert="horz" lIns="0" tIns="0" rIns="0" bIns="0" rtlCol="0">
                          <a:noAutofit/>
                        </wps:bodyPr>
                      </wps:wsp>
                      <wps:wsp>
                        <wps:cNvPr id="1037" name="Rectangle 1037"/>
                        <wps:cNvSpPr/>
                        <wps:spPr>
                          <a:xfrm>
                            <a:off x="4522585" y="1500839"/>
                            <a:ext cx="46840" cy="210919"/>
                          </a:xfrm>
                          <a:prstGeom prst="rect">
                            <a:avLst/>
                          </a:prstGeom>
                          <a:ln>
                            <a:noFill/>
                          </a:ln>
                        </wps:spPr>
                        <wps:txbx>
                          <w:txbxContent>
                            <w:p w14:paraId="7C0AA6A6"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38" name="Rectangle 1038"/>
                        <wps:cNvSpPr/>
                        <wps:spPr>
                          <a:xfrm>
                            <a:off x="1089762" y="2197151"/>
                            <a:ext cx="929342" cy="210920"/>
                          </a:xfrm>
                          <a:prstGeom prst="rect">
                            <a:avLst/>
                          </a:prstGeom>
                          <a:ln>
                            <a:noFill/>
                          </a:ln>
                        </wps:spPr>
                        <wps:txbx>
                          <w:txbxContent>
                            <w:p w14:paraId="31270D52" w14:textId="77777777" w:rsidR="00496F8B" w:rsidRDefault="00AA61D2">
                              <w:pPr>
                                <w:spacing w:after="160" w:line="259" w:lineRule="auto"/>
                                <w:ind w:left="0" w:right="0" w:firstLine="0"/>
                              </w:pPr>
                              <w:r>
                                <w:rPr>
                                  <w:sz w:val="25"/>
                                </w:rPr>
                                <w:t>James 1:14</w:t>
                              </w:r>
                            </w:p>
                          </w:txbxContent>
                        </wps:txbx>
                        <wps:bodyPr horzOverflow="overflow" vert="horz" lIns="0" tIns="0" rIns="0" bIns="0" rtlCol="0">
                          <a:noAutofit/>
                        </wps:bodyPr>
                      </wps:wsp>
                      <wps:wsp>
                        <wps:cNvPr id="1039" name="Rectangle 1039"/>
                        <wps:cNvSpPr/>
                        <wps:spPr>
                          <a:xfrm>
                            <a:off x="1787635" y="2197151"/>
                            <a:ext cx="63421" cy="210920"/>
                          </a:xfrm>
                          <a:prstGeom prst="rect">
                            <a:avLst/>
                          </a:prstGeom>
                          <a:ln>
                            <a:noFill/>
                          </a:ln>
                        </wps:spPr>
                        <wps:txbx>
                          <w:txbxContent>
                            <w:p w14:paraId="4C5F0DCF"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40" name="Rectangle 1040"/>
                        <wps:cNvSpPr/>
                        <wps:spPr>
                          <a:xfrm>
                            <a:off x="1835583" y="2197151"/>
                            <a:ext cx="209593" cy="210920"/>
                          </a:xfrm>
                          <a:prstGeom prst="rect">
                            <a:avLst/>
                          </a:prstGeom>
                          <a:ln>
                            <a:noFill/>
                          </a:ln>
                        </wps:spPr>
                        <wps:txbx>
                          <w:txbxContent>
                            <w:p w14:paraId="533E6A36" w14:textId="77777777" w:rsidR="00496F8B" w:rsidRDefault="00AA61D2">
                              <w:pPr>
                                <w:spacing w:after="160" w:line="259" w:lineRule="auto"/>
                                <w:ind w:left="0" w:right="0" w:firstLine="0"/>
                              </w:pPr>
                              <w:r>
                                <w:rPr>
                                  <w:sz w:val="25"/>
                                </w:rPr>
                                <w:t>15</w:t>
                              </w:r>
                            </w:p>
                          </w:txbxContent>
                        </wps:txbx>
                        <wps:bodyPr horzOverflow="overflow" vert="horz" lIns="0" tIns="0" rIns="0" bIns="0" rtlCol="0">
                          <a:noAutofit/>
                        </wps:bodyPr>
                      </wps:wsp>
                      <wps:wsp>
                        <wps:cNvPr id="1041" name="Rectangle 1041"/>
                        <wps:cNvSpPr/>
                        <wps:spPr>
                          <a:xfrm>
                            <a:off x="1994080" y="2197151"/>
                            <a:ext cx="46840" cy="210920"/>
                          </a:xfrm>
                          <a:prstGeom prst="rect">
                            <a:avLst/>
                          </a:prstGeom>
                          <a:ln>
                            <a:noFill/>
                          </a:ln>
                        </wps:spPr>
                        <wps:txbx>
                          <w:txbxContent>
                            <w:p w14:paraId="1247B240"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42" name="Rectangle 1042"/>
                        <wps:cNvSpPr/>
                        <wps:spPr>
                          <a:xfrm>
                            <a:off x="3679491" y="1884094"/>
                            <a:ext cx="824262" cy="210919"/>
                          </a:xfrm>
                          <a:prstGeom prst="rect">
                            <a:avLst/>
                          </a:prstGeom>
                          <a:ln>
                            <a:noFill/>
                          </a:ln>
                        </wps:spPr>
                        <wps:txbx>
                          <w:txbxContent>
                            <w:p w14:paraId="58E98A1E" w14:textId="77777777" w:rsidR="00496F8B" w:rsidRDefault="00AA61D2">
                              <w:pPr>
                                <w:spacing w:after="160" w:line="259" w:lineRule="auto"/>
                                <w:ind w:left="0" w:right="0" w:firstLine="0"/>
                              </w:pPr>
                              <w:r>
                                <w:rPr>
                                  <w:sz w:val="25"/>
                                </w:rPr>
                                <w:t>James 4:4</w:t>
                              </w:r>
                            </w:p>
                          </w:txbxContent>
                        </wps:txbx>
                        <wps:bodyPr horzOverflow="overflow" vert="horz" lIns="0" tIns="0" rIns="0" bIns="0" rtlCol="0">
                          <a:noAutofit/>
                        </wps:bodyPr>
                      </wps:wsp>
                      <wps:wsp>
                        <wps:cNvPr id="1043" name="Rectangle 1043"/>
                        <wps:cNvSpPr/>
                        <wps:spPr>
                          <a:xfrm>
                            <a:off x="4300157" y="1884094"/>
                            <a:ext cx="46840" cy="210919"/>
                          </a:xfrm>
                          <a:prstGeom prst="rect">
                            <a:avLst/>
                          </a:prstGeom>
                          <a:ln>
                            <a:noFill/>
                          </a:ln>
                        </wps:spPr>
                        <wps:txbx>
                          <w:txbxContent>
                            <w:p w14:paraId="381544AC"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5669" name="Rectangle 15669"/>
                        <wps:cNvSpPr/>
                        <wps:spPr>
                          <a:xfrm>
                            <a:off x="3679491" y="2862744"/>
                            <a:ext cx="105080" cy="210919"/>
                          </a:xfrm>
                          <a:prstGeom prst="rect">
                            <a:avLst/>
                          </a:prstGeom>
                          <a:ln>
                            <a:noFill/>
                          </a:ln>
                        </wps:spPr>
                        <wps:txbx>
                          <w:txbxContent>
                            <w:p w14:paraId="2A469728" w14:textId="77777777" w:rsidR="00496F8B" w:rsidRDefault="00AA61D2">
                              <w:pPr>
                                <w:spacing w:after="160" w:line="259" w:lineRule="auto"/>
                                <w:ind w:left="0" w:right="0" w:firstLine="0"/>
                              </w:pPr>
                              <w:r>
                                <w:rPr>
                                  <w:sz w:val="25"/>
                                </w:rPr>
                                <w:t>1</w:t>
                              </w:r>
                            </w:p>
                          </w:txbxContent>
                        </wps:txbx>
                        <wps:bodyPr horzOverflow="overflow" vert="horz" lIns="0" tIns="0" rIns="0" bIns="0" rtlCol="0">
                          <a:noAutofit/>
                        </wps:bodyPr>
                      </wps:wsp>
                      <wps:wsp>
                        <wps:cNvPr id="15670" name="Rectangle 15670"/>
                        <wps:cNvSpPr/>
                        <wps:spPr>
                          <a:xfrm>
                            <a:off x="3758498" y="2862744"/>
                            <a:ext cx="1643965" cy="210919"/>
                          </a:xfrm>
                          <a:prstGeom prst="rect">
                            <a:avLst/>
                          </a:prstGeom>
                          <a:ln>
                            <a:noFill/>
                          </a:ln>
                        </wps:spPr>
                        <wps:txbx>
                          <w:txbxContent>
                            <w:p w14:paraId="315EBE0D" w14:textId="77777777" w:rsidR="00496F8B" w:rsidRDefault="00AA61D2">
                              <w:pPr>
                                <w:spacing w:after="160" w:line="259" w:lineRule="auto"/>
                                <w:ind w:left="0" w:right="0" w:firstLine="0"/>
                              </w:pPr>
                              <w:r>
                                <w:rPr>
                                  <w:sz w:val="25"/>
                                </w:rPr>
                                <w:t xml:space="preserve"> Jn  :15;  uke   :4 </w:t>
                              </w:r>
                            </w:p>
                          </w:txbxContent>
                        </wps:txbx>
                        <wps:bodyPr horzOverflow="overflow" vert="horz" lIns="0" tIns="0" rIns="0" bIns="0" rtlCol="0">
                          <a:noAutofit/>
                        </wps:bodyPr>
                      </wps:wsp>
                      <wps:wsp>
                        <wps:cNvPr id="1045" name="Rectangle 1045"/>
                        <wps:cNvSpPr/>
                        <wps:spPr>
                          <a:xfrm>
                            <a:off x="4995743" y="2862745"/>
                            <a:ext cx="46840" cy="210919"/>
                          </a:xfrm>
                          <a:prstGeom prst="rect">
                            <a:avLst/>
                          </a:prstGeom>
                          <a:ln>
                            <a:noFill/>
                          </a:ln>
                        </wps:spPr>
                        <wps:txbx>
                          <w:txbxContent>
                            <w:p w14:paraId="1917B420"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46" name="Rectangle 1046"/>
                        <wps:cNvSpPr/>
                        <wps:spPr>
                          <a:xfrm>
                            <a:off x="3999147" y="3233845"/>
                            <a:ext cx="980550" cy="211280"/>
                          </a:xfrm>
                          <a:prstGeom prst="rect">
                            <a:avLst/>
                          </a:prstGeom>
                          <a:ln>
                            <a:noFill/>
                          </a:ln>
                        </wps:spPr>
                        <wps:txbx>
                          <w:txbxContent>
                            <w:p w14:paraId="0B38D1ED" w14:textId="77777777" w:rsidR="00496F8B" w:rsidRDefault="00AA61D2">
                              <w:pPr>
                                <w:spacing w:after="160" w:line="259" w:lineRule="auto"/>
                                <w:ind w:left="0" w:right="0" w:firstLine="0"/>
                              </w:pPr>
                              <w:r>
                                <w:rPr>
                                  <w:sz w:val="25"/>
                                </w:rPr>
                                <w:t xml:space="preserve"> att. 4:1 ; </w:t>
                              </w:r>
                            </w:p>
                          </w:txbxContent>
                        </wps:txbx>
                        <wps:bodyPr horzOverflow="overflow" vert="horz" lIns="0" tIns="0" rIns="0" bIns="0" rtlCol="0">
                          <a:noAutofit/>
                        </wps:bodyPr>
                      </wps:wsp>
                      <wps:wsp>
                        <wps:cNvPr id="1047" name="Rectangle 1047"/>
                        <wps:cNvSpPr/>
                        <wps:spPr>
                          <a:xfrm>
                            <a:off x="4735689" y="3233845"/>
                            <a:ext cx="46920" cy="211280"/>
                          </a:xfrm>
                          <a:prstGeom prst="rect">
                            <a:avLst/>
                          </a:prstGeom>
                          <a:ln>
                            <a:noFill/>
                          </a:ln>
                        </wps:spPr>
                        <wps:txbx>
                          <w:txbxContent>
                            <w:p w14:paraId="5801474F"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48" name="Rectangle 1048"/>
                        <wps:cNvSpPr/>
                        <wps:spPr>
                          <a:xfrm>
                            <a:off x="3999147" y="3437915"/>
                            <a:ext cx="773484" cy="210919"/>
                          </a:xfrm>
                          <a:prstGeom prst="rect">
                            <a:avLst/>
                          </a:prstGeom>
                          <a:ln>
                            <a:noFill/>
                          </a:ln>
                        </wps:spPr>
                        <wps:txbx>
                          <w:txbxContent>
                            <w:p w14:paraId="243745AE" w14:textId="77777777" w:rsidR="00496F8B" w:rsidRDefault="00AA61D2">
                              <w:pPr>
                                <w:spacing w:after="160" w:line="259" w:lineRule="auto"/>
                                <w:ind w:left="0" w:right="0" w:firstLine="0"/>
                              </w:pPr>
                              <w:r>
                                <w:rPr>
                                  <w:sz w:val="25"/>
                                </w:rPr>
                                <w:t xml:space="preserve">Acts  :4 </w:t>
                              </w:r>
                            </w:p>
                          </w:txbxContent>
                        </wps:txbx>
                        <wps:bodyPr horzOverflow="overflow" vert="horz" lIns="0" tIns="0" rIns="0" bIns="0" rtlCol="0">
                          <a:noAutofit/>
                        </wps:bodyPr>
                      </wps:wsp>
                      <wps:wsp>
                        <wps:cNvPr id="1049" name="Rectangle 1049"/>
                        <wps:cNvSpPr/>
                        <wps:spPr>
                          <a:xfrm>
                            <a:off x="4579857" y="3437915"/>
                            <a:ext cx="63421" cy="210919"/>
                          </a:xfrm>
                          <a:prstGeom prst="rect">
                            <a:avLst/>
                          </a:prstGeom>
                          <a:ln>
                            <a:noFill/>
                          </a:ln>
                        </wps:spPr>
                        <wps:txbx>
                          <w:txbxContent>
                            <w:p w14:paraId="76BA15C6"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5671" name="Rectangle 15671"/>
                        <wps:cNvSpPr/>
                        <wps:spPr>
                          <a:xfrm>
                            <a:off x="4627805" y="3437914"/>
                            <a:ext cx="105080" cy="210919"/>
                          </a:xfrm>
                          <a:prstGeom prst="rect">
                            <a:avLst/>
                          </a:prstGeom>
                          <a:ln>
                            <a:noFill/>
                          </a:ln>
                        </wps:spPr>
                        <wps:txbx>
                          <w:txbxContent>
                            <w:p w14:paraId="108587D5" w14:textId="77777777" w:rsidR="00496F8B" w:rsidRDefault="00AA61D2">
                              <w:pPr>
                                <w:spacing w:after="160" w:line="259" w:lineRule="auto"/>
                                <w:ind w:left="0" w:right="0" w:firstLine="0"/>
                              </w:pPr>
                              <w:r>
                                <w:rPr>
                                  <w:sz w:val="25"/>
                                </w:rPr>
                                <w:t>4</w:t>
                              </w:r>
                            </w:p>
                          </w:txbxContent>
                        </wps:txbx>
                        <wps:bodyPr horzOverflow="overflow" vert="horz" lIns="0" tIns="0" rIns="0" bIns="0" rtlCol="0">
                          <a:noAutofit/>
                        </wps:bodyPr>
                      </wps:wsp>
                      <wps:wsp>
                        <wps:cNvPr id="15672" name="Rectangle 15672"/>
                        <wps:cNvSpPr/>
                        <wps:spPr>
                          <a:xfrm>
                            <a:off x="4706387" y="3437914"/>
                            <a:ext cx="105080" cy="210919"/>
                          </a:xfrm>
                          <a:prstGeom prst="rect">
                            <a:avLst/>
                          </a:prstGeom>
                          <a:ln>
                            <a:noFill/>
                          </a:ln>
                        </wps:spPr>
                        <wps:txbx>
                          <w:txbxContent>
                            <w:p w14:paraId="5E7EBD91"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51" name="Rectangle 1051"/>
                        <wps:cNvSpPr/>
                        <wps:spPr>
                          <a:xfrm>
                            <a:off x="4786302" y="3437915"/>
                            <a:ext cx="46840" cy="210919"/>
                          </a:xfrm>
                          <a:prstGeom prst="rect">
                            <a:avLst/>
                          </a:prstGeom>
                          <a:ln>
                            <a:noFill/>
                          </a:ln>
                        </wps:spPr>
                        <wps:txbx>
                          <w:txbxContent>
                            <w:p w14:paraId="62CFD34A"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52" name="Rectangle 1052"/>
                        <wps:cNvSpPr/>
                        <wps:spPr>
                          <a:xfrm>
                            <a:off x="3999147" y="2306272"/>
                            <a:ext cx="932658" cy="210919"/>
                          </a:xfrm>
                          <a:prstGeom prst="rect">
                            <a:avLst/>
                          </a:prstGeom>
                          <a:ln>
                            <a:noFill/>
                          </a:ln>
                        </wps:spPr>
                        <wps:txbx>
                          <w:txbxContent>
                            <w:p w14:paraId="754B3963" w14:textId="77777777" w:rsidR="00496F8B" w:rsidRDefault="00AA61D2">
                              <w:pPr>
                                <w:spacing w:after="160" w:line="259" w:lineRule="auto"/>
                                <w:ind w:left="0" w:right="0" w:firstLine="0"/>
                              </w:pPr>
                              <w:r>
                                <w:rPr>
                                  <w:sz w:val="25"/>
                                </w:rPr>
                                <w:t>Prov.   : 1</w:t>
                              </w:r>
                            </w:p>
                          </w:txbxContent>
                        </wps:txbx>
                        <wps:bodyPr horzOverflow="overflow" vert="horz" lIns="0" tIns="0" rIns="0" bIns="0" rtlCol="0">
                          <a:noAutofit/>
                        </wps:bodyPr>
                      </wps:wsp>
                      <wps:wsp>
                        <wps:cNvPr id="1053" name="Rectangle 1053"/>
                        <wps:cNvSpPr/>
                        <wps:spPr>
                          <a:xfrm>
                            <a:off x="4701059" y="2306272"/>
                            <a:ext cx="46840" cy="210919"/>
                          </a:xfrm>
                          <a:prstGeom prst="rect">
                            <a:avLst/>
                          </a:prstGeom>
                          <a:ln>
                            <a:noFill/>
                          </a:ln>
                        </wps:spPr>
                        <wps:txbx>
                          <w:txbxContent>
                            <w:p w14:paraId="3E4C800A"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54" name="Rectangle 1054"/>
                        <wps:cNvSpPr/>
                        <wps:spPr>
                          <a:xfrm>
                            <a:off x="1729031" y="2812177"/>
                            <a:ext cx="642083" cy="210919"/>
                          </a:xfrm>
                          <a:prstGeom prst="rect">
                            <a:avLst/>
                          </a:prstGeom>
                          <a:ln>
                            <a:noFill/>
                          </a:ln>
                        </wps:spPr>
                        <wps:txbx>
                          <w:txbxContent>
                            <w:p w14:paraId="767798FA" w14:textId="77777777" w:rsidR="00496F8B" w:rsidRDefault="00AA61D2">
                              <w:pPr>
                                <w:spacing w:after="160" w:line="259" w:lineRule="auto"/>
                                <w:ind w:left="0" w:right="0" w:firstLine="0"/>
                              </w:pPr>
                              <w:r>
                                <w:rPr>
                                  <w:sz w:val="25"/>
                                </w:rPr>
                                <w:t xml:space="preserve"> om.  :</w:t>
                              </w:r>
                            </w:p>
                          </w:txbxContent>
                        </wps:txbx>
                        <wps:bodyPr horzOverflow="overflow" vert="horz" lIns="0" tIns="0" rIns="0" bIns="0" rtlCol="0">
                          <a:noAutofit/>
                        </wps:bodyPr>
                      </wps:wsp>
                      <wps:wsp>
                        <wps:cNvPr id="15667" name="Rectangle 15667"/>
                        <wps:cNvSpPr/>
                        <wps:spPr>
                          <a:xfrm>
                            <a:off x="2211512" y="2812176"/>
                            <a:ext cx="105080" cy="210919"/>
                          </a:xfrm>
                          <a:prstGeom prst="rect">
                            <a:avLst/>
                          </a:prstGeom>
                          <a:ln>
                            <a:noFill/>
                          </a:ln>
                        </wps:spPr>
                        <wps:txbx>
                          <w:txbxContent>
                            <w:p w14:paraId="311CEBA6" w14:textId="77777777" w:rsidR="00496F8B" w:rsidRDefault="00AA61D2">
                              <w:pPr>
                                <w:spacing w:after="160" w:line="259" w:lineRule="auto"/>
                                <w:ind w:left="0" w:right="0" w:firstLine="0"/>
                              </w:pPr>
                              <w:r>
                                <w:rPr>
                                  <w:sz w:val="25"/>
                                </w:rPr>
                                <w:t>1</w:t>
                              </w:r>
                            </w:p>
                          </w:txbxContent>
                        </wps:txbx>
                        <wps:bodyPr horzOverflow="overflow" vert="horz" lIns="0" tIns="0" rIns="0" bIns="0" rtlCol="0">
                          <a:noAutofit/>
                        </wps:bodyPr>
                      </wps:wsp>
                      <wps:wsp>
                        <wps:cNvPr id="15668" name="Rectangle 15668"/>
                        <wps:cNvSpPr/>
                        <wps:spPr>
                          <a:xfrm>
                            <a:off x="2290094" y="2812176"/>
                            <a:ext cx="105080" cy="210919"/>
                          </a:xfrm>
                          <a:prstGeom prst="rect">
                            <a:avLst/>
                          </a:prstGeom>
                          <a:ln>
                            <a:noFill/>
                          </a:ln>
                        </wps:spPr>
                        <wps:txbx>
                          <w:txbxContent>
                            <w:p w14:paraId="4EF2997C"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56" name="Rectangle 1056"/>
                        <wps:cNvSpPr/>
                        <wps:spPr>
                          <a:xfrm>
                            <a:off x="2368677" y="2812177"/>
                            <a:ext cx="46840" cy="210919"/>
                          </a:xfrm>
                          <a:prstGeom prst="rect">
                            <a:avLst/>
                          </a:prstGeom>
                          <a:ln>
                            <a:noFill/>
                          </a:ln>
                        </wps:spPr>
                        <wps:txbx>
                          <w:txbxContent>
                            <w:p w14:paraId="5F00C5C3"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s:wsp>
                        <wps:cNvPr id="1057" name="Rectangle 1057"/>
                        <wps:cNvSpPr/>
                        <wps:spPr>
                          <a:xfrm>
                            <a:off x="1902179" y="3496468"/>
                            <a:ext cx="1931638" cy="210919"/>
                          </a:xfrm>
                          <a:prstGeom prst="rect">
                            <a:avLst/>
                          </a:prstGeom>
                          <a:ln>
                            <a:noFill/>
                          </a:ln>
                        </wps:spPr>
                        <wps:txbx>
                          <w:txbxContent>
                            <w:p w14:paraId="61208297" w14:textId="77777777" w:rsidR="00496F8B" w:rsidRDefault="00AA61D2">
                              <w:pPr>
                                <w:spacing w:after="160" w:line="259" w:lineRule="auto"/>
                                <w:ind w:left="0" w:right="0" w:firstLine="0"/>
                              </w:pPr>
                              <w:r>
                                <w:rPr>
                                  <w:sz w:val="25"/>
                                </w:rPr>
                                <w:t xml:space="preserve"> ain, David, Ananias   </w:t>
                              </w:r>
                            </w:p>
                          </w:txbxContent>
                        </wps:txbx>
                        <wps:bodyPr horzOverflow="overflow" vert="horz" lIns="0" tIns="0" rIns="0" bIns="0" rtlCol="0">
                          <a:noAutofit/>
                        </wps:bodyPr>
                      </wps:wsp>
                      <wps:wsp>
                        <wps:cNvPr id="1058" name="Rectangle 1058"/>
                        <wps:cNvSpPr/>
                        <wps:spPr>
                          <a:xfrm>
                            <a:off x="1902179" y="3700072"/>
                            <a:ext cx="1294944" cy="210919"/>
                          </a:xfrm>
                          <a:prstGeom prst="rect">
                            <a:avLst/>
                          </a:prstGeom>
                          <a:ln>
                            <a:noFill/>
                          </a:ln>
                        </wps:spPr>
                        <wps:txbx>
                          <w:txbxContent>
                            <w:p w14:paraId="7DF427D2" w14:textId="77777777" w:rsidR="00496F8B" w:rsidRDefault="00AA61D2">
                              <w:pPr>
                                <w:spacing w:after="160" w:line="259" w:lineRule="auto"/>
                                <w:ind w:left="0" w:right="0" w:firstLine="0"/>
                              </w:pPr>
                              <w:r>
                                <w:rPr>
                                  <w:sz w:val="25"/>
                                </w:rPr>
                                <w:t>Sapphira, Judas</w:t>
                              </w:r>
                            </w:p>
                          </w:txbxContent>
                        </wps:txbx>
                        <wps:bodyPr horzOverflow="overflow" vert="horz" lIns="0" tIns="0" rIns="0" bIns="0" rtlCol="0">
                          <a:noAutofit/>
                        </wps:bodyPr>
                      </wps:wsp>
                      <wps:wsp>
                        <wps:cNvPr id="1059" name="Rectangle 1059"/>
                        <wps:cNvSpPr/>
                        <wps:spPr>
                          <a:xfrm>
                            <a:off x="2876132" y="3700072"/>
                            <a:ext cx="46840" cy="210919"/>
                          </a:xfrm>
                          <a:prstGeom prst="rect">
                            <a:avLst/>
                          </a:prstGeom>
                          <a:ln>
                            <a:noFill/>
                          </a:ln>
                        </wps:spPr>
                        <wps:txbx>
                          <w:txbxContent>
                            <w:p w14:paraId="52640CCB" w14:textId="77777777" w:rsidR="00496F8B" w:rsidRDefault="00AA61D2">
                              <w:pPr>
                                <w:spacing w:after="160" w:line="259" w:lineRule="auto"/>
                                <w:ind w:left="0" w:right="0" w:firstLine="0"/>
                              </w:pPr>
                              <w:r>
                                <w:rPr>
                                  <w:sz w:val="25"/>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715" style="width:417.714pt;height:335.515pt;mso-position-horizontal-relative:char;mso-position-vertical-relative:line" coordsize="53049,42610">
                <v:rect id="Rectangle 1033" style="position:absolute;width:368;height:1658;left:4222;top:5858;" filled="f" stroked="f">
                  <v:textbox inset="0,0,0,0">
                    <w:txbxContent>
                      <w:p>
                        <w:pPr>
                          <w:spacing w:before="0" w:after="160" w:line="259" w:lineRule="auto"/>
                          <w:ind w:left="0" w:right="0" w:firstLine="0"/>
                        </w:pPr>
                        <w:r>
                          <w:rPr>
                            <w:sz w:val="19"/>
                          </w:rPr>
                          <w:t xml:space="preserve"> </w:t>
                        </w:r>
                      </w:p>
                    </w:txbxContent>
                  </v:textbox>
                </v:rect>
                <v:shape id="Picture 1035" style="position:absolute;width:53049;height:42610;left:0;top:0;" filled="f">
                  <v:imagedata r:id="rId8"/>
                </v:shape>
                <v:rect id="Rectangle 1036" style="position:absolute;width:17067;height:2109;left:32384;top:15008;" filled="f" stroked="f">
                  <v:textbox inset="0,0,0,0">
                    <w:txbxContent>
                      <w:p>
                        <w:pPr>
                          <w:spacing w:before="0" w:after="160" w:line="259" w:lineRule="auto"/>
                          <w:ind w:left="0" w:right="0" w:firstLine="0"/>
                        </w:pPr>
                        <w:r>
                          <w:rPr>
                            <w:rFonts w:cs="Calibri" w:hAnsi="Calibri" w:eastAsia="Calibri" w:ascii="Calibri"/>
                            <w:sz w:val="25"/>
                          </w:rPr>
                          <w:t xml:space="preserve">Josh 1: ; James 1:  </w:t>
                        </w:r>
                      </w:p>
                    </w:txbxContent>
                  </v:textbox>
                </v:rect>
                <v:rect id="Rectangle 1037" style="position:absolute;width:468;height:2109;left:45225;top:15008;" filled="f" stroked="f">
                  <v:textbox inset="0,0,0,0">
                    <w:txbxContent>
                      <w:p>
                        <w:pPr>
                          <w:spacing w:before="0" w:after="160" w:line="259" w:lineRule="auto"/>
                          <w:ind w:left="0" w:right="0" w:firstLine="0"/>
                        </w:pPr>
                        <w:r>
                          <w:rPr>
                            <w:sz w:val="25"/>
                          </w:rPr>
                          <w:t xml:space="preserve"> </w:t>
                        </w:r>
                      </w:p>
                    </w:txbxContent>
                  </v:textbox>
                </v:rect>
                <v:rect id="Rectangle 1038" style="position:absolute;width:9293;height:2109;left:10897;top:21971;" filled="f" stroked="f">
                  <v:textbox inset="0,0,0,0">
                    <w:txbxContent>
                      <w:p>
                        <w:pPr>
                          <w:spacing w:before="0" w:after="160" w:line="259" w:lineRule="auto"/>
                          <w:ind w:left="0" w:right="0" w:firstLine="0"/>
                        </w:pPr>
                        <w:r>
                          <w:rPr>
                            <w:rFonts w:cs="Calibri" w:hAnsi="Calibri" w:eastAsia="Calibri" w:ascii="Calibri"/>
                            <w:sz w:val="25"/>
                          </w:rPr>
                          <w:t xml:space="preserve">James 1:14</w:t>
                        </w:r>
                      </w:p>
                    </w:txbxContent>
                  </v:textbox>
                </v:rect>
                <v:rect id="Rectangle 1039" style="position:absolute;width:634;height:2109;left:17876;top:21971;" filled="f" stroked="f">
                  <v:textbox inset="0,0,0,0">
                    <w:txbxContent>
                      <w:p>
                        <w:pPr>
                          <w:spacing w:before="0" w:after="160" w:line="259" w:lineRule="auto"/>
                          <w:ind w:left="0" w:right="0" w:firstLine="0"/>
                        </w:pPr>
                        <w:r>
                          <w:rPr>
                            <w:rFonts w:cs="Calibri" w:hAnsi="Calibri" w:eastAsia="Calibri" w:ascii="Calibri"/>
                            <w:sz w:val="25"/>
                          </w:rPr>
                          <w:t xml:space="preserve"> </w:t>
                        </w:r>
                      </w:p>
                    </w:txbxContent>
                  </v:textbox>
                </v:rect>
                <v:rect id="Rectangle 1040" style="position:absolute;width:2095;height:2109;left:18355;top:21971;" filled="f" stroked="f">
                  <v:textbox inset="0,0,0,0">
                    <w:txbxContent>
                      <w:p>
                        <w:pPr>
                          <w:spacing w:before="0" w:after="160" w:line="259" w:lineRule="auto"/>
                          <w:ind w:left="0" w:right="0" w:firstLine="0"/>
                        </w:pPr>
                        <w:r>
                          <w:rPr>
                            <w:rFonts w:cs="Calibri" w:hAnsi="Calibri" w:eastAsia="Calibri" w:ascii="Calibri"/>
                            <w:sz w:val="25"/>
                          </w:rPr>
                          <w:t xml:space="preserve">15</w:t>
                        </w:r>
                      </w:p>
                    </w:txbxContent>
                  </v:textbox>
                </v:rect>
                <v:rect id="Rectangle 1041" style="position:absolute;width:468;height:2109;left:19940;top:21971;" filled="f" stroked="f">
                  <v:textbox inset="0,0,0,0">
                    <w:txbxContent>
                      <w:p>
                        <w:pPr>
                          <w:spacing w:before="0" w:after="160" w:line="259" w:lineRule="auto"/>
                          <w:ind w:left="0" w:right="0" w:firstLine="0"/>
                        </w:pPr>
                        <w:r>
                          <w:rPr>
                            <w:sz w:val="25"/>
                          </w:rPr>
                          <w:t xml:space="preserve"> </w:t>
                        </w:r>
                      </w:p>
                    </w:txbxContent>
                  </v:textbox>
                </v:rect>
                <v:rect id="Rectangle 1042" style="position:absolute;width:8242;height:2109;left:36794;top:18840;" filled="f" stroked="f">
                  <v:textbox inset="0,0,0,0">
                    <w:txbxContent>
                      <w:p>
                        <w:pPr>
                          <w:spacing w:before="0" w:after="160" w:line="259" w:lineRule="auto"/>
                          <w:ind w:left="0" w:right="0" w:firstLine="0"/>
                        </w:pPr>
                        <w:r>
                          <w:rPr>
                            <w:rFonts w:cs="Calibri" w:hAnsi="Calibri" w:eastAsia="Calibri" w:ascii="Calibri"/>
                            <w:sz w:val="25"/>
                          </w:rPr>
                          <w:t xml:space="preserve">James 4:4</w:t>
                        </w:r>
                      </w:p>
                    </w:txbxContent>
                  </v:textbox>
                </v:rect>
                <v:rect id="Rectangle 1043" style="position:absolute;width:468;height:2109;left:43001;top:18840;" filled="f" stroked="f">
                  <v:textbox inset="0,0,0,0">
                    <w:txbxContent>
                      <w:p>
                        <w:pPr>
                          <w:spacing w:before="0" w:after="160" w:line="259" w:lineRule="auto"/>
                          <w:ind w:left="0" w:right="0" w:firstLine="0"/>
                        </w:pPr>
                        <w:r>
                          <w:rPr>
                            <w:sz w:val="25"/>
                          </w:rPr>
                          <w:t xml:space="preserve"> </w:t>
                        </w:r>
                      </w:p>
                    </w:txbxContent>
                  </v:textbox>
                </v:rect>
                <v:rect id="Rectangle 15669" style="position:absolute;width:1050;height:2109;left:36794;top:28627;" filled="f" stroked="f">
                  <v:textbox inset="0,0,0,0">
                    <w:txbxContent>
                      <w:p>
                        <w:pPr>
                          <w:spacing w:before="0" w:after="160" w:line="259" w:lineRule="auto"/>
                          <w:ind w:left="0" w:right="0" w:firstLine="0"/>
                        </w:pPr>
                        <w:r>
                          <w:rPr>
                            <w:rFonts w:cs="Calibri" w:hAnsi="Calibri" w:eastAsia="Calibri" w:ascii="Calibri"/>
                            <w:sz w:val="25"/>
                          </w:rPr>
                          <w:t xml:space="preserve">1</w:t>
                        </w:r>
                      </w:p>
                    </w:txbxContent>
                  </v:textbox>
                </v:rect>
                <v:rect id="Rectangle 15670" style="position:absolute;width:16439;height:2109;left:37584;top:28627;" filled="f" stroked="f">
                  <v:textbox inset="0,0,0,0">
                    <w:txbxContent>
                      <w:p>
                        <w:pPr>
                          <w:spacing w:before="0" w:after="160" w:line="259" w:lineRule="auto"/>
                          <w:ind w:left="0" w:right="0" w:firstLine="0"/>
                        </w:pPr>
                        <w:r>
                          <w:rPr>
                            <w:rFonts w:cs="Calibri" w:hAnsi="Calibri" w:eastAsia="Calibri" w:ascii="Calibri"/>
                            <w:sz w:val="25"/>
                          </w:rPr>
                          <w:t xml:space="preserve"> Jn  :15;  uke   :4 </w:t>
                        </w:r>
                      </w:p>
                    </w:txbxContent>
                  </v:textbox>
                </v:rect>
                <v:rect id="Rectangle 1045" style="position:absolute;width:468;height:2109;left:49957;top:28627;" filled="f" stroked="f">
                  <v:textbox inset="0,0,0,0">
                    <w:txbxContent>
                      <w:p>
                        <w:pPr>
                          <w:spacing w:before="0" w:after="160" w:line="259" w:lineRule="auto"/>
                          <w:ind w:left="0" w:right="0" w:firstLine="0"/>
                        </w:pPr>
                        <w:r>
                          <w:rPr>
                            <w:sz w:val="25"/>
                          </w:rPr>
                          <w:t xml:space="preserve"> </w:t>
                        </w:r>
                      </w:p>
                    </w:txbxContent>
                  </v:textbox>
                </v:rect>
                <v:rect id="Rectangle 1046" style="position:absolute;width:9805;height:2112;left:39991;top:32338;" filled="f" stroked="f">
                  <v:textbox inset="0,0,0,0">
                    <w:txbxContent>
                      <w:p>
                        <w:pPr>
                          <w:spacing w:before="0" w:after="160" w:line="259" w:lineRule="auto"/>
                          <w:ind w:left="0" w:right="0" w:firstLine="0"/>
                        </w:pPr>
                        <w:r>
                          <w:rPr>
                            <w:rFonts w:cs="Calibri" w:hAnsi="Calibri" w:eastAsia="Calibri" w:ascii="Calibri"/>
                            <w:sz w:val="25"/>
                          </w:rPr>
                          <w:t xml:space="preserve"> att. 4:1 ; </w:t>
                        </w:r>
                      </w:p>
                    </w:txbxContent>
                  </v:textbox>
                </v:rect>
                <v:rect id="Rectangle 1047" style="position:absolute;width:469;height:2112;left:47356;top:32338;" filled="f" stroked="f">
                  <v:textbox inset="0,0,0,0">
                    <w:txbxContent>
                      <w:p>
                        <w:pPr>
                          <w:spacing w:before="0" w:after="160" w:line="259" w:lineRule="auto"/>
                          <w:ind w:left="0" w:right="0" w:firstLine="0"/>
                        </w:pPr>
                        <w:r>
                          <w:rPr>
                            <w:sz w:val="25"/>
                          </w:rPr>
                          <w:t xml:space="preserve"> </w:t>
                        </w:r>
                      </w:p>
                    </w:txbxContent>
                  </v:textbox>
                </v:rect>
                <v:rect id="Rectangle 1048" style="position:absolute;width:7734;height:2109;left:39991;top:34379;" filled="f" stroked="f">
                  <v:textbox inset="0,0,0,0">
                    <w:txbxContent>
                      <w:p>
                        <w:pPr>
                          <w:spacing w:before="0" w:after="160" w:line="259" w:lineRule="auto"/>
                          <w:ind w:left="0" w:right="0" w:firstLine="0"/>
                        </w:pPr>
                        <w:r>
                          <w:rPr>
                            <w:rFonts w:cs="Calibri" w:hAnsi="Calibri" w:eastAsia="Calibri" w:ascii="Calibri"/>
                            <w:sz w:val="25"/>
                          </w:rPr>
                          <w:t xml:space="preserve">Acts  :4 </w:t>
                        </w:r>
                      </w:p>
                    </w:txbxContent>
                  </v:textbox>
                </v:rect>
                <v:rect id="Rectangle 1049" style="position:absolute;width:634;height:2109;left:45798;top:34379;" filled="f" stroked="f">
                  <v:textbox inset="0,0,0,0">
                    <w:txbxContent>
                      <w:p>
                        <w:pPr>
                          <w:spacing w:before="0" w:after="160" w:line="259" w:lineRule="auto"/>
                          <w:ind w:left="0" w:right="0" w:firstLine="0"/>
                        </w:pPr>
                        <w:r>
                          <w:rPr>
                            <w:rFonts w:cs="Calibri" w:hAnsi="Calibri" w:eastAsia="Calibri" w:ascii="Calibri"/>
                            <w:sz w:val="25"/>
                          </w:rPr>
                          <w:t xml:space="preserve"> </w:t>
                        </w:r>
                      </w:p>
                    </w:txbxContent>
                  </v:textbox>
                </v:rect>
                <v:rect id="Rectangle 15671" style="position:absolute;width:1050;height:2109;left:46278;top:34379;" filled="f" stroked="f">
                  <v:textbox inset="0,0,0,0">
                    <w:txbxContent>
                      <w:p>
                        <w:pPr>
                          <w:spacing w:before="0" w:after="160" w:line="259" w:lineRule="auto"/>
                          <w:ind w:left="0" w:right="0" w:firstLine="0"/>
                        </w:pPr>
                        <w:r>
                          <w:rPr>
                            <w:rFonts w:cs="Calibri" w:hAnsi="Calibri" w:eastAsia="Calibri" w:ascii="Calibri"/>
                            <w:sz w:val="25"/>
                          </w:rPr>
                          <w:t xml:space="preserve">4</w:t>
                        </w:r>
                      </w:p>
                    </w:txbxContent>
                  </v:textbox>
                </v:rect>
                <v:rect id="Rectangle 15672" style="position:absolute;width:1050;height:2109;left:47063;top:34379;" filled="f" stroked="f">
                  <v:textbox inset="0,0,0,0">
                    <w:txbxContent>
                      <w:p>
                        <w:pPr>
                          <w:spacing w:before="0" w:after="160" w:line="259" w:lineRule="auto"/>
                          <w:ind w:left="0" w:right="0" w:firstLine="0"/>
                        </w:pPr>
                        <w:r>
                          <w:rPr>
                            <w:rFonts w:cs="Calibri" w:hAnsi="Calibri" w:eastAsia="Calibri" w:ascii="Calibri"/>
                            <w:sz w:val="25"/>
                          </w:rPr>
                          <w:t xml:space="preserve"> </w:t>
                        </w:r>
                      </w:p>
                    </w:txbxContent>
                  </v:textbox>
                </v:rect>
                <v:rect id="Rectangle 1051" style="position:absolute;width:468;height:2109;left:47863;top:34379;" filled="f" stroked="f">
                  <v:textbox inset="0,0,0,0">
                    <w:txbxContent>
                      <w:p>
                        <w:pPr>
                          <w:spacing w:before="0" w:after="160" w:line="259" w:lineRule="auto"/>
                          <w:ind w:left="0" w:right="0" w:firstLine="0"/>
                        </w:pPr>
                        <w:r>
                          <w:rPr>
                            <w:sz w:val="25"/>
                          </w:rPr>
                          <w:t xml:space="preserve"> </w:t>
                        </w:r>
                      </w:p>
                    </w:txbxContent>
                  </v:textbox>
                </v:rect>
                <v:rect id="Rectangle 1052" style="position:absolute;width:9326;height:2109;left:39991;top:23062;" filled="f" stroked="f">
                  <v:textbox inset="0,0,0,0">
                    <w:txbxContent>
                      <w:p>
                        <w:pPr>
                          <w:spacing w:before="0" w:after="160" w:line="259" w:lineRule="auto"/>
                          <w:ind w:left="0" w:right="0" w:firstLine="0"/>
                        </w:pPr>
                        <w:r>
                          <w:rPr>
                            <w:rFonts w:cs="Calibri" w:hAnsi="Calibri" w:eastAsia="Calibri" w:ascii="Calibri"/>
                            <w:sz w:val="25"/>
                          </w:rPr>
                          <w:t xml:space="preserve">Prov.   : 1</w:t>
                        </w:r>
                      </w:p>
                    </w:txbxContent>
                  </v:textbox>
                </v:rect>
                <v:rect id="Rectangle 1053" style="position:absolute;width:468;height:2109;left:47010;top:23062;" filled="f" stroked="f">
                  <v:textbox inset="0,0,0,0">
                    <w:txbxContent>
                      <w:p>
                        <w:pPr>
                          <w:spacing w:before="0" w:after="160" w:line="259" w:lineRule="auto"/>
                          <w:ind w:left="0" w:right="0" w:firstLine="0"/>
                        </w:pPr>
                        <w:r>
                          <w:rPr>
                            <w:sz w:val="25"/>
                          </w:rPr>
                          <w:t xml:space="preserve"> </w:t>
                        </w:r>
                      </w:p>
                    </w:txbxContent>
                  </v:textbox>
                </v:rect>
                <v:rect id="Rectangle 1054" style="position:absolute;width:6420;height:2109;left:17290;top:28121;" filled="f" stroked="f">
                  <v:textbox inset="0,0,0,0">
                    <w:txbxContent>
                      <w:p>
                        <w:pPr>
                          <w:spacing w:before="0" w:after="160" w:line="259" w:lineRule="auto"/>
                          <w:ind w:left="0" w:right="0" w:firstLine="0"/>
                        </w:pPr>
                        <w:r>
                          <w:rPr>
                            <w:rFonts w:cs="Calibri" w:hAnsi="Calibri" w:eastAsia="Calibri" w:ascii="Calibri"/>
                            <w:sz w:val="25"/>
                          </w:rPr>
                          <w:t xml:space="preserve"> om.  :</w:t>
                        </w:r>
                      </w:p>
                    </w:txbxContent>
                  </v:textbox>
                </v:rect>
                <v:rect id="Rectangle 15667" style="position:absolute;width:1050;height:2109;left:22115;top:28121;" filled="f" stroked="f">
                  <v:textbox inset="0,0,0,0">
                    <w:txbxContent>
                      <w:p>
                        <w:pPr>
                          <w:spacing w:before="0" w:after="160" w:line="259" w:lineRule="auto"/>
                          <w:ind w:left="0" w:right="0" w:firstLine="0"/>
                        </w:pPr>
                        <w:r>
                          <w:rPr>
                            <w:rFonts w:cs="Calibri" w:hAnsi="Calibri" w:eastAsia="Calibri" w:ascii="Calibri"/>
                            <w:sz w:val="25"/>
                          </w:rPr>
                          <w:t xml:space="preserve">1</w:t>
                        </w:r>
                      </w:p>
                    </w:txbxContent>
                  </v:textbox>
                </v:rect>
                <v:rect id="Rectangle 15668" style="position:absolute;width:1050;height:2109;left:22900;top:28121;" filled="f" stroked="f">
                  <v:textbox inset="0,0,0,0">
                    <w:txbxContent>
                      <w:p>
                        <w:pPr>
                          <w:spacing w:before="0" w:after="160" w:line="259" w:lineRule="auto"/>
                          <w:ind w:left="0" w:right="0" w:firstLine="0"/>
                        </w:pPr>
                        <w:r>
                          <w:rPr>
                            <w:rFonts w:cs="Calibri" w:hAnsi="Calibri" w:eastAsia="Calibri" w:ascii="Calibri"/>
                            <w:sz w:val="25"/>
                          </w:rPr>
                          <w:t xml:space="preserve"> </w:t>
                        </w:r>
                      </w:p>
                    </w:txbxContent>
                  </v:textbox>
                </v:rect>
                <v:rect id="Rectangle 1056" style="position:absolute;width:468;height:2109;left:23686;top:28121;" filled="f" stroked="f">
                  <v:textbox inset="0,0,0,0">
                    <w:txbxContent>
                      <w:p>
                        <w:pPr>
                          <w:spacing w:before="0" w:after="160" w:line="259" w:lineRule="auto"/>
                          <w:ind w:left="0" w:right="0" w:firstLine="0"/>
                        </w:pPr>
                        <w:r>
                          <w:rPr>
                            <w:sz w:val="25"/>
                          </w:rPr>
                          <w:t xml:space="preserve"> </w:t>
                        </w:r>
                      </w:p>
                    </w:txbxContent>
                  </v:textbox>
                </v:rect>
                <v:rect id="Rectangle 1057" style="position:absolute;width:19316;height:2109;left:19021;top:34964;" filled="f" stroked="f">
                  <v:textbox inset="0,0,0,0">
                    <w:txbxContent>
                      <w:p>
                        <w:pPr>
                          <w:spacing w:before="0" w:after="160" w:line="259" w:lineRule="auto"/>
                          <w:ind w:left="0" w:right="0" w:firstLine="0"/>
                        </w:pPr>
                        <w:r>
                          <w:rPr>
                            <w:rFonts w:cs="Calibri" w:hAnsi="Calibri" w:eastAsia="Calibri" w:ascii="Calibri"/>
                            <w:sz w:val="25"/>
                          </w:rPr>
                          <w:t xml:space="preserve"> ain, David, Ananias   </w:t>
                        </w:r>
                      </w:p>
                    </w:txbxContent>
                  </v:textbox>
                </v:rect>
                <v:rect id="Rectangle 1058" style="position:absolute;width:12949;height:2109;left:19021;top:37000;" filled="f" stroked="f">
                  <v:textbox inset="0,0,0,0">
                    <w:txbxContent>
                      <w:p>
                        <w:pPr>
                          <w:spacing w:before="0" w:after="160" w:line="259" w:lineRule="auto"/>
                          <w:ind w:left="0" w:right="0" w:firstLine="0"/>
                        </w:pPr>
                        <w:r>
                          <w:rPr>
                            <w:rFonts w:cs="Calibri" w:hAnsi="Calibri" w:eastAsia="Calibri" w:ascii="Calibri"/>
                            <w:sz w:val="25"/>
                          </w:rPr>
                          <w:t xml:space="preserve">Sapphira, Judas</w:t>
                        </w:r>
                      </w:p>
                    </w:txbxContent>
                  </v:textbox>
                </v:rect>
                <v:rect id="Rectangle 1059" style="position:absolute;width:468;height:2109;left:28761;top:37000;" filled="f" stroked="f">
                  <v:textbox inset="0,0,0,0">
                    <w:txbxContent>
                      <w:p>
                        <w:pPr>
                          <w:spacing w:before="0" w:after="160" w:line="259" w:lineRule="auto"/>
                          <w:ind w:left="0" w:right="0" w:firstLine="0"/>
                        </w:pPr>
                        <w:r>
                          <w:rPr>
                            <w:sz w:val="25"/>
                          </w:rPr>
                          <w:t xml:space="preserve"> </w:t>
                        </w:r>
                      </w:p>
                    </w:txbxContent>
                  </v:textbox>
                </v:rect>
              </v:group>
            </w:pict>
          </mc:Fallback>
        </mc:AlternateContent>
      </w:r>
      <w:r>
        <w:tab/>
        <w:t xml:space="preserve"> </w:t>
      </w:r>
    </w:p>
    <w:p w14:paraId="49163AE5" w14:textId="77777777" w:rsidR="00496F8B" w:rsidRDefault="00AA61D2">
      <w:pPr>
        <w:pStyle w:val="Heading1"/>
        <w:spacing w:after="15"/>
        <w:ind w:left="-5"/>
      </w:pPr>
      <w:r>
        <w:t xml:space="preserve">Looking at the descent: </w:t>
      </w:r>
      <w:r>
        <w:t>Stages of addiction</w:t>
      </w:r>
      <w:r>
        <w:rPr>
          <w:b w:val="0"/>
          <w:sz w:val="22"/>
        </w:rPr>
        <w:t xml:space="preserve"> </w:t>
      </w:r>
    </w:p>
    <w:p w14:paraId="74DE329D" w14:textId="77777777" w:rsidR="00496F8B" w:rsidRDefault="00AA61D2">
      <w:pPr>
        <w:numPr>
          <w:ilvl w:val="0"/>
          <w:numId w:val="8"/>
        </w:numPr>
        <w:spacing w:after="10"/>
        <w:ind w:right="614" w:hanging="360"/>
      </w:pPr>
      <w:r>
        <w:t xml:space="preserve">Addictions begin with sin or ____________. The heart desires one more and is briefly satisfied </w:t>
      </w:r>
      <w:r>
        <w:t>but wants more (James 1:15). At root, all “addictions” are idolatry –</w:t>
      </w:r>
      <w:r>
        <w:t xml:space="preserve"> wanting something else </w:t>
      </w:r>
      <w:r>
        <w:t>more than God’s glory.</w:t>
      </w:r>
      <w:r>
        <w:t xml:space="preserve"> </w:t>
      </w:r>
    </w:p>
    <w:p w14:paraId="0B489F8F" w14:textId="77777777" w:rsidR="00496F8B" w:rsidRDefault="00AA61D2">
      <w:pPr>
        <w:spacing w:after="0" w:line="259" w:lineRule="auto"/>
        <w:ind w:left="720" w:right="0" w:firstLine="0"/>
      </w:pPr>
      <w:r>
        <w:lastRenderedPageBreak/>
        <w:t xml:space="preserve"> </w:t>
      </w:r>
    </w:p>
    <w:p w14:paraId="7C1DE16D" w14:textId="77777777" w:rsidR="00496F8B" w:rsidRDefault="00AA61D2">
      <w:pPr>
        <w:spacing w:after="9"/>
        <w:ind w:left="720" w:right="614" w:firstLine="0"/>
      </w:pPr>
      <w:r>
        <w:rPr>
          <w:b/>
        </w:rPr>
        <w:t>James 1:15 –</w:t>
      </w:r>
      <w:r>
        <w:t xml:space="preserve"> Then when lust has conceived, it gives birth to sin; and when sin is accomplished, it brings forth death. </w:t>
      </w:r>
    </w:p>
    <w:p w14:paraId="215E0072" w14:textId="77777777" w:rsidR="00496F8B" w:rsidRDefault="00AA61D2">
      <w:pPr>
        <w:spacing w:after="33" w:line="259" w:lineRule="auto"/>
        <w:ind w:left="720" w:right="0" w:firstLine="0"/>
      </w:pPr>
      <w:r>
        <w:t xml:space="preserve"> </w:t>
      </w:r>
    </w:p>
    <w:p w14:paraId="2E43D3FB" w14:textId="77777777" w:rsidR="00496F8B" w:rsidRDefault="00AA61D2">
      <w:pPr>
        <w:numPr>
          <w:ilvl w:val="0"/>
          <w:numId w:val="8"/>
        </w:numPr>
        <w:spacing w:after="10"/>
        <w:ind w:right="614" w:hanging="360"/>
      </w:pPr>
      <w:r>
        <w:t xml:space="preserve">The later cycle of “addictions” is </w:t>
      </w:r>
      <w:r>
        <w:t xml:space="preserve">slavery or bondage. The ____________ </w:t>
      </w:r>
      <w:r>
        <w:t xml:space="preserve">heart wants more; these cravings are compounded with biological physiological reactions and demand more. </w:t>
      </w:r>
    </w:p>
    <w:p w14:paraId="7B28115B" w14:textId="77777777" w:rsidR="00496F8B" w:rsidRDefault="00AA61D2">
      <w:pPr>
        <w:spacing w:after="0" w:line="259" w:lineRule="auto"/>
        <w:ind w:left="720" w:right="0" w:firstLine="0"/>
      </w:pPr>
      <w:r>
        <w:t xml:space="preserve"> </w:t>
      </w:r>
    </w:p>
    <w:p w14:paraId="4B2ED3B5" w14:textId="77777777" w:rsidR="00496F8B" w:rsidRDefault="00AA61D2">
      <w:pPr>
        <w:ind w:left="720" w:right="614" w:firstLine="0"/>
      </w:pPr>
      <w:r>
        <w:rPr>
          <w:b/>
        </w:rPr>
        <w:t>Prov. 27:20 –</w:t>
      </w:r>
      <w:r>
        <w:t xml:space="preserve"> </w:t>
      </w:r>
      <w:proofErr w:type="spellStart"/>
      <w:r>
        <w:t>Sheol</w:t>
      </w:r>
      <w:proofErr w:type="spellEnd"/>
      <w:r>
        <w:t xml:space="preserve"> and Abaddon are never satisfied, nor are the eyes of man every satisfied.  See also:1 Cor. 10:7; 2 Pet. 2:14; Prov. 30:15-16; </w:t>
      </w:r>
      <w:proofErr w:type="spellStart"/>
      <w:r>
        <w:t>Ecc</w:t>
      </w:r>
      <w:proofErr w:type="spellEnd"/>
      <w:r>
        <w:t xml:space="preserve">. 1:8. Whether then, you eat or drink or whatever you do, do all to the glory of God (1 Corinthians 10:31) </w:t>
      </w:r>
    </w:p>
    <w:p w14:paraId="5E7CA623" w14:textId="77777777" w:rsidR="00496F8B" w:rsidRDefault="00AA61D2">
      <w:pPr>
        <w:spacing w:after="19" w:line="259" w:lineRule="auto"/>
        <w:ind w:left="360" w:right="0" w:firstLine="0"/>
      </w:pPr>
      <w:r>
        <w:t xml:space="preserve"> </w:t>
      </w:r>
    </w:p>
    <w:p w14:paraId="6EFE6F51" w14:textId="77777777" w:rsidR="00496F8B" w:rsidRDefault="00AA61D2">
      <w:pPr>
        <w:pStyle w:val="Heading1"/>
        <w:spacing w:after="0"/>
        <w:ind w:left="-5"/>
      </w:pPr>
      <w:r>
        <w:t xml:space="preserve">The Heart of All Behavior Problems is a Lack of Heart for God </w:t>
      </w:r>
    </w:p>
    <w:p w14:paraId="32017821" w14:textId="77777777" w:rsidR="00496F8B" w:rsidRDefault="00AA61D2">
      <w:pPr>
        <w:spacing w:after="43" w:line="259" w:lineRule="auto"/>
        <w:ind w:left="0" w:right="0" w:firstLine="0"/>
      </w:pPr>
      <w:r>
        <w:t xml:space="preserve">  </w:t>
      </w:r>
    </w:p>
    <w:p w14:paraId="7D6A4DA5" w14:textId="77777777" w:rsidR="00496F8B" w:rsidRDefault="00AA61D2">
      <w:pPr>
        <w:spacing w:after="4" w:line="258" w:lineRule="auto"/>
        <w:ind w:left="715" w:right="60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Lord warned His people in </w:t>
      </w:r>
      <w:r>
        <w:rPr>
          <w:b/>
        </w:rPr>
        <w:t>Ezekiel 14:4-5</w:t>
      </w:r>
      <w:r>
        <w:t xml:space="preserve">: “any man of the house of Israel who sets up his </w:t>
      </w:r>
      <w:r>
        <w:rPr>
          <w:u w:val="single" w:color="000000"/>
        </w:rPr>
        <w:t>idols of the heart</w:t>
      </w:r>
      <w:r>
        <w:t xml:space="preserve">, puts right before his face the </w:t>
      </w:r>
      <w:r>
        <w:rPr>
          <w:u w:val="single" w:color="000000"/>
        </w:rPr>
        <w:t>stumbling block</w:t>
      </w:r>
      <w:r>
        <w:t xml:space="preserve"> </w:t>
      </w:r>
      <w:r>
        <w:t>of his iniquity….</w:t>
      </w:r>
      <w:r>
        <w:t xml:space="preserve"> </w:t>
      </w:r>
    </w:p>
    <w:p w14:paraId="7231B3F7" w14:textId="77777777" w:rsidR="00496F8B" w:rsidRDefault="00AA61D2">
      <w:pPr>
        <w:spacing w:after="0" w:line="259" w:lineRule="auto"/>
        <w:ind w:left="0" w:right="12" w:firstLine="0"/>
        <w:jc w:val="right"/>
      </w:pPr>
      <w:r>
        <w:rPr>
          <w:noProof/>
        </w:rPr>
        <w:drawing>
          <wp:inline distT="0" distB="0" distL="0" distR="0" wp14:anchorId="4524D074" wp14:editId="305DC935">
            <wp:extent cx="5842127" cy="1243330"/>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9"/>
                    <a:stretch>
                      <a:fillRect/>
                    </a:stretch>
                  </pic:blipFill>
                  <pic:spPr>
                    <a:xfrm>
                      <a:off x="0" y="0"/>
                      <a:ext cx="5842127" cy="1243330"/>
                    </a:xfrm>
                    <a:prstGeom prst="rect">
                      <a:avLst/>
                    </a:prstGeom>
                  </pic:spPr>
                </pic:pic>
              </a:graphicData>
            </a:graphic>
          </wp:inline>
        </w:drawing>
      </w:r>
      <w:r>
        <w:t xml:space="preserve"> </w:t>
      </w:r>
    </w:p>
    <w:p w14:paraId="77D202D6" w14:textId="77777777" w:rsidR="00496F8B" w:rsidRDefault="00AA61D2">
      <w:pPr>
        <w:spacing w:after="16" w:line="259" w:lineRule="auto"/>
        <w:ind w:left="720" w:right="0" w:firstLine="0"/>
      </w:pPr>
      <w:r>
        <w:t xml:space="preserve"> </w:t>
      </w:r>
    </w:p>
    <w:p w14:paraId="4EC3D28A" w14:textId="77777777" w:rsidR="00496F8B" w:rsidRDefault="00AA61D2">
      <w:pPr>
        <w:pStyle w:val="Heading1"/>
        <w:spacing w:after="0"/>
        <w:ind w:left="-5"/>
      </w:pPr>
      <w:r>
        <w:t xml:space="preserve">Looking at the descent: Stages of addiction </w:t>
      </w:r>
    </w:p>
    <w:p w14:paraId="4970C948" w14:textId="77777777" w:rsidR="00496F8B" w:rsidRDefault="00AA61D2">
      <w:pPr>
        <w:spacing w:after="68" w:line="259" w:lineRule="auto"/>
        <w:ind w:left="0" w:right="0" w:firstLine="0"/>
      </w:pPr>
      <w:r>
        <w:rPr>
          <w:noProof/>
        </w:rPr>
        <mc:AlternateContent>
          <mc:Choice Requires="wpg">
            <w:drawing>
              <wp:inline distT="0" distB="0" distL="0" distR="0" wp14:anchorId="18FCD2A5" wp14:editId="3629B5FF">
                <wp:extent cx="5946078" cy="2440593"/>
                <wp:effectExtent l="0" t="0" r="0" b="0"/>
                <wp:docPr id="16693" name="Group 16693"/>
                <wp:cNvGraphicFramePr/>
                <a:graphic xmlns:a="http://schemas.openxmlformats.org/drawingml/2006/main">
                  <a:graphicData uri="http://schemas.microsoft.com/office/word/2010/wordprocessingGroup">
                    <wpg:wgp>
                      <wpg:cNvGrpSpPr/>
                      <wpg:grpSpPr>
                        <a:xfrm>
                          <a:off x="0" y="0"/>
                          <a:ext cx="5946078" cy="2440593"/>
                          <a:chOff x="0" y="0"/>
                          <a:chExt cx="5946078" cy="2440593"/>
                        </a:xfrm>
                      </wpg:grpSpPr>
                      <wps:wsp>
                        <wps:cNvPr id="1118" name="Rectangle 1118"/>
                        <wps:cNvSpPr/>
                        <wps:spPr>
                          <a:xfrm>
                            <a:off x="5914390" y="1629791"/>
                            <a:ext cx="42144" cy="189937"/>
                          </a:xfrm>
                          <a:prstGeom prst="rect">
                            <a:avLst/>
                          </a:prstGeom>
                          <a:ln>
                            <a:noFill/>
                          </a:ln>
                        </wps:spPr>
                        <wps:txbx>
                          <w:txbxContent>
                            <w:p w14:paraId="68885D65"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19" name="Rectangle 1119"/>
                        <wps:cNvSpPr/>
                        <wps:spPr>
                          <a:xfrm>
                            <a:off x="305" y="1774825"/>
                            <a:ext cx="2748479" cy="189937"/>
                          </a:xfrm>
                          <a:prstGeom prst="rect">
                            <a:avLst/>
                          </a:prstGeom>
                          <a:ln>
                            <a:noFill/>
                          </a:ln>
                        </wps:spPr>
                        <wps:txbx>
                          <w:txbxContent>
                            <w:p w14:paraId="3FA715FB" w14:textId="77777777" w:rsidR="00496F8B" w:rsidRDefault="00AA61D2">
                              <w:pPr>
                                <w:spacing w:after="160" w:line="259" w:lineRule="auto"/>
                                <w:ind w:left="0" w:right="0" w:firstLine="0"/>
                              </w:pPr>
                              <w:r>
                                <w:rPr>
                                  <w:b/>
                                </w:rPr>
                                <w:t>Essential Elements to All Addictions</w:t>
                              </w:r>
                            </w:p>
                          </w:txbxContent>
                        </wps:txbx>
                        <wps:bodyPr horzOverflow="overflow" vert="horz" lIns="0" tIns="0" rIns="0" bIns="0" rtlCol="0">
                          <a:noAutofit/>
                        </wps:bodyPr>
                      </wps:wsp>
                      <wps:wsp>
                        <wps:cNvPr id="1120" name="Rectangle 1120"/>
                        <wps:cNvSpPr/>
                        <wps:spPr>
                          <a:xfrm>
                            <a:off x="2067179" y="1774825"/>
                            <a:ext cx="42144" cy="189937"/>
                          </a:xfrm>
                          <a:prstGeom prst="rect">
                            <a:avLst/>
                          </a:prstGeom>
                          <a:ln>
                            <a:noFill/>
                          </a:ln>
                        </wps:spPr>
                        <wps:txbx>
                          <w:txbxContent>
                            <w:p w14:paraId="7B587D5B" w14:textId="77777777" w:rsidR="00496F8B" w:rsidRDefault="00AA61D2">
                              <w:pPr>
                                <w:spacing w:after="160" w:line="259" w:lineRule="auto"/>
                                <w:ind w:left="0" w:right="0" w:firstLine="0"/>
                              </w:pPr>
                              <w:r>
                                <w:rPr>
                                  <w:b/>
                                </w:rPr>
                                <w:t xml:space="preserve"> </w:t>
                              </w:r>
                            </w:p>
                          </w:txbxContent>
                        </wps:txbx>
                        <wps:bodyPr horzOverflow="overflow" vert="horz" lIns="0" tIns="0" rIns="0" bIns="0" rtlCol="0">
                          <a:noAutofit/>
                        </wps:bodyPr>
                      </wps:wsp>
                      <wps:wsp>
                        <wps:cNvPr id="1121" name="Rectangle 1121"/>
                        <wps:cNvSpPr/>
                        <wps:spPr>
                          <a:xfrm>
                            <a:off x="457454" y="2285365"/>
                            <a:ext cx="436193" cy="206453"/>
                          </a:xfrm>
                          <a:prstGeom prst="rect">
                            <a:avLst/>
                          </a:prstGeom>
                          <a:ln>
                            <a:noFill/>
                          </a:ln>
                        </wps:spPr>
                        <wps:txbx>
                          <w:txbxContent>
                            <w:p w14:paraId="559430B6" w14:textId="77777777" w:rsidR="00496F8B" w:rsidRDefault="00AA61D2">
                              <w:pPr>
                                <w:spacing w:after="160" w:line="259" w:lineRule="auto"/>
                                <w:ind w:left="0" w:right="0" w:firstLine="0"/>
                              </w:pPr>
                              <w:r>
                                <w:rPr>
                                  <w:b/>
                                  <w:sz w:val="24"/>
                                </w:rPr>
                                <w:t>Lying</w:t>
                              </w:r>
                            </w:p>
                          </w:txbxContent>
                        </wps:txbx>
                        <wps:bodyPr horzOverflow="overflow" vert="horz" lIns="0" tIns="0" rIns="0" bIns="0" rtlCol="0">
                          <a:noAutofit/>
                        </wps:bodyPr>
                      </wps:wsp>
                      <wps:wsp>
                        <wps:cNvPr id="1122" name="Rectangle 1122"/>
                        <wps:cNvSpPr/>
                        <wps:spPr>
                          <a:xfrm>
                            <a:off x="785114" y="2294509"/>
                            <a:ext cx="42144" cy="189937"/>
                          </a:xfrm>
                          <a:prstGeom prst="rect">
                            <a:avLst/>
                          </a:prstGeom>
                          <a:ln>
                            <a:noFill/>
                          </a:ln>
                        </wps:spPr>
                        <wps:txbx>
                          <w:txbxContent>
                            <w:p w14:paraId="5910FA2E"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23" name="Rectangle 1123"/>
                        <wps:cNvSpPr/>
                        <wps:spPr>
                          <a:xfrm>
                            <a:off x="914654" y="2294509"/>
                            <a:ext cx="42144" cy="189937"/>
                          </a:xfrm>
                          <a:prstGeom prst="rect">
                            <a:avLst/>
                          </a:prstGeom>
                          <a:ln>
                            <a:noFill/>
                          </a:ln>
                        </wps:spPr>
                        <wps:txbx>
                          <w:txbxContent>
                            <w:p w14:paraId="5D5C97E6"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24" name="Rectangle 1124"/>
                        <wps:cNvSpPr/>
                        <wps:spPr>
                          <a:xfrm>
                            <a:off x="1371854" y="2294509"/>
                            <a:ext cx="1166039" cy="189937"/>
                          </a:xfrm>
                          <a:prstGeom prst="rect">
                            <a:avLst/>
                          </a:prstGeom>
                          <a:ln>
                            <a:noFill/>
                          </a:ln>
                        </wps:spPr>
                        <wps:txbx>
                          <w:txbxContent>
                            <w:p w14:paraId="5870B775" w14:textId="77777777" w:rsidR="00496F8B" w:rsidRDefault="00AA61D2">
                              <w:pPr>
                                <w:spacing w:after="160" w:line="259" w:lineRule="auto"/>
                                <w:ind w:left="0" w:right="0" w:firstLine="0"/>
                              </w:pPr>
                              <w:r>
                                <w:rPr>
                                  <w:b/>
                                </w:rPr>
                                <w:t>Blaming others</w:t>
                              </w:r>
                            </w:p>
                          </w:txbxContent>
                        </wps:txbx>
                        <wps:bodyPr horzOverflow="overflow" vert="horz" lIns="0" tIns="0" rIns="0" bIns="0" rtlCol="0">
                          <a:noAutofit/>
                        </wps:bodyPr>
                      </wps:wsp>
                      <wps:wsp>
                        <wps:cNvPr id="1125" name="Rectangle 1125"/>
                        <wps:cNvSpPr/>
                        <wps:spPr>
                          <a:xfrm>
                            <a:off x="2248535" y="2294509"/>
                            <a:ext cx="42144" cy="189937"/>
                          </a:xfrm>
                          <a:prstGeom prst="rect">
                            <a:avLst/>
                          </a:prstGeom>
                          <a:ln>
                            <a:noFill/>
                          </a:ln>
                        </wps:spPr>
                        <wps:txbx>
                          <w:txbxContent>
                            <w:p w14:paraId="2C71DACB"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26" name="Rectangle 1126"/>
                        <wps:cNvSpPr/>
                        <wps:spPr>
                          <a:xfrm>
                            <a:off x="2286635" y="2294509"/>
                            <a:ext cx="42144" cy="189937"/>
                          </a:xfrm>
                          <a:prstGeom prst="rect">
                            <a:avLst/>
                          </a:prstGeom>
                          <a:ln>
                            <a:noFill/>
                          </a:ln>
                        </wps:spPr>
                        <wps:txbx>
                          <w:txbxContent>
                            <w:p w14:paraId="7B143957"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27" name="Rectangle 1127"/>
                        <wps:cNvSpPr/>
                        <wps:spPr>
                          <a:xfrm>
                            <a:off x="2743835" y="2294509"/>
                            <a:ext cx="863760" cy="189937"/>
                          </a:xfrm>
                          <a:prstGeom prst="rect">
                            <a:avLst/>
                          </a:prstGeom>
                          <a:ln>
                            <a:noFill/>
                          </a:ln>
                        </wps:spPr>
                        <wps:txbx>
                          <w:txbxContent>
                            <w:p w14:paraId="670432EE" w14:textId="77777777" w:rsidR="00496F8B" w:rsidRDefault="00AA61D2">
                              <w:pPr>
                                <w:spacing w:after="160" w:line="259" w:lineRule="auto"/>
                                <w:ind w:left="0" w:right="0" w:firstLine="0"/>
                              </w:pPr>
                              <w:r>
                                <w:rPr>
                                  <w:b/>
                                </w:rPr>
                                <w:t>Blind to sin</w:t>
                              </w:r>
                            </w:p>
                          </w:txbxContent>
                        </wps:txbx>
                        <wps:bodyPr horzOverflow="overflow" vert="horz" lIns="0" tIns="0" rIns="0" bIns="0" rtlCol="0">
                          <a:noAutofit/>
                        </wps:bodyPr>
                      </wps:wsp>
                      <wps:wsp>
                        <wps:cNvPr id="1128" name="Rectangle 1128"/>
                        <wps:cNvSpPr/>
                        <wps:spPr>
                          <a:xfrm>
                            <a:off x="3393313" y="2294509"/>
                            <a:ext cx="42143" cy="189937"/>
                          </a:xfrm>
                          <a:prstGeom prst="rect">
                            <a:avLst/>
                          </a:prstGeom>
                          <a:ln>
                            <a:noFill/>
                          </a:ln>
                        </wps:spPr>
                        <wps:txbx>
                          <w:txbxContent>
                            <w:p w14:paraId="7B00D50F"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29" name="Rectangle 1129"/>
                        <wps:cNvSpPr/>
                        <wps:spPr>
                          <a:xfrm>
                            <a:off x="3658489" y="2294509"/>
                            <a:ext cx="1490135" cy="189937"/>
                          </a:xfrm>
                          <a:prstGeom prst="rect">
                            <a:avLst/>
                          </a:prstGeom>
                          <a:ln>
                            <a:noFill/>
                          </a:ln>
                        </wps:spPr>
                        <wps:txbx>
                          <w:txbxContent>
                            <w:p w14:paraId="505F0811" w14:textId="77777777" w:rsidR="00496F8B" w:rsidRDefault="00AA61D2">
                              <w:pPr>
                                <w:spacing w:after="160" w:line="259" w:lineRule="auto"/>
                                <w:ind w:left="0" w:right="0" w:firstLine="0"/>
                              </w:pPr>
                              <w:r>
                                <w:rPr>
                                  <w:b/>
                                </w:rPr>
                                <w:t>No Fear of the Lord</w:t>
                              </w:r>
                            </w:p>
                          </w:txbxContent>
                        </wps:txbx>
                        <wps:bodyPr horzOverflow="overflow" vert="horz" lIns="0" tIns="0" rIns="0" bIns="0" rtlCol="0">
                          <a:noAutofit/>
                        </wps:bodyPr>
                      </wps:wsp>
                      <wps:wsp>
                        <wps:cNvPr id="1130" name="Rectangle 1130"/>
                        <wps:cNvSpPr/>
                        <wps:spPr>
                          <a:xfrm>
                            <a:off x="4777105" y="2294509"/>
                            <a:ext cx="42143" cy="189937"/>
                          </a:xfrm>
                          <a:prstGeom prst="rect">
                            <a:avLst/>
                          </a:prstGeom>
                          <a:ln>
                            <a:noFill/>
                          </a:ln>
                        </wps:spPr>
                        <wps:txbx>
                          <w:txbxContent>
                            <w:p w14:paraId="72A27464"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wps:wsp>
                        <wps:cNvPr id="1131" name="Rectangle 1131"/>
                        <wps:cNvSpPr/>
                        <wps:spPr>
                          <a:xfrm>
                            <a:off x="5030470" y="2294509"/>
                            <a:ext cx="42143" cy="189937"/>
                          </a:xfrm>
                          <a:prstGeom prst="rect">
                            <a:avLst/>
                          </a:prstGeom>
                          <a:ln>
                            <a:noFill/>
                          </a:ln>
                        </wps:spPr>
                        <wps:txbx>
                          <w:txbxContent>
                            <w:p w14:paraId="18DC3378" w14:textId="77777777" w:rsidR="00496F8B" w:rsidRDefault="00AA61D2">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203" name="Picture 1203"/>
                          <pic:cNvPicPr/>
                        </pic:nvPicPr>
                        <pic:blipFill>
                          <a:blip r:embed="rId10"/>
                          <a:stretch>
                            <a:fillRect/>
                          </a:stretch>
                        </pic:blipFill>
                        <pic:spPr>
                          <a:xfrm>
                            <a:off x="0" y="127634"/>
                            <a:ext cx="2956052" cy="1601470"/>
                          </a:xfrm>
                          <a:prstGeom prst="rect">
                            <a:avLst/>
                          </a:prstGeom>
                        </pic:spPr>
                      </pic:pic>
                      <pic:pic xmlns:pic="http://schemas.openxmlformats.org/drawingml/2006/picture">
                        <pic:nvPicPr>
                          <pic:cNvPr id="1205" name="Picture 1205"/>
                          <pic:cNvPicPr/>
                        </pic:nvPicPr>
                        <pic:blipFill>
                          <a:blip r:embed="rId11"/>
                          <a:stretch>
                            <a:fillRect/>
                          </a:stretch>
                        </pic:blipFill>
                        <pic:spPr>
                          <a:xfrm>
                            <a:off x="2956560" y="0"/>
                            <a:ext cx="2956052" cy="1729740"/>
                          </a:xfrm>
                          <a:prstGeom prst="rect">
                            <a:avLst/>
                          </a:prstGeom>
                        </pic:spPr>
                      </pic:pic>
                      <wps:wsp>
                        <wps:cNvPr id="1206" name="Shape 1206"/>
                        <wps:cNvSpPr/>
                        <wps:spPr>
                          <a:xfrm>
                            <a:off x="590040" y="2063965"/>
                            <a:ext cx="28014" cy="28011"/>
                          </a:xfrm>
                          <a:custGeom>
                            <a:avLst/>
                            <a:gdLst/>
                            <a:ahLst/>
                            <a:cxnLst/>
                            <a:rect l="0" t="0" r="0" b="0"/>
                            <a:pathLst>
                              <a:path w="28014" h="28011">
                                <a:moveTo>
                                  <a:pt x="14007" y="0"/>
                                </a:moveTo>
                                <a:cubicBezTo>
                                  <a:pt x="21744" y="0"/>
                                  <a:pt x="28014" y="6269"/>
                                  <a:pt x="28014" y="14006"/>
                                </a:cubicBezTo>
                                <a:cubicBezTo>
                                  <a:pt x="28014" y="21740"/>
                                  <a:pt x="21744" y="28011"/>
                                  <a:pt x="14007" y="28011"/>
                                </a:cubicBezTo>
                                <a:cubicBezTo>
                                  <a:pt x="6272" y="28011"/>
                                  <a:pt x="0" y="21740"/>
                                  <a:pt x="0" y="14006"/>
                                </a:cubicBezTo>
                                <a:cubicBezTo>
                                  <a:pt x="0" y="6269"/>
                                  <a:pt x="6272" y="0"/>
                                  <a:pt x="140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 name="Shape 1207"/>
                        <wps:cNvSpPr/>
                        <wps:spPr>
                          <a:xfrm>
                            <a:off x="593535" y="2121714"/>
                            <a:ext cx="95734" cy="38499"/>
                          </a:xfrm>
                          <a:custGeom>
                            <a:avLst/>
                            <a:gdLst/>
                            <a:ahLst/>
                            <a:cxnLst/>
                            <a:rect l="0" t="0" r="0" b="0"/>
                            <a:pathLst>
                              <a:path w="95734" h="38499">
                                <a:moveTo>
                                  <a:pt x="93296" y="1564"/>
                                </a:moveTo>
                                <a:cubicBezTo>
                                  <a:pt x="93302" y="1568"/>
                                  <a:pt x="93306" y="1570"/>
                                  <a:pt x="93311" y="1576"/>
                                </a:cubicBezTo>
                                <a:cubicBezTo>
                                  <a:pt x="95354" y="3149"/>
                                  <a:pt x="95734" y="6081"/>
                                  <a:pt x="94160" y="8123"/>
                                </a:cubicBezTo>
                                <a:cubicBezTo>
                                  <a:pt x="91061" y="12159"/>
                                  <a:pt x="87446" y="15774"/>
                                  <a:pt x="83407" y="18874"/>
                                </a:cubicBezTo>
                                <a:cubicBezTo>
                                  <a:pt x="57840" y="38499"/>
                                  <a:pt x="21202" y="33687"/>
                                  <a:pt x="1572" y="8123"/>
                                </a:cubicBezTo>
                                <a:cubicBezTo>
                                  <a:pt x="0" y="6079"/>
                                  <a:pt x="381" y="3147"/>
                                  <a:pt x="2424" y="1575"/>
                                </a:cubicBezTo>
                                <a:cubicBezTo>
                                  <a:pt x="4469" y="2"/>
                                  <a:pt x="7401" y="383"/>
                                  <a:pt x="8972" y="2427"/>
                                </a:cubicBezTo>
                                <a:cubicBezTo>
                                  <a:pt x="11581" y="5824"/>
                                  <a:pt x="14622" y="8866"/>
                                  <a:pt x="18021" y="11473"/>
                                </a:cubicBezTo>
                                <a:cubicBezTo>
                                  <a:pt x="39500" y="27954"/>
                                  <a:pt x="70275" y="23905"/>
                                  <a:pt x="86759" y="2428"/>
                                </a:cubicBezTo>
                                <a:cubicBezTo>
                                  <a:pt x="88327" y="387"/>
                                  <a:pt x="91251" y="0"/>
                                  <a:pt x="93296" y="156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 name="Shape 1208"/>
                        <wps:cNvSpPr/>
                        <wps:spPr>
                          <a:xfrm>
                            <a:off x="652198" y="2041955"/>
                            <a:ext cx="41115" cy="20703"/>
                          </a:xfrm>
                          <a:custGeom>
                            <a:avLst/>
                            <a:gdLst/>
                            <a:ahLst/>
                            <a:cxnLst/>
                            <a:rect l="0" t="0" r="0" b="0"/>
                            <a:pathLst>
                              <a:path w="41115" h="20703">
                                <a:moveTo>
                                  <a:pt x="28213" y="138"/>
                                </a:moveTo>
                                <a:cubicBezTo>
                                  <a:pt x="31291" y="47"/>
                                  <a:pt x="34362" y="441"/>
                                  <a:pt x="37318" y="1305"/>
                                </a:cubicBezTo>
                                <a:cubicBezTo>
                                  <a:pt x="37409" y="1329"/>
                                  <a:pt x="37500" y="1356"/>
                                  <a:pt x="37592" y="1385"/>
                                </a:cubicBezTo>
                                <a:cubicBezTo>
                                  <a:pt x="39878" y="2148"/>
                                  <a:pt x="41115" y="4620"/>
                                  <a:pt x="40352" y="6907"/>
                                </a:cubicBezTo>
                                <a:cubicBezTo>
                                  <a:pt x="40343" y="6946"/>
                                  <a:pt x="40331" y="6985"/>
                                  <a:pt x="40319" y="7024"/>
                                </a:cubicBezTo>
                                <a:cubicBezTo>
                                  <a:pt x="39588" y="9496"/>
                                  <a:pt x="36989" y="10907"/>
                                  <a:pt x="34516" y="10175"/>
                                </a:cubicBezTo>
                                <a:cubicBezTo>
                                  <a:pt x="25215" y="7736"/>
                                  <a:pt x="15336" y="10817"/>
                                  <a:pt x="9070" y="18112"/>
                                </a:cubicBezTo>
                                <a:cubicBezTo>
                                  <a:pt x="8856" y="18429"/>
                                  <a:pt x="8605" y="18719"/>
                                  <a:pt x="8321" y="18975"/>
                                </a:cubicBezTo>
                                <a:cubicBezTo>
                                  <a:pt x="6406" y="20703"/>
                                  <a:pt x="3453" y="20549"/>
                                  <a:pt x="1728" y="18635"/>
                                </a:cubicBezTo>
                                <a:cubicBezTo>
                                  <a:pt x="0" y="16721"/>
                                  <a:pt x="152" y="13768"/>
                                  <a:pt x="2066" y="12043"/>
                                </a:cubicBezTo>
                                <a:cubicBezTo>
                                  <a:pt x="8566" y="4367"/>
                                  <a:pt x="18157" y="0"/>
                                  <a:pt x="28213" y="1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 name="Shape 1209"/>
                        <wps:cNvSpPr/>
                        <wps:spPr>
                          <a:xfrm>
                            <a:off x="589628" y="2041955"/>
                            <a:ext cx="41166" cy="20821"/>
                          </a:xfrm>
                          <a:custGeom>
                            <a:avLst/>
                            <a:gdLst/>
                            <a:ahLst/>
                            <a:cxnLst/>
                            <a:rect l="0" t="0" r="0" b="0"/>
                            <a:pathLst>
                              <a:path w="41166" h="20821">
                                <a:moveTo>
                                  <a:pt x="12832" y="138"/>
                                </a:moveTo>
                                <a:cubicBezTo>
                                  <a:pt x="22888" y="0"/>
                                  <a:pt x="32479" y="4367"/>
                                  <a:pt x="38979" y="12043"/>
                                </a:cubicBezTo>
                                <a:cubicBezTo>
                                  <a:pt x="39263" y="12297"/>
                                  <a:pt x="39516" y="12587"/>
                                  <a:pt x="39728" y="12906"/>
                                </a:cubicBezTo>
                                <a:cubicBezTo>
                                  <a:pt x="41166" y="15046"/>
                                  <a:pt x="40596" y="17946"/>
                                  <a:pt x="38456" y="19384"/>
                                </a:cubicBezTo>
                                <a:cubicBezTo>
                                  <a:pt x="36314" y="20821"/>
                                  <a:pt x="33413" y="20251"/>
                                  <a:pt x="31975" y="18112"/>
                                </a:cubicBezTo>
                                <a:cubicBezTo>
                                  <a:pt x="25709" y="10817"/>
                                  <a:pt x="15832" y="7736"/>
                                  <a:pt x="6529" y="10175"/>
                                </a:cubicBezTo>
                                <a:cubicBezTo>
                                  <a:pt x="6490" y="10187"/>
                                  <a:pt x="6451" y="10197"/>
                                  <a:pt x="6412" y="10208"/>
                                </a:cubicBezTo>
                                <a:cubicBezTo>
                                  <a:pt x="3920" y="10875"/>
                                  <a:pt x="1360" y="9397"/>
                                  <a:pt x="693" y="6907"/>
                                </a:cubicBezTo>
                                <a:cubicBezTo>
                                  <a:pt x="663" y="6816"/>
                                  <a:pt x="636" y="6724"/>
                                  <a:pt x="611" y="6633"/>
                                </a:cubicBezTo>
                                <a:cubicBezTo>
                                  <a:pt x="0" y="4301"/>
                                  <a:pt x="1395" y="1916"/>
                                  <a:pt x="3727" y="1305"/>
                                </a:cubicBezTo>
                                <a:cubicBezTo>
                                  <a:pt x="6683" y="441"/>
                                  <a:pt x="9755" y="47"/>
                                  <a:pt x="12832" y="1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 name="Shape 1210"/>
                        <wps:cNvSpPr/>
                        <wps:spPr>
                          <a:xfrm>
                            <a:off x="664746" y="2063965"/>
                            <a:ext cx="28014" cy="28011"/>
                          </a:xfrm>
                          <a:custGeom>
                            <a:avLst/>
                            <a:gdLst/>
                            <a:ahLst/>
                            <a:cxnLst/>
                            <a:rect l="0" t="0" r="0" b="0"/>
                            <a:pathLst>
                              <a:path w="28014" h="28011">
                                <a:moveTo>
                                  <a:pt x="14007" y="0"/>
                                </a:moveTo>
                                <a:cubicBezTo>
                                  <a:pt x="21744" y="0"/>
                                  <a:pt x="28014" y="6269"/>
                                  <a:pt x="28014" y="14005"/>
                                </a:cubicBezTo>
                                <a:cubicBezTo>
                                  <a:pt x="28014" y="21739"/>
                                  <a:pt x="21744" y="28011"/>
                                  <a:pt x="14007" y="28011"/>
                                </a:cubicBezTo>
                                <a:cubicBezTo>
                                  <a:pt x="6272" y="28011"/>
                                  <a:pt x="0" y="21739"/>
                                  <a:pt x="0" y="14005"/>
                                </a:cubicBezTo>
                                <a:cubicBezTo>
                                  <a:pt x="0" y="6269"/>
                                  <a:pt x="6272" y="0"/>
                                  <a:pt x="140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 name="Shape 1211"/>
                        <wps:cNvSpPr/>
                        <wps:spPr>
                          <a:xfrm>
                            <a:off x="540146" y="1984603"/>
                            <a:ext cx="101282" cy="195849"/>
                          </a:xfrm>
                          <a:custGeom>
                            <a:avLst/>
                            <a:gdLst/>
                            <a:ahLst/>
                            <a:cxnLst/>
                            <a:rect l="0" t="0" r="0" b="0"/>
                            <a:pathLst>
                              <a:path w="101282" h="195849">
                                <a:moveTo>
                                  <a:pt x="24798" y="0"/>
                                </a:moveTo>
                                <a:cubicBezTo>
                                  <a:pt x="25240" y="0"/>
                                  <a:pt x="25682" y="58"/>
                                  <a:pt x="26106" y="175"/>
                                </a:cubicBezTo>
                                <a:cubicBezTo>
                                  <a:pt x="27987" y="720"/>
                                  <a:pt x="29329" y="2392"/>
                                  <a:pt x="29467" y="4338"/>
                                </a:cubicBezTo>
                                <a:cubicBezTo>
                                  <a:pt x="30458" y="18188"/>
                                  <a:pt x="40728" y="29604"/>
                                  <a:pt x="54400" y="32047"/>
                                </a:cubicBezTo>
                                <a:cubicBezTo>
                                  <a:pt x="68744" y="23123"/>
                                  <a:pt x="84999" y="18662"/>
                                  <a:pt x="101254" y="18662"/>
                                </a:cubicBezTo>
                                <a:lnTo>
                                  <a:pt x="101282" y="18666"/>
                                </a:lnTo>
                                <a:lnTo>
                                  <a:pt x="101282" y="28032"/>
                                </a:lnTo>
                                <a:lnTo>
                                  <a:pt x="101254" y="28028"/>
                                </a:lnTo>
                                <a:cubicBezTo>
                                  <a:pt x="86717" y="28028"/>
                                  <a:pt x="72180" y="32013"/>
                                  <a:pt x="59349" y="39984"/>
                                </a:cubicBezTo>
                                <a:lnTo>
                                  <a:pt x="56291" y="41874"/>
                                </a:lnTo>
                                <a:lnTo>
                                  <a:pt x="52766" y="41244"/>
                                </a:lnTo>
                                <a:cubicBezTo>
                                  <a:pt x="46100" y="40058"/>
                                  <a:pt x="39966" y="37216"/>
                                  <a:pt x="34851" y="33106"/>
                                </a:cubicBezTo>
                                <a:lnTo>
                                  <a:pt x="23110" y="17453"/>
                                </a:lnTo>
                                <a:lnTo>
                                  <a:pt x="20783" y="24626"/>
                                </a:lnTo>
                                <a:cubicBezTo>
                                  <a:pt x="17585" y="38490"/>
                                  <a:pt x="20666" y="52542"/>
                                  <a:pt x="28814" y="61295"/>
                                </a:cubicBezTo>
                                <a:lnTo>
                                  <a:pt x="33226" y="65963"/>
                                </a:lnTo>
                                <a:lnTo>
                                  <a:pt x="30308" y="71776"/>
                                </a:lnTo>
                                <a:cubicBezTo>
                                  <a:pt x="24744" y="82815"/>
                                  <a:pt x="21857" y="95009"/>
                                  <a:pt x="21880" y="107373"/>
                                </a:cubicBezTo>
                                <a:cubicBezTo>
                                  <a:pt x="21915" y="119602"/>
                                  <a:pt x="24775" y="131659"/>
                                  <a:pt x="30238" y="142600"/>
                                </a:cubicBezTo>
                                <a:cubicBezTo>
                                  <a:pt x="40027" y="162209"/>
                                  <a:pt x="56839" y="175993"/>
                                  <a:pt x="76107" y="182428"/>
                                </a:cubicBezTo>
                                <a:lnTo>
                                  <a:pt x="101282" y="185724"/>
                                </a:lnTo>
                                <a:lnTo>
                                  <a:pt x="101282" y="195111"/>
                                </a:lnTo>
                                <a:lnTo>
                                  <a:pt x="95646" y="195849"/>
                                </a:lnTo>
                                <a:cubicBezTo>
                                  <a:pt x="84145" y="195126"/>
                                  <a:pt x="72595" y="192136"/>
                                  <a:pt x="61635" y="186667"/>
                                </a:cubicBezTo>
                                <a:cubicBezTo>
                                  <a:pt x="17799" y="164789"/>
                                  <a:pt x="0" y="111522"/>
                                  <a:pt x="21880" y="67691"/>
                                </a:cubicBezTo>
                                <a:cubicBezTo>
                                  <a:pt x="11842" y="56697"/>
                                  <a:pt x="7710" y="39680"/>
                                  <a:pt x="11702" y="22428"/>
                                </a:cubicBezTo>
                                <a:cubicBezTo>
                                  <a:pt x="13398" y="15017"/>
                                  <a:pt x="16575" y="8034"/>
                                  <a:pt x="21040" y="1887"/>
                                </a:cubicBezTo>
                                <a:cubicBezTo>
                                  <a:pt x="21921" y="700"/>
                                  <a:pt x="23316" y="0"/>
                                  <a:pt x="247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2" name="Shape 1212"/>
                        <wps:cNvSpPr/>
                        <wps:spPr>
                          <a:xfrm>
                            <a:off x="641428" y="1984603"/>
                            <a:ext cx="93603" cy="195111"/>
                          </a:xfrm>
                          <a:custGeom>
                            <a:avLst/>
                            <a:gdLst/>
                            <a:ahLst/>
                            <a:cxnLst/>
                            <a:rect l="0" t="0" r="0" b="0"/>
                            <a:pathLst>
                              <a:path w="93603" h="195111">
                                <a:moveTo>
                                  <a:pt x="76428" y="0"/>
                                </a:moveTo>
                                <a:cubicBezTo>
                                  <a:pt x="77965" y="0"/>
                                  <a:pt x="79405" y="739"/>
                                  <a:pt x="80280" y="2004"/>
                                </a:cubicBezTo>
                                <a:cubicBezTo>
                                  <a:pt x="84751" y="8151"/>
                                  <a:pt x="87922" y="15134"/>
                                  <a:pt x="89614" y="22545"/>
                                </a:cubicBezTo>
                                <a:cubicBezTo>
                                  <a:pt x="93603" y="39680"/>
                                  <a:pt x="89478" y="56814"/>
                                  <a:pt x="79346" y="67691"/>
                                </a:cubicBezTo>
                                <a:cubicBezTo>
                                  <a:pt x="91793" y="92632"/>
                                  <a:pt x="91793" y="121976"/>
                                  <a:pt x="79347" y="146917"/>
                                </a:cubicBezTo>
                                <a:cubicBezTo>
                                  <a:pt x="68406" y="168832"/>
                                  <a:pt x="49618" y="184240"/>
                                  <a:pt x="28084" y="191433"/>
                                </a:cubicBezTo>
                                <a:lnTo>
                                  <a:pt x="0" y="195111"/>
                                </a:lnTo>
                                <a:lnTo>
                                  <a:pt x="0" y="185724"/>
                                </a:lnTo>
                                <a:lnTo>
                                  <a:pt x="4996" y="186378"/>
                                </a:lnTo>
                                <a:cubicBezTo>
                                  <a:pt x="15286" y="185730"/>
                                  <a:pt x="25619" y="183055"/>
                                  <a:pt x="35424" y="178160"/>
                                </a:cubicBezTo>
                                <a:cubicBezTo>
                                  <a:pt x="74646" y="158582"/>
                                  <a:pt x="90568" y="110921"/>
                                  <a:pt x="70989" y="71706"/>
                                </a:cubicBezTo>
                                <a:lnTo>
                                  <a:pt x="68071" y="65894"/>
                                </a:lnTo>
                                <a:lnTo>
                                  <a:pt x="72483" y="61225"/>
                                </a:lnTo>
                                <a:cubicBezTo>
                                  <a:pt x="80514" y="52565"/>
                                  <a:pt x="83720" y="38420"/>
                                  <a:pt x="80514" y="24549"/>
                                </a:cubicBezTo>
                                <a:cubicBezTo>
                                  <a:pt x="79920" y="22097"/>
                                  <a:pt x="79140" y="19705"/>
                                  <a:pt x="78179" y="17371"/>
                                </a:cubicBezTo>
                                <a:cubicBezTo>
                                  <a:pt x="72997" y="29873"/>
                                  <a:pt x="61793" y="38873"/>
                                  <a:pt x="48460" y="41244"/>
                                </a:cubicBezTo>
                                <a:lnTo>
                                  <a:pt x="44935" y="41874"/>
                                </a:lnTo>
                                <a:lnTo>
                                  <a:pt x="41877" y="39984"/>
                                </a:lnTo>
                                <a:cubicBezTo>
                                  <a:pt x="35462" y="35999"/>
                                  <a:pt x="28620" y="33010"/>
                                  <a:pt x="21565" y="31017"/>
                                </a:cubicBezTo>
                                <a:lnTo>
                                  <a:pt x="0" y="28032"/>
                                </a:lnTo>
                                <a:lnTo>
                                  <a:pt x="0" y="18666"/>
                                </a:lnTo>
                                <a:lnTo>
                                  <a:pt x="24116" y="22008"/>
                                </a:lnTo>
                                <a:cubicBezTo>
                                  <a:pt x="32005" y="24239"/>
                                  <a:pt x="39654" y="27586"/>
                                  <a:pt x="46826" y="32047"/>
                                </a:cubicBezTo>
                                <a:cubicBezTo>
                                  <a:pt x="60499" y="29604"/>
                                  <a:pt x="70769" y="18188"/>
                                  <a:pt x="71759" y="4338"/>
                                </a:cubicBezTo>
                                <a:cubicBezTo>
                                  <a:pt x="71897" y="2393"/>
                                  <a:pt x="73240" y="720"/>
                                  <a:pt x="75121" y="175"/>
                                </a:cubicBezTo>
                                <a:cubicBezTo>
                                  <a:pt x="75547" y="59"/>
                                  <a:pt x="75987" y="0"/>
                                  <a:pt x="764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 name="Shape 1213"/>
                        <wps:cNvSpPr/>
                        <wps:spPr>
                          <a:xfrm>
                            <a:off x="1666792" y="2030084"/>
                            <a:ext cx="47953" cy="27422"/>
                          </a:xfrm>
                          <a:custGeom>
                            <a:avLst/>
                            <a:gdLst/>
                            <a:ahLst/>
                            <a:cxnLst/>
                            <a:rect l="0" t="0" r="0" b="0"/>
                            <a:pathLst>
                              <a:path w="47953" h="27422">
                                <a:moveTo>
                                  <a:pt x="18969" y="2773"/>
                                </a:moveTo>
                                <a:cubicBezTo>
                                  <a:pt x="31968" y="0"/>
                                  <a:pt x="44753" y="8289"/>
                                  <a:pt x="47524" y="21287"/>
                                </a:cubicBezTo>
                                <a:cubicBezTo>
                                  <a:pt x="47953" y="23765"/>
                                  <a:pt x="46399" y="26157"/>
                                  <a:pt x="43958" y="26773"/>
                                </a:cubicBezTo>
                                <a:cubicBezTo>
                                  <a:pt x="41381" y="27422"/>
                                  <a:pt x="38764" y="25860"/>
                                  <a:pt x="38115" y="23284"/>
                                </a:cubicBezTo>
                                <a:cubicBezTo>
                                  <a:pt x="36695" y="16617"/>
                                  <a:pt x="30805" y="11852"/>
                                  <a:pt x="23989" y="11855"/>
                                </a:cubicBezTo>
                                <a:cubicBezTo>
                                  <a:pt x="17172" y="11852"/>
                                  <a:pt x="11282" y="16617"/>
                                  <a:pt x="9863" y="23284"/>
                                </a:cubicBezTo>
                                <a:cubicBezTo>
                                  <a:pt x="9247" y="25722"/>
                                  <a:pt x="6857" y="27276"/>
                                  <a:pt x="4376" y="26847"/>
                                </a:cubicBezTo>
                                <a:cubicBezTo>
                                  <a:pt x="1757" y="26394"/>
                                  <a:pt x="0" y="23906"/>
                                  <a:pt x="453" y="21287"/>
                                </a:cubicBezTo>
                                <a:cubicBezTo>
                                  <a:pt x="2435" y="12003"/>
                                  <a:pt x="9686" y="4752"/>
                                  <a:pt x="18969" y="277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4" name="Shape 1214"/>
                        <wps:cNvSpPr/>
                        <wps:spPr>
                          <a:xfrm>
                            <a:off x="1736580" y="2032314"/>
                            <a:ext cx="48053" cy="25427"/>
                          </a:xfrm>
                          <a:custGeom>
                            <a:avLst/>
                            <a:gdLst/>
                            <a:ahLst/>
                            <a:cxnLst/>
                            <a:rect l="0" t="0" r="0" b="0"/>
                            <a:pathLst>
                              <a:path w="48053" h="25427">
                                <a:moveTo>
                                  <a:pt x="23989" y="0"/>
                                </a:moveTo>
                                <a:cubicBezTo>
                                  <a:pt x="35333" y="46"/>
                                  <a:pt x="45120" y="7970"/>
                                  <a:pt x="47524" y="19057"/>
                                </a:cubicBezTo>
                                <a:cubicBezTo>
                                  <a:pt x="47554" y="19173"/>
                                  <a:pt x="47580" y="19291"/>
                                  <a:pt x="47600" y="19412"/>
                                </a:cubicBezTo>
                                <a:cubicBezTo>
                                  <a:pt x="48053" y="22030"/>
                                  <a:pt x="46297" y="24521"/>
                                  <a:pt x="43678" y="24974"/>
                                </a:cubicBezTo>
                                <a:cubicBezTo>
                                  <a:pt x="41059" y="25427"/>
                                  <a:pt x="38568" y="23673"/>
                                  <a:pt x="38115" y="21054"/>
                                </a:cubicBezTo>
                                <a:cubicBezTo>
                                  <a:pt x="36931" y="15466"/>
                                  <a:pt x="32566" y="11100"/>
                                  <a:pt x="26979" y="9918"/>
                                </a:cubicBezTo>
                                <a:cubicBezTo>
                                  <a:pt x="19178" y="8267"/>
                                  <a:pt x="11513" y="13252"/>
                                  <a:pt x="9863" y="21054"/>
                                </a:cubicBezTo>
                                <a:cubicBezTo>
                                  <a:pt x="9247" y="23492"/>
                                  <a:pt x="6857" y="25046"/>
                                  <a:pt x="4376" y="24617"/>
                                </a:cubicBezTo>
                                <a:cubicBezTo>
                                  <a:pt x="1757" y="24164"/>
                                  <a:pt x="0" y="21676"/>
                                  <a:pt x="453" y="19057"/>
                                </a:cubicBezTo>
                                <a:cubicBezTo>
                                  <a:pt x="2858" y="7970"/>
                                  <a:pt x="12644" y="46"/>
                                  <a:pt x="239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5" name="Shape 1215"/>
                        <wps:cNvSpPr/>
                        <wps:spPr>
                          <a:xfrm>
                            <a:off x="1676334" y="2091842"/>
                            <a:ext cx="98684" cy="39686"/>
                          </a:xfrm>
                          <a:custGeom>
                            <a:avLst/>
                            <a:gdLst/>
                            <a:ahLst/>
                            <a:cxnLst/>
                            <a:rect l="0" t="0" r="0" b="0"/>
                            <a:pathLst>
                              <a:path w="98684" h="39686">
                                <a:moveTo>
                                  <a:pt x="96171" y="1612"/>
                                </a:moveTo>
                                <a:cubicBezTo>
                                  <a:pt x="96177" y="1616"/>
                                  <a:pt x="96181" y="1619"/>
                                  <a:pt x="96187" y="1624"/>
                                </a:cubicBezTo>
                                <a:cubicBezTo>
                                  <a:pt x="98293" y="3246"/>
                                  <a:pt x="98684" y="6268"/>
                                  <a:pt x="97061" y="8374"/>
                                </a:cubicBezTo>
                                <a:cubicBezTo>
                                  <a:pt x="93867" y="12534"/>
                                  <a:pt x="90141" y="16260"/>
                                  <a:pt x="85978" y="19456"/>
                                </a:cubicBezTo>
                                <a:cubicBezTo>
                                  <a:pt x="59623" y="39686"/>
                                  <a:pt x="21855" y="34725"/>
                                  <a:pt x="1620" y="8374"/>
                                </a:cubicBezTo>
                                <a:cubicBezTo>
                                  <a:pt x="0" y="6266"/>
                                  <a:pt x="393" y="3244"/>
                                  <a:pt x="2499" y="1624"/>
                                </a:cubicBezTo>
                                <a:cubicBezTo>
                                  <a:pt x="4607" y="2"/>
                                  <a:pt x="7629" y="395"/>
                                  <a:pt x="9249" y="2503"/>
                                </a:cubicBezTo>
                                <a:cubicBezTo>
                                  <a:pt x="11938" y="6004"/>
                                  <a:pt x="15073" y="9140"/>
                                  <a:pt x="18576" y="11826"/>
                                </a:cubicBezTo>
                                <a:cubicBezTo>
                                  <a:pt x="40718" y="28816"/>
                                  <a:pt x="72441" y="24642"/>
                                  <a:pt x="89433" y="2503"/>
                                </a:cubicBezTo>
                                <a:cubicBezTo>
                                  <a:pt x="91049" y="399"/>
                                  <a:pt x="94063" y="0"/>
                                  <a:pt x="96171" y="161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6" name="Shape 1216"/>
                        <wps:cNvSpPr/>
                        <wps:spPr>
                          <a:xfrm>
                            <a:off x="1643854" y="1950506"/>
                            <a:ext cx="163641" cy="36981"/>
                          </a:xfrm>
                          <a:custGeom>
                            <a:avLst/>
                            <a:gdLst/>
                            <a:ahLst/>
                            <a:cxnLst/>
                            <a:rect l="0" t="0" r="0" b="0"/>
                            <a:pathLst>
                              <a:path w="163641" h="36981">
                                <a:moveTo>
                                  <a:pt x="81820" y="0"/>
                                </a:moveTo>
                                <a:cubicBezTo>
                                  <a:pt x="127014" y="0"/>
                                  <a:pt x="163641" y="10768"/>
                                  <a:pt x="163641" y="24062"/>
                                </a:cubicBezTo>
                                <a:cubicBezTo>
                                  <a:pt x="163641" y="28872"/>
                                  <a:pt x="158828" y="33251"/>
                                  <a:pt x="150838" y="36981"/>
                                </a:cubicBezTo>
                                <a:cubicBezTo>
                                  <a:pt x="148207" y="34498"/>
                                  <a:pt x="145443" y="32160"/>
                                  <a:pt x="142560" y="29979"/>
                                </a:cubicBezTo>
                                <a:cubicBezTo>
                                  <a:pt x="146609" y="28782"/>
                                  <a:pt x="150369" y="26769"/>
                                  <a:pt x="153606" y="24062"/>
                                </a:cubicBezTo>
                                <a:cubicBezTo>
                                  <a:pt x="149202" y="19249"/>
                                  <a:pt x="125377" y="9625"/>
                                  <a:pt x="81820" y="9625"/>
                                </a:cubicBezTo>
                                <a:cubicBezTo>
                                  <a:pt x="38263" y="9625"/>
                                  <a:pt x="14439" y="19249"/>
                                  <a:pt x="10035" y="24062"/>
                                </a:cubicBezTo>
                                <a:cubicBezTo>
                                  <a:pt x="13274" y="26769"/>
                                  <a:pt x="17032" y="28782"/>
                                  <a:pt x="21081" y="29979"/>
                                </a:cubicBezTo>
                                <a:cubicBezTo>
                                  <a:pt x="18197" y="32160"/>
                                  <a:pt x="15434" y="34498"/>
                                  <a:pt x="12803" y="36981"/>
                                </a:cubicBezTo>
                                <a:cubicBezTo>
                                  <a:pt x="4813" y="33251"/>
                                  <a:pt x="0" y="28872"/>
                                  <a:pt x="0" y="24062"/>
                                </a:cubicBezTo>
                                <a:cubicBezTo>
                                  <a:pt x="0" y="10768"/>
                                  <a:pt x="36626" y="0"/>
                                  <a:pt x="81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 name="Shape 1217"/>
                        <wps:cNvSpPr/>
                        <wps:spPr>
                          <a:xfrm>
                            <a:off x="1634228" y="1969755"/>
                            <a:ext cx="91446" cy="182867"/>
                          </a:xfrm>
                          <a:custGeom>
                            <a:avLst/>
                            <a:gdLst/>
                            <a:ahLst/>
                            <a:cxnLst/>
                            <a:rect l="0" t="0" r="0" b="0"/>
                            <a:pathLst>
                              <a:path w="91446" h="182867">
                                <a:moveTo>
                                  <a:pt x="91446" y="0"/>
                                </a:moveTo>
                                <a:lnTo>
                                  <a:pt x="91446" y="0"/>
                                </a:lnTo>
                                <a:lnTo>
                                  <a:pt x="91446" y="9623"/>
                                </a:lnTo>
                                <a:lnTo>
                                  <a:pt x="91446" y="9623"/>
                                </a:lnTo>
                                <a:cubicBezTo>
                                  <a:pt x="46259" y="9623"/>
                                  <a:pt x="9626" y="46249"/>
                                  <a:pt x="9626" y="91432"/>
                                </a:cubicBezTo>
                                <a:cubicBezTo>
                                  <a:pt x="9626" y="136614"/>
                                  <a:pt x="46259" y="173242"/>
                                  <a:pt x="91446" y="173242"/>
                                </a:cubicBezTo>
                                <a:lnTo>
                                  <a:pt x="91446" y="182867"/>
                                </a:lnTo>
                                <a:cubicBezTo>
                                  <a:pt x="40942" y="182867"/>
                                  <a:pt x="0" y="141930"/>
                                  <a:pt x="0" y="91432"/>
                                </a:cubicBezTo>
                                <a:cubicBezTo>
                                  <a:pt x="0" y="40933"/>
                                  <a:pt x="40942" y="0"/>
                                  <a:pt x="914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 name="Shape 1218"/>
                        <wps:cNvSpPr/>
                        <wps:spPr>
                          <a:xfrm>
                            <a:off x="1725675" y="1969755"/>
                            <a:ext cx="91442" cy="182867"/>
                          </a:xfrm>
                          <a:custGeom>
                            <a:avLst/>
                            <a:gdLst/>
                            <a:ahLst/>
                            <a:cxnLst/>
                            <a:rect l="0" t="0" r="0" b="0"/>
                            <a:pathLst>
                              <a:path w="91442" h="182867">
                                <a:moveTo>
                                  <a:pt x="0" y="0"/>
                                </a:moveTo>
                                <a:lnTo>
                                  <a:pt x="35594" y="7185"/>
                                </a:lnTo>
                                <a:cubicBezTo>
                                  <a:pt x="68414" y="21064"/>
                                  <a:pt x="91442" y="53558"/>
                                  <a:pt x="91442" y="91432"/>
                                </a:cubicBezTo>
                                <a:cubicBezTo>
                                  <a:pt x="91442" y="141930"/>
                                  <a:pt x="50504" y="182867"/>
                                  <a:pt x="0" y="182867"/>
                                </a:cubicBezTo>
                                <a:lnTo>
                                  <a:pt x="0" y="173242"/>
                                </a:lnTo>
                                <a:cubicBezTo>
                                  <a:pt x="45188" y="173242"/>
                                  <a:pt x="81820" y="136614"/>
                                  <a:pt x="81820" y="91432"/>
                                </a:cubicBezTo>
                                <a:cubicBezTo>
                                  <a:pt x="81820" y="57545"/>
                                  <a:pt x="61214" y="28471"/>
                                  <a:pt x="31848" y="16051"/>
                                </a:cubicBezTo>
                                <a:lnTo>
                                  <a:pt x="0" y="9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9" name="Shape 1219"/>
                        <wps:cNvSpPr/>
                        <wps:spPr>
                          <a:xfrm>
                            <a:off x="2867003" y="1988609"/>
                            <a:ext cx="46323" cy="46318"/>
                          </a:xfrm>
                          <a:custGeom>
                            <a:avLst/>
                            <a:gdLst/>
                            <a:ahLst/>
                            <a:cxnLst/>
                            <a:rect l="0" t="0" r="0" b="0"/>
                            <a:pathLst>
                              <a:path w="46323" h="46318">
                                <a:moveTo>
                                  <a:pt x="0" y="0"/>
                                </a:moveTo>
                                <a:lnTo>
                                  <a:pt x="46323" y="0"/>
                                </a:lnTo>
                                <a:lnTo>
                                  <a:pt x="46323" y="19851"/>
                                </a:lnTo>
                                <a:lnTo>
                                  <a:pt x="19852" y="19851"/>
                                </a:lnTo>
                                <a:lnTo>
                                  <a:pt x="19853" y="46318"/>
                                </a:lnTo>
                                <a:lnTo>
                                  <a:pt x="0" y="463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 name="Shape 1220"/>
                        <wps:cNvSpPr/>
                        <wps:spPr>
                          <a:xfrm>
                            <a:off x="3098623" y="1988609"/>
                            <a:ext cx="46318" cy="46318"/>
                          </a:xfrm>
                          <a:custGeom>
                            <a:avLst/>
                            <a:gdLst/>
                            <a:ahLst/>
                            <a:cxnLst/>
                            <a:rect l="0" t="0" r="0" b="0"/>
                            <a:pathLst>
                              <a:path w="46318" h="46318">
                                <a:moveTo>
                                  <a:pt x="0" y="0"/>
                                </a:moveTo>
                                <a:lnTo>
                                  <a:pt x="46318" y="0"/>
                                </a:lnTo>
                                <a:lnTo>
                                  <a:pt x="46318" y="46318"/>
                                </a:lnTo>
                                <a:lnTo>
                                  <a:pt x="26465" y="46318"/>
                                </a:lnTo>
                                <a:lnTo>
                                  <a:pt x="26465" y="19851"/>
                                </a:lnTo>
                                <a:lnTo>
                                  <a:pt x="0" y="198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1" name="Shape 1221"/>
                        <wps:cNvSpPr/>
                        <wps:spPr>
                          <a:xfrm>
                            <a:off x="2867003" y="2147414"/>
                            <a:ext cx="46324" cy="46318"/>
                          </a:xfrm>
                          <a:custGeom>
                            <a:avLst/>
                            <a:gdLst/>
                            <a:ahLst/>
                            <a:cxnLst/>
                            <a:rect l="0" t="0" r="0" b="0"/>
                            <a:pathLst>
                              <a:path w="46324" h="46318">
                                <a:moveTo>
                                  <a:pt x="0" y="0"/>
                                </a:moveTo>
                                <a:lnTo>
                                  <a:pt x="19853" y="0"/>
                                </a:lnTo>
                                <a:lnTo>
                                  <a:pt x="19853" y="26467"/>
                                </a:lnTo>
                                <a:lnTo>
                                  <a:pt x="46324" y="26467"/>
                                </a:lnTo>
                                <a:lnTo>
                                  <a:pt x="46324" y="46318"/>
                                </a:lnTo>
                                <a:lnTo>
                                  <a:pt x="0" y="463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2" name="Shape 1222"/>
                        <wps:cNvSpPr/>
                        <wps:spPr>
                          <a:xfrm>
                            <a:off x="3098623" y="2147414"/>
                            <a:ext cx="46318" cy="46318"/>
                          </a:xfrm>
                          <a:custGeom>
                            <a:avLst/>
                            <a:gdLst/>
                            <a:ahLst/>
                            <a:cxnLst/>
                            <a:rect l="0" t="0" r="0" b="0"/>
                            <a:pathLst>
                              <a:path w="46318" h="46318">
                                <a:moveTo>
                                  <a:pt x="26465" y="0"/>
                                </a:moveTo>
                                <a:lnTo>
                                  <a:pt x="46318" y="0"/>
                                </a:lnTo>
                                <a:lnTo>
                                  <a:pt x="46318" y="46318"/>
                                </a:lnTo>
                                <a:lnTo>
                                  <a:pt x="0" y="46318"/>
                                </a:lnTo>
                                <a:lnTo>
                                  <a:pt x="0" y="26468"/>
                                </a:lnTo>
                                <a:lnTo>
                                  <a:pt x="26465" y="26468"/>
                                </a:lnTo>
                                <a:lnTo>
                                  <a:pt x="264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3" name="Shape 1223"/>
                        <wps:cNvSpPr/>
                        <wps:spPr>
                          <a:xfrm>
                            <a:off x="2867003" y="2031620"/>
                            <a:ext cx="138872" cy="46317"/>
                          </a:xfrm>
                          <a:custGeom>
                            <a:avLst/>
                            <a:gdLst/>
                            <a:ahLst/>
                            <a:cxnLst/>
                            <a:rect l="0" t="0" r="0" b="0"/>
                            <a:pathLst>
                              <a:path w="138872" h="46317">
                                <a:moveTo>
                                  <a:pt x="138872" y="0"/>
                                </a:moveTo>
                                <a:lnTo>
                                  <a:pt x="138872" y="20251"/>
                                </a:lnTo>
                                <a:lnTo>
                                  <a:pt x="136546" y="19939"/>
                                </a:lnTo>
                                <a:cubicBezTo>
                                  <a:pt x="126498" y="20534"/>
                                  <a:pt x="116677" y="24962"/>
                                  <a:pt x="109465" y="33083"/>
                                </a:cubicBezTo>
                                <a:lnTo>
                                  <a:pt x="138872" y="33083"/>
                                </a:lnTo>
                                <a:lnTo>
                                  <a:pt x="138872" y="46317"/>
                                </a:lnTo>
                                <a:lnTo>
                                  <a:pt x="0" y="46317"/>
                                </a:lnTo>
                                <a:lnTo>
                                  <a:pt x="0" y="33083"/>
                                </a:lnTo>
                                <a:lnTo>
                                  <a:pt x="64393" y="33083"/>
                                </a:lnTo>
                                <a:cubicBezTo>
                                  <a:pt x="78408" y="20881"/>
                                  <a:pt x="96796" y="8372"/>
                                  <a:pt x="117494" y="2880"/>
                                </a:cubicBezTo>
                                <a:lnTo>
                                  <a:pt x="1388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4" name="Shape 1224"/>
                        <wps:cNvSpPr/>
                        <wps:spPr>
                          <a:xfrm>
                            <a:off x="3005876" y="2031619"/>
                            <a:ext cx="139066" cy="46318"/>
                          </a:xfrm>
                          <a:custGeom>
                            <a:avLst/>
                            <a:gdLst/>
                            <a:ahLst/>
                            <a:cxnLst/>
                            <a:rect l="0" t="0" r="0" b="0"/>
                            <a:pathLst>
                              <a:path w="139066" h="46318">
                                <a:moveTo>
                                  <a:pt x="11" y="0"/>
                                </a:moveTo>
                                <a:cubicBezTo>
                                  <a:pt x="29350" y="0"/>
                                  <a:pt x="55779" y="16815"/>
                                  <a:pt x="74491" y="33084"/>
                                </a:cubicBezTo>
                                <a:lnTo>
                                  <a:pt x="139066" y="33085"/>
                                </a:lnTo>
                                <a:lnTo>
                                  <a:pt x="139066" y="46318"/>
                                </a:lnTo>
                                <a:lnTo>
                                  <a:pt x="0" y="46318"/>
                                </a:lnTo>
                                <a:lnTo>
                                  <a:pt x="0" y="33084"/>
                                </a:lnTo>
                                <a:lnTo>
                                  <a:pt x="29408" y="33084"/>
                                </a:lnTo>
                                <a:cubicBezTo>
                                  <a:pt x="28376" y="31924"/>
                                  <a:pt x="27279" y="30826"/>
                                  <a:pt x="26118" y="29795"/>
                                </a:cubicBezTo>
                                <a:cubicBezTo>
                                  <a:pt x="22058" y="26190"/>
                                  <a:pt x="17459" y="23578"/>
                                  <a:pt x="12619" y="21941"/>
                                </a:cubicBezTo>
                                <a:lnTo>
                                  <a:pt x="0" y="20252"/>
                                </a:lnTo>
                                <a:lnTo>
                                  <a:pt x="0" y="2"/>
                                </a:lnTo>
                                <a:lnTo>
                                  <a:pt x="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 name="Shape 1225"/>
                        <wps:cNvSpPr/>
                        <wps:spPr>
                          <a:xfrm>
                            <a:off x="2980290" y="2087862"/>
                            <a:ext cx="49137" cy="27873"/>
                          </a:xfrm>
                          <a:custGeom>
                            <a:avLst/>
                            <a:gdLst/>
                            <a:ahLst/>
                            <a:cxnLst/>
                            <a:rect l="0" t="0" r="0" b="0"/>
                            <a:pathLst>
                              <a:path w="49137" h="27873">
                                <a:moveTo>
                                  <a:pt x="265" y="0"/>
                                </a:moveTo>
                                <a:lnTo>
                                  <a:pt x="48872" y="0"/>
                                </a:lnTo>
                                <a:cubicBezTo>
                                  <a:pt x="49032" y="1095"/>
                                  <a:pt x="49120" y="2200"/>
                                  <a:pt x="49137" y="3309"/>
                                </a:cubicBezTo>
                                <a:cubicBezTo>
                                  <a:pt x="49137" y="16873"/>
                                  <a:pt x="38134" y="27873"/>
                                  <a:pt x="24568" y="27873"/>
                                </a:cubicBezTo>
                                <a:cubicBezTo>
                                  <a:pt x="10999" y="27873"/>
                                  <a:pt x="0" y="16873"/>
                                  <a:pt x="0" y="3308"/>
                                </a:cubicBezTo>
                                <a:cubicBezTo>
                                  <a:pt x="14" y="2200"/>
                                  <a:pt x="102" y="1095"/>
                                  <a:pt x="2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 name="Shape 1226"/>
                        <wps:cNvSpPr/>
                        <wps:spPr>
                          <a:xfrm>
                            <a:off x="2905697" y="2087862"/>
                            <a:ext cx="200313" cy="62861"/>
                          </a:xfrm>
                          <a:custGeom>
                            <a:avLst/>
                            <a:gdLst/>
                            <a:ahLst/>
                            <a:cxnLst/>
                            <a:rect l="0" t="0" r="0" b="0"/>
                            <a:pathLst>
                              <a:path w="200313" h="62861">
                                <a:moveTo>
                                  <a:pt x="3028" y="0"/>
                                </a:moveTo>
                                <a:lnTo>
                                  <a:pt x="24373" y="0"/>
                                </a:lnTo>
                                <a:cubicBezTo>
                                  <a:pt x="22406" y="1985"/>
                                  <a:pt x="20413" y="3970"/>
                                  <a:pt x="18549" y="6046"/>
                                </a:cubicBezTo>
                                <a:cubicBezTo>
                                  <a:pt x="32157" y="19685"/>
                                  <a:pt x="48056" y="30832"/>
                                  <a:pt x="65518" y="38973"/>
                                </a:cubicBezTo>
                                <a:cubicBezTo>
                                  <a:pt x="65529" y="38973"/>
                                  <a:pt x="65537" y="38970"/>
                                  <a:pt x="65546" y="38965"/>
                                </a:cubicBezTo>
                                <a:cubicBezTo>
                                  <a:pt x="65560" y="38954"/>
                                  <a:pt x="65562" y="38932"/>
                                  <a:pt x="65551" y="38918"/>
                                </a:cubicBezTo>
                                <a:cubicBezTo>
                                  <a:pt x="55098" y="28778"/>
                                  <a:pt x="49680" y="14524"/>
                                  <a:pt x="50758" y="0"/>
                                </a:cubicBezTo>
                                <a:lnTo>
                                  <a:pt x="60618" y="0"/>
                                </a:lnTo>
                                <a:cubicBezTo>
                                  <a:pt x="60519" y="1092"/>
                                  <a:pt x="60458" y="2194"/>
                                  <a:pt x="60458" y="3308"/>
                                </a:cubicBezTo>
                                <a:cubicBezTo>
                                  <a:pt x="60458" y="25232"/>
                                  <a:pt x="78235" y="43010"/>
                                  <a:pt x="100165" y="43010"/>
                                </a:cubicBezTo>
                                <a:cubicBezTo>
                                  <a:pt x="122094" y="43010"/>
                                  <a:pt x="139871" y="25233"/>
                                  <a:pt x="139871" y="3309"/>
                                </a:cubicBezTo>
                                <a:cubicBezTo>
                                  <a:pt x="139871" y="2195"/>
                                  <a:pt x="139816" y="1092"/>
                                  <a:pt x="139717" y="0"/>
                                </a:cubicBezTo>
                                <a:lnTo>
                                  <a:pt x="149549" y="0"/>
                                </a:lnTo>
                                <a:cubicBezTo>
                                  <a:pt x="150625" y="14516"/>
                                  <a:pt x="145223" y="28764"/>
                                  <a:pt x="134792" y="38918"/>
                                </a:cubicBezTo>
                                <a:cubicBezTo>
                                  <a:pt x="134786" y="38927"/>
                                  <a:pt x="134784" y="38938"/>
                                  <a:pt x="134786" y="38946"/>
                                </a:cubicBezTo>
                                <a:cubicBezTo>
                                  <a:pt x="134792" y="38965"/>
                                  <a:pt x="134808" y="38976"/>
                                  <a:pt x="134825" y="38974"/>
                                </a:cubicBezTo>
                                <a:cubicBezTo>
                                  <a:pt x="152254" y="30771"/>
                                  <a:pt x="168142" y="19633"/>
                                  <a:pt x="181794" y="6046"/>
                                </a:cubicBezTo>
                                <a:cubicBezTo>
                                  <a:pt x="180118" y="4171"/>
                                  <a:pt x="178188" y="2134"/>
                                  <a:pt x="176081" y="0"/>
                                </a:cubicBezTo>
                                <a:lnTo>
                                  <a:pt x="197313" y="0"/>
                                </a:lnTo>
                                <a:cubicBezTo>
                                  <a:pt x="200313" y="4290"/>
                                  <a:pt x="199946" y="10083"/>
                                  <a:pt x="196428" y="13962"/>
                                </a:cubicBezTo>
                                <a:cubicBezTo>
                                  <a:pt x="181560" y="29363"/>
                                  <a:pt x="144106" y="62861"/>
                                  <a:pt x="100190" y="62860"/>
                                </a:cubicBezTo>
                                <a:cubicBezTo>
                                  <a:pt x="56270" y="62860"/>
                                  <a:pt x="18783" y="29362"/>
                                  <a:pt x="4152" y="13962"/>
                                </a:cubicBezTo>
                                <a:cubicBezTo>
                                  <a:pt x="474" y="10179"/>
                                  <a:pt x="0" y="4318"/>
                                  <a:pt x="30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 name="Shape 1227"/>
                        <wps:cNvSpPr/>
                        <wps:spPr>
                          <a:xfrm>
                            <a:off x="4019311" y="1960160"/>
                            <a:ext cx="94799" cy="273934"/>
                          </a:xfrm>
                          <a:custGeom>
                            <a:avLst/>
                            <a:gdLst/>
                            <a:ahLst/>
                            <a:cxnLst/>
                            <a:rect l="0" t="0" r="0" b="0"/>
                            <a:pathLst>
                              <a:path w="94799" h="273934">
                                <a:moveTo>
                                  <a:pt x="58236" y="0"/>
                                </a:moveTo>
                                <a:cubicBezTo>
                                  <a:pt x="67004" y="1158"/>
                                  <a:pt x="75359" y="3887"/>
                                  <a:pt x="82928" y="8022"/>
                                </a:cubicBezTo>
                                <a:lnTo>
                                  <a:pt x="94799" y="17801"/>
                                </a:lnTo>
                                <a:lnTo>
                                  <a:pt x="94799" y="96420"/>
                                </a:lnTo>
                                <a:lnTo>
                                  <a:pt x="84707" y="85024"/>
                                </a:lnTo>
                                <a:cubicBezTo>
                                  <a:pt x="84045" y="84362"/>
                                  <a:pt x="83053" y="83701"/>
                                  <a:pt x="82060" y="83701"/>
                                </a:cubicBezTo>
                                <a:cubicBezTo>
                                  <a:pt x="79744" y="83370"/>
                                  <a:pt x="77758" y="85024"/>
                                  <a:pt x="77758" y="87340"/>
                                </a:cubicBezTo>
                                <a:lnTo>
                                  <a:pt x="76766" y="99912"/>
                                </a:lnTo>
                                <a:cubicBezTo>
                                  <a:pt x="76766" y="100243"/>
                                  <a:pt x="76766" y="100574"/>
                                  <a:pt x="76766" y="100904"/>
                                </a:cubicBezTo>
                                <a:cubicBezTo>
                                  <a:pt x="76766" y="109837"/>
                                  <a:pt x="84045" y="116785"/>
                                  <a:pt x="92648" y="116785"/>
                                </a:cubicBezTo>
                                <a:lnTo>
                                  <a:pt x="94799" y="116785"/>
                                </a:lnTo>
                                <a:lnTo>
                                  <a:pt x="94799" y="141339"/>
                                </a:lnTo>
                                <a:lnTo>
                                  <a:pt x="84707" y="144576"/>
                                </a:lnTo>
                                <a:cubicBezTo>
                                  <a:pt x="81398" y="146230"/>
                                  <a:pt x="80406" y="150200"/>
                                  <a:pt x="82060" y="153508"/>
                                </a:cubicBezTo>
                                <a:cubicBezTo>
                                  <a:pt x="82060" y="153839"/>
                                  <a:pt x="82391" y="154170"/>
                                  <a:pt x="82391" y="154170"/>
                                </a:cubicBezTo>
                                <a:lnTo>
                                  <a:pt x="88678" y="170050"/>
                                </a:lnTo>
                                <a:cubicBezTo>
                                  <a:pt x="88678" y="170381"/>
                                  <a:pt x="89340" y="171043"/>
                                  <a:pt x="89670" y="171043"/>
                                </a:cubicBezTo>
                                <a:cubicBezTo>
                                  <a:pt x="90332" y="171374"/>
                                  <a:pt x="91325" y="171043"/>
                                  <a:pt x="91656" y="170050"/>
                                </a:cubicBezTo>
                                <a:lnTo>
                                  <a:pt x="94799" y="160622"/>
                                </a:lnTo>
                                <a:lnTo>
                                  <a:pt x="94799" y="217417"/>
                                </a:lnTo>
                                <a:lnTo>
                                  <a:pt x="80406" y="214383"/>
                                </a:lnTo>
                                <a:lnTo>
                                  <a:pt x="77758" y="249453"/>
                                </a:lnTo>
                                <a:cubicBezTo>
                                  <a:pt x="82391" y="253092"/>
                                  <a:pt x="84707" y="258386"/>
                                  <a:pt x="84376" y="264009"/>
                                </a:cubicBezTo>
                                <a:cubicBezTo>
                                  <a:pt x="84376" y="270626"/>
                                  <a:pt x="72464" y="273934"/>
                                  <a:pt x="57905" y="273934"/>
                                </a:cubicBezTo>
                                <a:cubicBezTo>
                                  <a:pt x="43346" y="273934"/>
                                  <a:pt x="31435" y="270625"/>
                                  <a:pt x="31435" y="264009"/>
                                </a:cubicBezTo>
                                <a:cubicBezTo>
                                  <a:pt x="31435" y="255739"/>
                                  <a:pt x="37059" y="248460"/>
                                  <a:pt x="45001" y="246145"/>
                                </a:cubicBezTo>
                                <a:lnTo>
                                  <a:pt x="51288" y="164095"/>
                                </a:lnTo>
                                <a:lnTo>
                                  <a:pt x="51288" y="122740"/>
                                </a:lnTo>
                                <a:lnTo>
                                  <a:pt x="44339" y="133327"/>
                                </a:lnTo>
                                <a:cubicBezTo>
                                  <a:pt x="44008" y="133658"/>
                                  <a:pt x="43677" y="133989"/>
                                  <a:pt x="43015" y="133989"/>
                                </a:cubicBezTo>
                                <a:cubicBezTo>
                                  <a:pt x="42023" y="133989"/>
                                  <a:pt x="41361" y="133327"/>
                                  <a:pt x="41361" y="132335"/>
                                </a:cubicBezTo>
                                <a:lnTo>
                                  <a:pt x="41361" y="112815"/>
                                </a:lnTo>
                                <a:cubicBezTo>
                                  <a:pt x="30442" y="120755"/>
                                  <a:pt x="23824" y="133327"/>
                                  <a:pt x="23162" y="146891"/>
                                </a:cubicBezTo>
                                <a:cubicBezTo>
                                  <a:pt x="23162" y="152847"/>
                                  <a:pt x="25148" y="158802"/>
                                  <a:pt x="28456" y="164095"/>
                                </a:cubicBezTo>
                                <a:cubicBezTo>
                                  <a:pt x="35074" y="166742"/>
                                  <a:pt x="43015" y="169058"/>
                                  <a:pt x="44339" y="177991"/>
                                </a:cubicBezTo>
                                <a:cubicBezTo>
                                  <a:pt x="44339" y="178322"/>
                                  <a:pt x="44339" y="178653"/>
                                  <a:pt x="44339" y="178983"/>
                                </a:cubicBezTo>
                                <a:cubicBezTo>
                                  <a:pt x="45001" y="186923"/>
                                  <a:pt x="39045" y="193871"/>
                                  <a:pt x="31104" y="194533"/>
                                </a:cubicBezTo>
                                <a:cubicBezTo>
                                  <a:pt x="15883" y="196849"/>
                                  <a:pt x="11581" y="183615"/>
                                  <a:pt x="5956" y="172367"/>
                                </a:cubicBezTo>
                                <a:cubicBezTo>
                                  <a:pt x="5625" y="171374"/>
                                  <a:pt x="5625" y="171043"/>
                                  <a:pt x="4963" y="169720"/>
                                </a:cubicBezTo>
                                <a:cubicBezTo>
                                  <a:pt x="1655" y="162441"/>
                                  <a:pt x="0" y="154501"/>
                                  <a:pt x="0" y="146561"/>
                                </a:cubicBezTo>
                                <a:cubicBezTo>
                                  <a:pt x="0" y="121086"/>
                                  <a:pt x="17868" y="93295"/>
                                  <a:pt x="44008" y="85685"/>
                                </a:cubicBezTo>
                                <a:cubicBezTo>
                                  <a:pt x="49302" y="64181"/>
                                  <a:pt x="62869" y="45323"/>
                                  <a:pt x="82060" y="33743"/>
                                </a:cubicBezTo>
                                <a:cubicBezTo>
                                  <a:pt x="78089" y="20510"/>
                                  <a:pt x="69155" y="9594"/>
                                  <a:pt x="57243" y="2978"/>
                                </a:cubicBezTo>
                                <a:cubicBezTo>
                                  <a:pt x="56582" y="2647"/>
                                  <a:pt x="56251" y="1654"/>
                                  <a:pt x="56582" y="993"/>
                                </a:cubicBezTo>
                                <a:cubicBezTo>
                                  <a:pt x="56582" y="331"/>
                                  <a:pt x="57574" y="0"/>
                                  <a:pt x="582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 name="Shape 1228"/>
                        <wps:cNvSpPr/>
                        <wps:spPr>
                          <a:xfrm>
                            <a:off x="4114109" y="2113337"/>
                            <a:ext cx="26112" cy="69643"/>
                          </a:xfrm>
                          <a:custGeom>
                            <a:avLst/>
                            <a:gdLst/>
                            <a:ahLst/>
                            <a:cxnLst/>
                            <a:rect l="0" t="0" r="0" b="0"/>
                            <a:pathLst>
                              <a:path w="26112" h="69643">
                                <a:moveTo>
                                  <a:pt x="16379" y="662"/>
                                </a:moveTo>
                                <a:cubicBezTo>
                                  <a:pt x="17041" y="0"/>
                                  <a:pt x="18033" y="331"/>
                                  <a:pt x="18695" y="993"/>
                                </a:cubicBezTo>
                                <a:lnTo>
                                  <a:pt x="24320" y="8933"/>
                                </a:lnTo>
                                <a:cubicBezTo>
                                  <a:pt x="24320" y="8933"/>
                                  <a:pt x="24651" y="9264"/>
                                  <a:pt x="24651" y="9264"/>
                                </a:cubicBezTo>
                                <a:lnTo>
                                  <a:pt x="26112" y="9055"/>
                                </a:lnTo>
                                <a:lnTo>
                                  <a:pt x="26112" y="69544"/>
                                </a:lnTo>
                                <a:lnTo>
                                  <a:pt x="25644" y="69643"/>
                                </a:lnTo>
                                <a:lnTo>
                                  <a:pt x="0" y="64239"/>
                                </a:lnTo>
                                <a:lnTo>
                                  <a:pt x="0" y="7444"/>
                                </a:lnTo>
                                <a:lnTo>
                                  <a:pt x="1158" y="3970"/>
                                </a:lnTo>
                                <a:cubicBezTo>
                                  <a:pt x="1489" y="3639"/>
                                  <a:pt x="1489" y="3639"/>
                                  <a:pt x="1820" y="3309"/>
                                </a:cubicBezTo>
                                <a:cubicBezTo>
                                  <a:pt x="2482" y="2647"/>
                                  <a:pt x="3475" y="2978"/>
                                  <a:pt x="4136" y="3639"/>
                                </a:cubicBezTo>
                                <a:lnTo>
                                  <a:pt x="8107" y="8933"/>
                                </a:lnTo>
                                <a:cubicBezTo>
                                  <a:pt x="8107" y="8933"/>
                                  <a:pt x="8438" y="9264"/>
                                  <a:pt x="8438" y="9264"/>
                                </a:cubicBezTo>
                                <a:cubicBezTo>
                                  <a:pt x="9099" y="9925"/>
                                  <a:pt x="10092" y="9595"/>
                                  <a:pt x="10754" y="8933"/>
                                </a:cubicBezTo>
                                <a:lnTo>
                                  <a:pt x="16048" y="993"/>
                                </a:lnTo>
                                <a:cubicBezTo>
                                  <a:pt x="16048" y="993"/>
                                  <a:pt x="16379" y="662"/>
                                  <a:pt x="16379" y="6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 name="Shape 1229"/>
                        <wps:cNvSpPr/>
                        <wps:spPr>
                          <a:xfrm>
                            <a:off x="4114109" y="1938655"/>
                            <a:ext cx="26112" cy="162844"/>
                          </a:xfrm>
                          <a:custGeom>
                            <a:avLst/>
                            <a:gdLst/>
                            <a:ahLst/>
                            <a:cxnLst/>
                            <a:rect l="0" t="0" r="0" b="0"/>
                            <a:pathLst>
                              <a:path w="26112" h="162844">
                                <a:moveTo>
                                  <a:pt x="25644" y="331"/>
                                </a:moveTo>
                                <a:lnTo>
                                  <a:pt x="26112" y="1267"/>
                                </a:lnTo>
                                <a:lnTo>
                                  <a:pt x="26112" y="7185"/>
                                </a:lnTo>
                                <a:lnTo>
                                  <a:pt x="24320" y="23820"/>
                                </a:lnTo>
                                <a:lnTo>
                                  <a:pt x="26112" y="29373"/>
                                </a:lnTo>
                                <a:lnTo>
                                  <a:pt x="26112" y="159479"/>
                                </a:lnTo>
                                <a:lnTo>
                                  <a:pt x="5253" y="161160"/>
                                </a:lnTo>
                                <a:lnTo>
                                  <a:pt x="0" y="162844"/>
                                </a:lnTo>
                                <a:lnTo>
                                  <a:pt x="0" y="138290"/>
                                </a:lnTo>
                                <a:lnTo>
                                  <a:pt x="18033" y="138290"/>
                                </a:lnTo>
                                <a:lnTo>
                                  <a:pt x="0" y="117925"/>
                                </a:lnTo>
                                <a:lnTo>
                                  <a:pt x="0" y="39306"/>
                                </a:lnTo>
                                <a:lnTo>
                                  <a:pt x="8107" y="45984"/>
                                </a:lnTo>
                                <a:cubicBezTo>
                                  <a:pt x="7776" y="29445"/>
                                  <a:pt x="13401" y="13565"/>
                                  <a:pt x="23989" y="993"/>
                                </a:cubicBezTo>
                                <a:cubicBezTo>
                                  <a:pt x="24320" y="331"/>
                                  <a:pt x="24982" y="0"/>
                                  <a:pt x="25644" y="33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 name="Shape 1230"/>
                        <wps:cNvSpPr/>
                        <wps:spPr>
                          <a:xfrm>
                            <a:off x="4140221" y="2112345"/>
                            <a:ext cx="26191" cy="70536"/>
                          </a:xfrm>
                          <a:custGeom>
                            <a:avLst/>
                            <a:gdLst/>
                            <a:ahLst/>
                            <a:cxnLst/>
                            <a:rect l="0" t="0" r="0" b="0"/>
                            <a:pathLst>
                              <a:path w="26191" h="70536">
                                <a:moveTo>
                                  <a:pt x="7142" y="662"/>
                                </a:moveTo>
                                <a:cubicBezTo>
                                  <a:pt x="7804" y="0"/>
                                  <a:pt x="8797" y="331"/>
                                  <a:pt x="9458" y="993"/>
                                </a:cubicBezTo>
                                <a:lnTo>
                                  <a:pt x="16076" y="9594"/>
                                </a:lnTo>
                                <a:cubicBezTo>
                                  <a:pt x="16076" y="9594"/>
                                  <a:pt x="16407" y="9925"/>
                                  <a:pt x="16407" y="9925"/>
                                </a:cubicBezTo>
                                <a:cubicBezTo>
                                  <a:pt x="17069" y="10587"/>
                                  <a:pt x="18061" y="10256"/>
                                  <a:pt x="18723" y="9594"/>
                                </a:cubicBezTo>
                                <a:lnTo>
                                  <a:pt x="22032" y="4962"/>
                                </a:lnTo>
                                <a:cubicBezTo>
                                  <a:pt x="22363" y="4632"/>
                                  <a:pt x="22694" y="4301"/>
                                  <a:pt x="23025" y="4301"/>
                                </a:cubicBezTo>
                                <a:cubicBezTo>
                                  <a:pt x="23687" y="3970"/>
                                  <a:pt x="24679" y="4301"/>
                                  <a:pt x="25010" y="5293"/>
                                </a:cubicBezTo>
                                <a:lnTo>
                                  <a:pt x="26191" y="8745"/>
                                </a:lnTo>
                                <a:lnTo>
                                  <a:pt x="26191" y="65017"/>
                                </a:lnTo>
                                <a:lnTo>
                                  <a:pt x="0" y="70536"/>
                                </a:lnTo>
                                <a:lnTo>
                                  <a:pt x="0" y="10047"/>
                                </a:lnTo>
                                <a:lnTo>
                                  <a:pt x="855" y="9925"/>
                                </a:lnTo>
                                <a:lnTo>
                                  <a:pt x="6811" y="993"/>
                                </a:lnTo>
                                <a:cubicBezTo>
                                  <a:pt x="6811" y="993"/>
                                  <a:pt x="7142" y="662"/>
                                  <a:pt x="7142" y="6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 name="Shape 1231"/>
                        <wps:cNvSpPr/>
                        <wps:spPr>
                          <a:xfrm>
                            <a:off x="4140221" y="1962119"/>
                            <a:ext cx="26191" cy="139366"/>
                          </a:xfrm>
                          <a:custGeom>
                            <a:avLst/>
                            <a:gdLst/>
                            <a:ahLst/>
                            <a:cxnLst/>
                            <a:rect l="0" t="0" r="0" b="0"/>
                            <a:pathLst>
                              <a:path w="26191" h="139366">
                                <a:moveTo>
                                  <a:pt x="26191" y="0"/>
                                </a:moveTo>
                                <a:lnTo>
                                  <a:pt x="26191" y="94436"/>
                                </a:lnTo>
                                <a:lnTo>
                                  <a:pt x="8135" y="114826"/>
                                </a:lnTo>
                                <a:lnTo>
                                  <a:pt x="26191" y="114826"/>
                                </a:lnTo>
                                <a:lnTo>
                                  <a:pt x="26191" y="139366"/>
                                </a:lnTo>
                                <a:lnTo>
                                  <a:pt x="21246" y="137820"/>
                                </a:lnTo>
                                <a:cubicBezTo>
                                  <a:pt x="15001" y="136662"/>
                                  <a:pt x="7804" y="136000"/>
                                  <a:pt x="194" y="136000"/>
                                </a:cubicBezTo>
                                <a:lnTo>
                                  <a:pt x="0" y="136016"/>
                                </a:lnTo>
                                <a:lnTo>
                                  <a:pt x="0" y="5909"/>
                                </a:lnTo>
                                <a:lnTo>
                                  <a:pt x="4826" y="20867"/>
                                </a:lnTo>
                                <a:cubicBezTo>
                                  <a:pt x="9624" y="13093"/>
                                  <a:pt x="15911" y="6477"/>
                                  <a:pt x="23232" y="1308"/>
                                </a:cubicBezTo>
                                <a:lnTo>
                                  <a:pt x="26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 name="Shape 1232"/>
                        <wps:cNvSpPr/>
                        <wps:spPr>
                          <a:xfrm>
                            <a:off x="4140221" y="1939922"/>
                            <a:ext cx="524" cy="5918"/>
                          </a:xfrm>
                          <a:custGeom>
                            <a:avLst/>
                            <a:gdLst/>
                            <a:ahLst/>
                            <a:cxnLst/>
                            <a:rect l="0" t="0" r="0" b="0"/>
                            <a:pathLst>
                              <a:path w="524" h="5918">
                                <a:moveTo>
                                  <a:pt x="0" y="0"/>
                                </a:moveTo>
                                <a:lnTo>
                                  <a:pt x="524" y="1049"/>
                                </a:lnTo>
                                <a:lnTo>
                                  <a:pt x="0" y="59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 name="Shape 1233"/>
                        <wps:cNvSpPr/>
                        <wps:spPr>
                          <a:xfrm>
                            <a:off x="4166412" y="1952551"/>
                            <a:ext cx="94440" cy="281213"/>
                          </a:xfrm>
                          <a:custGeom>
                            <a:avLst/>
                            <a:gdLst/>
                            <a:ahLst/>
                            <a:cxnLst/>
                            <a:rect l="0" t="0" r="0" b="0"/>
                            <a:pathLst>
                              <a:path w="94440" h="281213">
                                <a:moveTo>
                                  <a:pt x="21650" y="0"/>
                                </a:moveTo>
                                <a:cubicBezTo>
                                  <a:pt x="22312" y="0"/>
                                  <a:pt x="22974" y="0"/>
                                  <a:pt x="23305" y="662"/>
                                </a:cubicBezTo>
                                <a:cubicBezTo>
                                  <a:pt x="23966" y="1323"/>
                                  <a:pt x="23635" y="2316"/>
                                  <a:pt x="22974" y="2977"/>
                                </a:cubicBezTo>
                                <a:cubicBezTo>
                                  <a:pt x="12716" y="9925"/>
                                  <a:pt x="5106" y="20512"/>
                                  <a:pt x="2128" y="32751"/>
                                </a:cubicBezTo>
                                <a:cubicBezTo>
                                  <a:pt x="18672" y="26134"/>
                                  <a:pt x="37533" y="26465"/>
                                  <a:pt x="54077" y="33412"/>
                                </a:cubicBezTo>
                                <a:cubicBezTo>
                                  <a:pt x="54739" y="33743"/>
                                  <a:pt x="55400" y="34736"/>
                                  <a:pt x="55070" y="35397"/>
                                </a:cubicBezTo>
                                <a:cubicBezTo>
                                  <a:pt x="55070" y="36059"/>
                                  <a:pt x="54077" y="36721"/>
                                  <a:pt x="53415" y="36721"/>
                                </a:cubicBezTo>
                                <a:cubicBezTo>
                                  <a:pt x="41503" y="36390"/>
                                  <a:pt x="30253" y="40029"/>
                                  <a:pt x="20988" y="47308"/>
                                </a:cubicBezTo>
                                <a:cubicBezTo>
                                  <a:pt x="21319" y="47308"/>
                                  <a:pt x="21319" y="47639"/>
                                  <a:pt x="21650" y="47639"/>
                                </a:cubicBezTo>
                                <a:cubicBezTo>
                                  <a:pt x="38526" y="48631"/>
                                  <a:pt x="54077" y="56240"/>
                                  <a:pt x="64665" y="69143"/>
                                </a:cubicBezTo>
                                <a:cubicBezTo>
                                  <a:pt x="65327" y="69805"/>
                                  <a:pt x="65327" y="70467"/>
                                  <a:pt x="64996" y="71129"/>
                                </a:cubicBezTo>
                                <a:cubicBezTo>
                                  <a:pt x="64334" y="71790"/>
                                  <a:pt x="63342" y="72121"/>
                                  <a:pt x="62680" y="71790"/>
                                </a:cubicBezTo>
                                <a:cubicBezTo>
                                  <a:pt x="55400" y="67820"/>
                                  <a:pt x="47129" y="65835"/>
                                  <a:pt x="38856" y="66497"/>
                                </a:cubicBezTo>
                                <a:cubicBezTo>
                                  <a:pt x="44481" y="74768"/>
                                  <a:pt x="48452" y="83700"/>
                                  <a:pt x="50768" y="93295"/>
                                </a:cubicBezTo>
                                <a:cubicBezTo>
                                  <a:pt x="76247" y="101235"/>
                                  <a:pt x="94440" y="128695"/>
                                  <a:pt x="94440" y="154170"/>
                                </a:cubicBezTo>
                                <a:cubicBezTo>
                                  <a:pt x="94440" y="162110"/>
                                  <a:pt x="92785" y="170050"/>
                                  <a:pt x="89476" y="177329"/>
                                </a:cubicBezTo>
                                <a:cubicBezTo>
                                  <a:pt x="88815" y="178653"/>
                                  <a:pt x="88484" y="178983"/>
                                  <a:pt x="88158" y="179976"/>
                                </a:cubicBezTo>
                                <a:cubicBezTo>
                                  <a:pt x="82533" y="191225"/>
                                  <a:pt x="78563" y="204127"/>
                                  <a:pt x="63342" y="201812"/>
                                </a:cubicBezTo>
                                <a:cubicBezTo>
                                  <a:pt x="63011" y="201812"/>
                                  <a:pt x="62680" y="201812"/>
                                  <a:pt x="62349" y="201812"/>
                                </a:cubicBezTo>
                                <a:cubicBezTo>
                                  <a:pt x="54408" y="200488"/>
                                  <a:pt x="48783" y="193210"/>
                                  <a:pt x="50106" y="185269"/>
                                </a:cubicBezTo>
                                <a:cubicBezTo>
                                  <a:pt x="51430" y="176006"/>
                                  <a:pt x="59371" y="174021"/>
                                  <a:pt x="65989" y="171374"/>
                                </a:cubicBezTo>
                                <a:cubicBezTo>
                                  <a:pt x="69629" y="166411"/>
                                  <a:pt x="71283" y="160456"/>
                                  <a:pt x="71283" y="154170"/>
                                </a:cubicBezTo>
                                <a:cubicBezTo>
                                  <a:pt x="70621" y="140605"/>
                                  <a:pt x="64003" y="128034"/>
                                  <a:pt x="53084" y="120093"/>
                                </a:cubicBezTo>
                                <a:lnTo>
                                  <a:pt x="53084" y="139282"/>
                                </a:lnTo>
                                <a:cubicBezTo>
                                  <a:pt x="53084" y="139944"/>
                                  <a:pt x="52753" y="140275"/>
                                  <a:pt x="52422" y="140605"/>
                                </a:cubicBezTo>
                                <a:cubicBezTo>
                                  <a:pt x="51761" y="141267"/>
                                  <a:pt x="50768" y="140936"/>
                                  <a:pt x="50106" y="140275"/>
                                </a:cubicBezTo>
                                <a:lnTo>
                                  <a:pt x="43158" y="129688"/>
                                </a:lnTo>
                                <a:lnTo>
                                  <a:pt x="43158" y="176337"/>
                                </a:lnTo>
                                <a:lnTo>
                                  <a:pt x="48783" y="253423"/>
                                </a:lnTo>
                                <a:cubicBezTo>
                                  <a:pt x="56724" y="255739"/>
                                  <a:pt x="62349" y="263018"/>
                                  <a:pt x="62349" y="271287"/>
                                </a:cubicBezTo>
                                <a:cubicBezTo>
                                  <a:pt x="62349" y="277904"/>
                                  <a:pt x="50437" y="281213"/>
                                  <a:pt x="35878" y="281213"/>
                                </a:cubicBezTo>
                                <a:cubicBezTo>
                                  <a:pt x="21319" y="281213"/>
                                  <a:pt x="9408" y="277904"/>
                                  <a:pt x="9408" y="271287"/>
                                </a:cubicBezTo>
                                <a:cubicBezTo>
                                  <a:pt x="9408" y="265664"/>
                                  <a:pt x="11724" y="260371"/>
                                  <a:pt x="16025" y="256732"/>
                                </a:cubicBezTo>
                                <a:lnTo>
                                  <a:pt x="13378" y="221993"/>
                                </a:lnTo>
                                <a:lnTo>
                                  <a:pt x="0" y="224812"/>
                                </a:lnTo>
                                <a:lnTo>
                                  <a:pt x="0" y="168539"/>
                                </a:lnTo>
                                <a:lnTo>
                                  <a:pt x="3121" y="177660"/>
                                </a:lnTo>
                                <a:cubicBezTo>
                                  <a:pt x="3451" y="177991"/>
                                  <a:pt x="3782" y="178322"/>
                                  <a:pt x="4113" y="178652"/>
                                </a:cubicBezTo>
                                <a:cubicBezTo>
                                  <a:pt x="4775" y="178983"/>
                                  <a:pt x="5767" y="178652"/>
                                  <a:pt x="6098" y="177660"/>
                                </a:cubicBezTo>
                                <a:lnTo>
                                  <a:pt x="12385" y="161779"/>
                                </a:lnTo>
                                <a:cubicBezTo>
                                  <a:pt x="12385" y="161779"/>
                                  <a:pt x="12716" y="161449"/>
                                  <a:pt x="12716" y="161449"/>
                                </a:cubicBezTo>
                                <a:cubicBezTo>
                                  <a:pt x="14371" y="158140"/>
                                  <a:pt x="13047" y="154170"/>
                                  <a:pt x="10400" y="152185"/>
                                </a:cubicBezTo>
                                <a:lnTo>
                                  <a:pt x="0" y="148934"/>
                                </a:lnTo>
                                <a:lnTo>
                                  <a:pt x="0" y="124394"/>
                                </a:lnTo>
                                <a:lnTo>
                                  <a:pt x="2128" y="124394"/>
                                </a:lnTo>
                                <a:cubicBezTo>
                                  <a:pt x="2459" y="124394"/>
                                  <a:pt x="2790" y="124394"/>
                                  <a:pt x="3451" y="124394"/>
                                </a:cubicBezTo>
                                <a:cubicBezTo>
                                  <a:pt x="12054" y="123732"/>
                                  <a:pt x="18672" y="116123"/>
                                  <a:pt x="18011" y="107521"/>
                                </a:cubicBezTo>
                                <a:lnTo>
                                  <a:pt x="17018" y="94949"/>
                                </a:lnTo>
                                <a:cubicBezTo>
                                  <a:pt x="17018" y="93957"/>
                                  <a:pt x="16356" y="92964"/>
                                  <a:pt x="15694" y="92303"/>
                                </a:cubicBezTo>
                                <a:cubicBezTo>
                                  <a:pt x="14040" y="90979"/>
                                  <a:pt x="11393" y="90979"/>
                                  <a:pt x="10069" y="92633"/>
                                </a:cubicBezTo>
                                <a:lnTo>
                                  <a:pt x="0" y="104004"/>
                                </a:lnTo>
                                <a:lnTo>
                                  <a:pt x="0" y="9568"/>
                                </a:lnTo>
                                <a:lnTo>
                                  <a:pt x="21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93" style="width:468.195pt;height:192.173pt;mso-position-horizontal-relative:char;mso-position-vertical-relative:line" coordsize="59460,24405">
                <v:rect id="Rectangle 1118" style="position:absolute;width:421;height:1899;left:59143;top:16297;" filled="f" stroked="f">
                  <v:textbox inset="0,0,0,0">
                    <w:txbxContent>
                      <w:p>
                        <w:pPr>
                          <w:spacing w:before="0" w:after="160" w:line="259" w:lineRule="auto"/>
                          <w:ind w:left="0" w:right="0" w:firstLine="0"/>
                        </w:pPr>
                        <w:r>
                          <w:rPr/>
                          <w:t xml:space="preserve"> </w:t>
                        </w:r>
                      </w:p>
                    </w:txbxContent>
                  </v:textbox>
                </v:rect>
                <v:rect id="Rectangle 1119" style="position:absolute;width:27484;height:1899;left:3;top:17748;" filled="f" stroked="f">
                  <v:textbox inset="0,0,0,0">
                    <w:txbxContent>
                      <w:p>
                        <w:pPr>
                          <w:spacing w:before="0" w:after="160" w:line="259" w:lineRule="auto"/>
                          <w:ind w:left="0" w:right="0" w:firstLine="0"/>
                        </w:pPr>
                        <w:r>
                          <w:rPr>
                            <w:rFonts w:cs="Calibri" w:hAnsi="Calibri" w:eastAsia="Calibri" w:ascii="Calibri"/>
                            <w:b w:val="1"/>
                          </w:rPr>
                          <w:t xml:space="preserve">Essential Elements to All Addictions</w:t>
                        </w:r>
                      </w:p>
                    </w:txbxContent>
                  </v:textbox>
                </v:rect>
                <v:rect id="Rectangle 1120" style="position:absolute;width:421;height:1899;left:20671;top:17748;"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1121" style="position:absolute;width:4361;height:2064;left:4574;top:22853;" filled="f" stroked="f">
                  <v:textbox inset="0,0,0,0">
                    <w:txbxContent>
                      <w:p>
                        <w:pPr>
                          <w:spacing w:before="0" w:after="160" w:line="259" w:lineRule="auto"/>
                          <w:ind w:left="0" w:right="0" w:firstLine="0"/>
                        </w:pPr>
                        <w:r>
                          <w:rPr>
                            <w:rFonts w:cs="Calibri" w:hAnsi="Calibri" w:eastAsia="Calibri" w:ascii="Calibri"/>
                            <w:b w:val="1"/>
                            <w:sz w:val="24"/>
                          </w:rPr>
                          <w:t xml:space="preserve">Lying</w:t>
                        </w:r>
                      </w:p>
                    </w:txbxContent>
                  </v:textbox>
                </v:rect>
                <v:rect id="Rectangle 1122" style="position:absolute;width:421;height:1899;left:7851;top:22945;" filled="f" stroked="f">
                  <v:textbox inset="0,0,0,0">
                    <w:txbxContent>
                      <w:p>
                        <w:pPr>
                          <w:spacing w:before="0" w:after="160" w:line="259" w:lineRule="auto"/>
                          <w:ind w:left="0" w:right="0" w:firstLine="0"/>
                        </w:pPr>
                        <w:r>
                          <w:rPr/>
                          <w:t xml:space="preserve"> </w:t>
                        </w:r>
                      </w:p>
                    </w:txbxContent>
                  </v:textbox>
                </v:rect>
                <v:rect id="Rectangle 1123" style="position:absolute;width:421;height:1899;left:9146;top:22945;" filled="f" stroked="f">
                  <v:textbox inset="0,0,0,0">
                    <w:txbxContent>
                      <w:p>
                        <w:pPr>
                          <w:spacing w:before="0" w:after="160" w:line="259" w:lineRule="auto"/>
                          <w:ind w:left="0" w:right="0" w:firstLine="0"/>
                        </w:pPr>
                        <w:r>
                          <w:rPr/>
                          <w:t xml:space="preserve"> </w:t>
                        </w:r>
                      </w:p>
                    </w:txbxContent>
                  </v:textbox>
                </v:rect>
                <v:rect id="Rectangle 1124" style="position:absolute;width:11660;height:1899;left:13718;top:22945;" filled="f" stroked="f">
                  <v:textbox inset="0,0,0,0">
                    <w:txbxContent>
                      <w:p>
                        <w:pPr>
                          <w:spacing w:before="0" w:after="160" w:line="259" w:lineRule="auto"/>
                          <w:ind w:left="0" w:right="0" w:firstLine="0"/>
                        </w:pPr>
                        <w:r>
                          <w:rPr>
                            <w:rFonts w:cs="Calibri" w:hAnsi="Calibri" w:eastAsia="Calibri" w:ascii="Calibri"/>
                            <w:b w:val="1"/>
                          </w:rPr>
                          <w:t xml:space="preserve">Blaming others</w:t>
                        </w:r>
                      </w:p>
                    </w:txbxContent>
                  </v:textbox>
                </v:rect>
                <v:rect id="Rectangle 1125" style="position:absolute;width:421;height:1899;left:22485;top:22945;" filled="f" stroked="f">
                  <v:textbox inset="0,0,0,0">
                    <w:txbxContent>
                      <w:p>
                        <w:pPr>
                          <w:spacing w:before="0" w:after="160" w:line="259" w:lineRule="auto"/>
                          <w:ind w:left="0" w:right="0" w:firstLine="0"/>
                        </w:pPr>
                        <w:r>
                          <w:rPr/>
                          <w:t xml:space="preserve"> </w:t>
                        </w:r>
                      </w:p>
                    </w:txbxContent>
                  </v:textbox>
                </v:rect>
                <v:rect id="Rectangle 1126" style="position:absolute;width:421;height:1899;left:22866;top:22945;" filled="f" stroked="f">
                  <v:textbox inset="0,0,0,0">
                    <w:txbxContent>
                      <w:p>
                        <w:pPr>
                          <w:spacing w:before="0" w:after="160" w:line="259" w:lineRule="auto"/>
                          <w:ind w:left="0" w:right="0" w:firstLine="0"/>
                        </w:pPr>
                        <w:r>
                          <w:rPr/>
                          <w:t xml:space="preserve"> </w:t>
                        </w:r>
                      </w:p>
                    </w:txbxContent>
                  </v:textbox>
                </v:rect>
                <v:rect id="Rectangle 1127" style="position:absolute;width:8637;height:1899;left:27438;top:22945;" filled="f" stroked="f">
                  <v:textbox inset="0,0,0,0">
                    <w:txbxContent>
                      <w:p>
                        <w:pPr>
                          <w:spacing w:before="0" w:after="160" w:line="259" w:lineRule="auto"/>
                          <w:ind w:left="0" w:right="0" w:firstLine="0"/>
                        </w:pPr>
                        <w:r>
                          <w:rPr>
                            <w:rFonts w:cs="Calibri" w:hAnsi="Calibri" w:eastAsia="Calibri" w:ascii="Calibri"/>
                            <w:b w:val="1"/>
                          </w:rPr>
                          <w:t xml:space="preserve">Blind to sin</w:t>
                        </w:r>
                      </w:p>
                    </w:txbxContent>
                  </v:textbox>
                </v:rect>
                <v:rect id="Rectangle 1128" style="position:absolute;width:421;height:1899;left:33933;top:22945;" filled="f" stroked="f">
                  <v:textbox inset="0,0,0,0">
                    <w:txbxContent>
                      <w:p>
                        <w:pPr>
                          <w:spacing w:before="0" w:after="160" w:line="259" w:lineRule="auto"/>
                          <w:ind w:left="0" w:right="0" w:firstLine="0"/>
                        </w:pPr>
                        <w:r>
                          <w:rPr/>
                          <w:t xml:space="preserve"> </w:t>
                        </w:r>
                      </w:p>
                    </w:txbxContent>
                  </v:textbox>
                </v:rect>
                <v:rect id="Rectangle 1129" style="position:absolute;width:14901;height:1899;left:36584;top:22945;" filled="f" stroked="f">
                  <v:textbox inset="0,0,0,0">
                    <w:txbxContent>
                      <w:p>
                        <w:pPr>
                          <w:spacing w:before="0" w:after="160" w:line="259" w:lineRule="auto"/>
                          <w:ind w:left="0" w:right="0" w:firstLine="0"/>
                        </w:pPr>
                        <w:r>
                          <w:rPr>
                            <w:rFonts w:cs="Calibri" w:hAnsi="Calibri" w:eastAsia="Calibri" w:ascii="Calibri"/>
                            <w:b w:val="1"/>
                          </w:rPr>
                          <w:t xml:space="preserve">No Fear of the Lord</w:t>
                        </w:r>
                      </w:p>
                    </w:txbxContent>
                  </v:textbox>
                </v:rect>
                <v:rect id="Rectangle 1130" style="position:absolute;width:421;height:1899;left:47771;top:22945;" filled="f" stroked="f">
                  <v:textbox inset="0,0,0,0">
                    <w:txbxContent>
                      <w:p>
                        <w:pPr>
                          <w:spacing w:before="0" w:after="160" w:line="259" w:lineRule="auto"/>
                          <w:ind w:left="0" w:right="0" w:firstLine="0"/>
                        </w:pPr>
                        <w:r>
                          <w:rPr/>
                          <w:t xml:space="preserve"> </w:t>
                        </w:r>
                      </w:p>
                    </w:txbxContent>
                  </v:textbox>
                </v:rect>
                <v:rect id="Rectangle 1131" style="position:absolute;width:421;height:1899;left:50304;top:22945;" filled="f" stroked="f">
                  <v:textbox inset="0,0,0,0">
                    <w:txbxContent>
                      <w:p>
                        <w:pPr>
                          <w:spacing w:before="0" w:after="160" w:line="259" w:lineRule="auto"/>
                          <w:ind w:left="0" w:right="0" w:firstLine="0"/>
                        </w:pPr>
                        <w:r>
                          <w:rPr/>
                          <w:t xml:space="preserve"> </w:t>
                        </w:r>
                      </w:p>
                    </w:txbxContent>
                  </v:textbox>
                </v:rect>
                <v:shape id="Picture 1203" style="position:absolute;width:29560;height:16014;left:0;top:1276;" filled="f">
                  <v:imagedata r:id="rId12"/>
                </v:shape>
                <v:shape id="Picture 1205" style="position:absolute;width:29560;height:17297;left:29565;top:0;" filled="f">
                  <v:imagedata r:id="rId13"/>
                </v:shape>
                <v:shape id="Shape 1206" style="position:absolute;width:280;height:280;left:5900;top:20639;" coordsize="28014,28011" path="m14007,0c21744,0,28014,6269,28014,14006c28014,21740,21744,28011,14007,28011c6272,28011,0,21740,0,14006c0,6269,6272,0,14007,0x">
                  <v:stroke weight="0pt" endcap="flat" joinstyle="miter" miterlimit="10" on="false" color="#000000" opacity="0"/>
                  <v:fill on="true" color="#000000"/>
                </v:shape>
                <v:shape id="Shape 1207" style="position:absolute;width:957;height:384;left:5935;top:21217;" coordsize="95734,38499" path="m93296,1564c93302,1568,93306,1570,93311,1576c95354,3149,95734,6081,94160,8123c91061,12159,87446,15774,83407,18874c57840,38499,21202,33687,1572,8123c0,6079,381,3147,2424,1575c4469,2,7401,383,8972,2427c11581,5824,14622,8866,18021,11473c39500,27954,70275,23905,86759,2428c88327,387,91251,0,93296,1564x">
                  <v:stroke weight="0pt" endcap="flat" joinstyle="miter" miterlimit="10" on="false" color="#000000" opacity="0"/>
                  <v:fill on="true" color="#000000"/>
                </v:shape>
                <v:shape id="Shape 1208" style="position:absolute;width:411;height:207;left:6521;top:20419;" coordsize="41115,20703" path="m28213,138c31291,47,34362,441,37318,1305c37409,1329,37500,1356,37592,1385c39878,2148,41115,4620,40352,6907c40343,6946,40331,6985,40319,7024c39588,9496,36989,10907,34516,10175c25215,7736,15336,10817,9070,18112c8856,18429,8605,18719,8321,18975c6406,20703,3453,20549,1728,18635c0,16721,152,13768,2066,12043c8566,4367,18157,0,28213,138x">
                  <v:stroke weight="0pt" endcap="flat" joinstyle="miter" miterlimit="10" on="false" color="#000000" opacity="0"/>
                  <v:fill on="true" color="#000000"/>
                </v:shape>
                <v:shape id="Shape 1209" style="position:absolute;width:411;height:208;left:5896;top:20419;" coordsize="41166,20821" path="m12832,138c22888,0,32479,4367,38979,12043c39263,12297,39516,12587,39728,12906c41166,15046,40596,17946,38456,19384c36314,20821,33413,20251,31975,18112c25709,10817,15832,7736,6529,10175c6490,10187,6451,10197,6412,10208c3920,10875,1360,9397,693,6907c663,6816,636,6724,611,6633c0,4301,1395,1916,3727,1305c6683,441,9755,47,12832,138x">
                  <v:stroke weight="0pt" endcap="flat" joinstyle="miter" miterlimit="10" on="false" color="#000000" opacity="0"/>
                  <v:fill on="true" color="#000000"/>
                </v:shape>
                <v:shape id="Shape 1210" style="position:absolute;width:280;height:280;left:6647;top:20639;" coordsize="28014,28011" path="m14007,0c21744,0,28014,6269,28014,14005c28014,21739,21744,28011,14007,28011c6272,28011,0,21739,0,14005c0,6269,6272,0,14007,0x">
                  <v:stroke weight="0pt" endcap="flat" joinstyle="miter" miterlimit="10" on="false" color="#000000" opacity="0"/>
                  <v:fill on="true" color="#000000"/>
                </v:shape>
                <v:shape id="Shape 1211" style="position:absolute;width:1012;height:1958;left:5401;top:19846;" coordsize="101282,195849" path="m24798,0c25240,0,25682,58,26106,175c27987,720,29329,2392,29467,4338c30458,18188,40728,29604,54400,32047c68744,23123,84999,18662,101254,18662l101282,18666l101282,28032l101254,28028c86717,28028,72180,32013,59349,39984l56291,41874l52766,41244c46100,40058,39966,37216,34851,33106l23110,17453l20783,24626c17585,38490,20666,52542,28814,61295l33226,65963l30308,71776c24744,82815,21857,95009,21880,107373c21915,119602,24775,131659,30238,142600c40027,162209,56839,175993,76107,182428l101282,185724l101282,195111l95646,195849c84145,195126,72595,192136,61635,186667c17799,164789,0,111522,21880,67691c11842,56697,7710,39680,11702,22428c13398,15017,16575,8034,21040,1887c21921,700,23316,0,24798,0x">
                  <v:stroke weight="0pt" endcap="flat" joinstyle="miter" miterlimit="10" on="false" color="#000000" opacity="0"/>
                  <v:fill on="true" color="#000000"/>
                </v:shape>
                <v:shape id="Shape 1212" style="position:absolute;width:936;height:1951;left:6414;top:19846;" coordsize="93603,195111" path="m76428,0c77965,0,79405,739,80280,2004c84751,8151,87922,15134,89614,22545c93603,39680,89478,56814,79346,67691c91793,92632,91793,121976,79347,146917c68406,168832,49618,184240,28084,191433l0,195111l0,185724l4996,186378c15286,185730,25619,183055,35424,178160c74646,158582,90568,110921,70989,71706l68071,65894l72483,61225c80514,52565,83720,38420,80514,24549c79920,22097,79140,19705,78179,17371c72997,29873,61793,38873,48460,41244l44935,41874l41877,39984c35462,35999,28620,33010,21565,31017l0,28032l0,18666l24116,22008c32005,24239,39654,27586,46826,32047c60499,29604,70769,18188,71759,4338c71897,2393,73240,720,75121,175c75547,59,75987,0,76428,0x">
                  <v:stroke weight="0pt" endcap="flat" joinstyle="miter" miterlimit="10" on="false" color="#000000" opacity="0"/>
                  <v:fill on="true" color="#000000"/>
                </v:shape>
                <v:shape id="Shape 1213" style="position:absolute;width:479;height:274;left:16667;top:20300;" coordsize="47953,27422" path="m18969,2773c31968,0,44753,8289,47524,21287c47953,23765,46399,26157,43958,26773c41381,27422,38764,25860,38115,23284c36695,16617,30805,11852,23989,11855c17172,11852,11282,16617,9863,23284c9247,25722,6857,27276,4376,26847c1757,26394,0,23906,453,21287c2435,12003,9686,4752,18969,2773x">
                  <v:stroke weight="0pt" endcap="flat" joinstyle="miter" miterlimit="10" on="false" color="#000000" opacity="0"/>
                  <v:fill on="true" color="#000000"/>
                </v:shape>
                <v:shape id="Shape 1214" style="position:absolute;width:480;height:254;left:17365;top:20323;" coordsize="48053,25427" path="m23989,0c35333,46,45120,7970,47524,19057c47554,19173,47580,19291,47600,19412c48053,22030,46297,24521,43678,24974c41059,25427,38568,23673,38115,21054c36931,15466,32566,11100,26979,9918c19178,8267,11513,13252,9863,21054c9247,23492,6857,25046,4376,24617c1757,24164,0,21676,453,19057c2858,7970,12644,46,23989,0x">
                  <v:stroke weight="0pt" endcap="flat" joinstyle="miter" miterlimit="10" on="false" color="#000000" opacity="0"/>
                  <v:fill on="true" color="#000000"/>
                </v:shape>
                <v:shape id="Shape 1215" style="position:absolute;width:986;height:396;left:16763;top:20918;" coordsize="98684,39686" path="m96171,1612c96177,1616,96181,1619,96187,1624c98293,3246,98684,6268,97061,8374c93867,12534,90141,16260,85978,19456c59623,39686,21855,34725,1620,8374c0,6266,393,3244,2499,1624c4607,2,7629,395,9249,2503c11938,6004,15073,9140,18576,11826c40718,28816,72441,24642,89433,2503c91049,399,94063,0,96171,1612x">
                  <v:stroke weight="0pt" endcap="flat" joinstyle="miter" miterlimit="10" on="false" color="#000000" opacity="0"/>
                  <v:fill on="true" color="#000000"/>
                </v:shape>
                <v:shape id="Shape 1216" style="position:absolute;width:1636;height:369;left:16438;top:19505;" coordsize="163641,36981" path="m81820,0c127014,0,163641,10768,163641,24062c163641,28872,158828,33251,150838,36981c148207,34498,145443,32160,142560,29979c146609,28782,150369,26769,153606,24062c149202,19249,125377,9625,81820,9625c38263,9625,14439,19249,10035,24062c13274,26769,17032,28782,21081,29979c18197,32160,15434,34498,12803,36981c4813,33251,0,28872,0,24062c0,10768,36626,0,81820,0x">
                  <v:stroke weight="0pt" endcap="flat" joinstyle="miter" miterlimit="10" on="false" color="#000000" opacity="0"/>
                  <v:fill on="true" color="#000000"/>
                </v:shape>
                <v:shape id="Shape 1217" style="position:absolute;width:914;height:1828;left:16342;top:19697;" coordsize="91446,182867" path="m91446,0l91446,0l91446,9623l91446,9623c46259,9623,9626,46249,9626,91432c9626,136614,46259,173242,91446,173242l91446,182867c40942,182867,0,141930,0,91432c0,40933,40942,0,91446,0x">
                  <v:stroke weight="0pt" endcap="flat" joinstyle="miter" miterlimit="10" on="false" color="#000000" opacity="0"/>
                  <v:fill on="true" color="#000000"/>
                </v:shape>
                <v:shape id="Shape 1218" style="position:absolute;width:914;height:1828;left:17256;top:19697;" coordsize="91442,182867" path="m0,0l35594,7185c68414,21064,91442,53558,91442,91432c91442,141930,50504,182867,0,182867l0,173242c45188,173242,81820,136614,81820,91432c81820,57545,61214,28471,31848,16051l0,9623l0,0x">
                  <v:stroke weight="0pt" endcap="flat" joinstyle="miter" miterlimit="10" on="false" color="#000000" opacity="0"/>
                  <v:fill on="true" color="#000000"/>
                </v:shape>
                <v:shape id="Shape 1219" style="position:absolute;width:463;height:463;left:28670;top:19886;" coordsize="46323,46318" path="m0,0l46323,0l46323,19851l19852,19851l19853,46318l0,46318l0,0x">
                  <v:stroke weight="0pt" endcap="flat" joinstyle="miter" miterlimit="10" on="false" color="#000000" opacity="0"/>
                  <v:fill on="true" color="#000000"/>
                </v:shape>
                <v:shape id="Shape 1220" style="position:absolute;width:463;height:463;left:30986;top:19886;" coordsize="46318,46318" path="m0,0l46318,0l46318,46318l26465,46318l26465,19851l0,19851l0,0x">
                  <v:stroke weight="0pt" endcap="flat" joinstyle="miter" miterlimit="10" on="false" color="#000000" opacity="0"/>
                  <v:fill on="true" color="#000000"/>
                </v:shape>
                <v:shape id="Shape 1221" style="position:absolute;width:463;height:463;left:28670;top:21474;" coordsize="46324,46318" path="m0,0l19853,0l19853,26467l46324,26467l46324,46318l0,46318l0,0x">
                  <v:stroke weight="0pt" endcap="flat" joinstyle="miter" miterlimit="10" on="false" color="#000000" opacity="0"/>
                  <v:fill on="true" color="#000000"/>
                </v:shape>
                <v:shape id="Shape 1222" style="position:absolute;width:463;height:463;left:30986;top:21474;" coordsize="46318,46318" path="m26465,0l46318,0l46318,46318l0,46318l0,26468l26465,26468l26465,0x">
                  <v:stroke weight="0pt" endcap="flat" joinstyle="miter" miterlimit="10" on="false" color="#000000" opacity="0"/>
                  <v:fill on="true" color="#000000"/>
                </v:shape>
                <v:shape id="Shape 1223" style="position:absolute;width:1388;height:463;left:28670;top:20316;" coordsize="138872,46317" path="m138872,0l138872,20251l136546,19939c126498,20534,116677,24962,109465,33083l138872,33083l138872,46317l0,46317l0,33083l64393,33083c78408,20881,96796,8372,117494,2880l138872,0x">
                  <v:stroke weight="0pt" endcap="flat" joinstyle="miter" miterlimit="10" on="false" color="#000000" opacity="0"/>
                  <v:fill on="true" color="#000000"/>
                </v:shape>
                <v:shape id="Shape 1224" style="position:absolute;width:1390;height:463;left:30058;top:20316;" coordsize="139066,46318" path="m11,0c29350,0,55779,16815,74491,33084l139066,33085l139066,46318l0,46318l0,33084l29408,33084c28376,31924,27279,30826,26118,29795c22058,26190,17459,23578,12619,21941l0,20252l0,2l11,0x">
                  <v:stroke weight="0pt" endcap="flat" joinstyle="miter" miterlimit="10" on="false" color="#000000" opacity="0"/>
                  <v:fill on="true" color="#000000"/>
                </v:shape>
                <v:shape id="Shape 1225" style="position:absolute;width:491;height:278;left:29802;top:20878;" coordsize="49137,27873" path="m265,0l48872,0c49032,1095,49120,2200,49137,3309c49137,16873,38134,27873,24568,27873c10999,27873,0,16873,0,3308c14,2200,102,1095,265,0x">
                  <v:stroke weight="0pt" endcap="flat" joinstyle="miter" miterlimit="10" on="false" color="#000000" opacity="0"/>
                  <v:fill on="true" color="#000000"/>
                </v:shape>
                <v:shape id="Shape 1226" style="position:absolute;width:2003;height:628;left:29056;top:20878;" coordsize="200313,62861" path="m3028,0l24373,0c22406,1985,20413,3970,18549,6046c32157,19685,48056,30832,65518,38973c65529,38973,65537,38970,65546,38965c65560,38954,65562,38932,65551,38918c55098,28778,49680,14524,50758,0l60618,0c60519,1092,60458,2194,60458,3308c60458,25232,78235,43010,100165,43010c122094,43010,139871,25233,139871,3309c139871,2195,139816,1092,139717,0l149549,0c150625,14516,145223,28764,134792,38918c134786,38927,134784,38938,134786,38946c134792,38965,134808,38976,134825,38974c152254,30771,168142,19633,181794,6046c180118,4171,178188,2134,176081,0l197313,0c200313,4290,199946,10083,196428,13962c181560,29363,144106,62861,100190,62860c56270,62860,18783,29362,4152,13962c474,10179,0,4318,3028,0x">
                  <v:stroke weight="0pt" endcap="flat" joinstyle="miter" miterlimit="10" on="false" color="#000000" opacity="0"/>
                  <v:fill on="true" color="#000000"/>
                </v:shape>
                <v:shape id="Shape 1227" style="position:absolute;width:947;height:2739;left:40193;top:19601;" coordsize="94799,273934" path="m58236,0c67004,1158,75359,3887,82928,8022l94799,17801l94799,96420l84707,85024c84045,84362,83053,83701,82060,83701c79744,83370,77758,85024,77758,87340l76766,99912c76766,100243,76766,100574,76766,100904c76766,109837,84045,116785,92648,116785l94799,116785l94799,141339l84707,144576c81398,146230,80406,150200,82060,153508c82060,153839,82391,154170,82391,154170l88678,170050c88678,170381,89340,171043,89670,171043c90332,171374,91325,171043,91656,170050l94799,160622l94799,217417l80406,214383l77758,249453c82391,253092,84707,258386,84376,264009c84376,270626,72464,273934,57905,273934c43346,273934,31435,270625,31435,264009c31435,255739,37059,248460,45001,246145l51288,164095l51288,122740l44339,133327c44008,133658,43677,133989,43015,133989c42023,133989,41361,133327,41361,132335l41361,112815c30442,120755,23824,133327,23162,146891c23162,152847,25148,158802,28456,164095c35074,166742,43015,169058,44339,177991c44339,178322,44339,178653,44339,178983c45001,186923,39045,193871,31104,194533c15883,196849,11581,183615,5956,172367c5625,171374,5625,171043,4963,169720c1655,162441,0,154501,0,146561c0,121086,17868,93295,44008,85685c49302,64181,62869,45323,82060,33743c78089,20510,69155,9594,57243,2978c56582,2647,56251,1654,56582,993c56582,331,57574,0,58236,0x">
                  <v:stroke weight="0pt" endcap="flat" joinstyle="miter" miterlimit="10" on="false" color="#000000" opacity="0"/>
                  <v:fill on="true" color="#000000"/>
                </v:shape>
                <v:shape id="Shape 1228" style="position:absolute;width:261;height:696;left:41141;top:21133;" coordsize="26112,69643" path="m16379,662c17041,0,18033,331,18695,993l24320,8933c24320,8933,24651,9264,24651,9264l26112,9055l26112,69544l25644,69643l0,64239l0,7444l1158,3970c1489,3639,1489,3639,1820,3309c2482,2647,3475,2978,4136,3639l8107,8933c8107,8933,8438,9264,8438,9264c9099,9925,10092,9595,10754,8933l16048,993c16048,993,16379,662,16379,662x">
                  <v:stroke weight="0pt" endcap="flat" joinstyle="miter" miterlimit="10" on="false" color="#000000" opacity="0"/>
                  <v:fill on="true" color="#000000"/>
                </v:shape>
                <v:shape id="Shape 1229" style="position:absolute;width:261;height:1628;left:41141;top:19386;" coordsize="26112,162844" path="m25644,331l26112,1267l26112,7185l24320,23820l26112,29373l26112,159479l5253,161160l0,162844l0,138290l18033,138290l0,117925l0,39306l8107,45984c7776,29445,13401,13565,23989,993c24320,331,24982,0,25644,331x">
                  <v:stroke weight="0pt" endcap="flat" joinstyle="miter" miterlimit="10" on="false" color="#000000" opacity="0"/>
                  <v:fill on="true" color="#000000"/>
                </v:shape>
                <v:shape id="Shape 1230" style="position:absolute;width:261;height:705;left:41402;top:21123;" coordsize="26191,70536" path="m7142,662c7804,0,8797,331,9458,993l16076,9594c16076,9594,16407,9925,16407,9925c17069,10587,18061,10256,18723,9594l22032,4962c22363,4632,22694,4301,23025,4301c23687,3970,24679,4301,25010,5293l26191,8745l26191,65017l0,70536l0,10047l855,9925l6811,993c6811,993,7142,662,7142,662x">
                  <v:stroke weight="0pt" endcap="flat" joinstyle="miter" miterlimit="10" on="false" color="#000000" opacity="0"/>
                  <v:fill on="true" color="#000000"/>
                </v:shape>
                <v:shape id="Shape 1231" style="position:absolute;width:261;height:1393;left:41402;top:19621;" coordsize="26191,139366" path="m26191,0l26191,94436l8135,114826l26191,114826l26191,139366l21246,137820c15001,136662,7804,136000,194,136000l0,136016l0,5909l4826,20867c9624,13093,15911,6477,23232,1308l26191,0x">
                  <v:stroke weight="0pt" endcap="flat" joinstyle="miter" miterlimit="10" on="false" color="#000000" opacity="0"/>
                  <v:fill on="true" color="#000000"/>
                </v:shape>
                <v:shape id="Shape 1232" style="position:absolute;width:5;height:59;left:41402;top:19399;" coordsize="524,5918" path="m0,0l524,1049l0,5918l0,0x">
                  <v:stroke weight="0pt" endcap="flat" joinstyle="miter" miterlimit="10" on="false" color="#000000" opacity="0"/>
                  <v:fill on="true" color="#000000"/>
                </v:shape>
                <v:shape id="Shape 1233" style="position:absolute;width:944;height:2812;left:41664;top:19525;" coordsize="94440,281213" path="m21650,0c22312,0,22974,0,23305,662c23966,1323,23635,2316,22974,2977c12716,9925,5106,20512,2128,32751c18672,26134,37533,26465,54077,33412c54739,33743,55400,34736,55070,35397c55070,36059,54077,36721,53415,36721c41503,36390,30253,40029,20988,47308c21319,47308,21319,47639,21650,47639c38526,48631,54077,56240,64665,69143c65327,69805,65327,70467,64996,71129c64334,71790,63342,72121,62680,71790c55400,67820,47129,65835,38856,66497c44481,74768,48452,83700,50768,93295c76247,101235,94440,128695,94440,154170c94440,162110,92785,170050,89476,177329c88815,178653,88484,178983,88158,179976c82533,191225,78563,204127,63342,201812c63011,201812,62680,201812,62349,201812c54408,200488,48783,193210,50106,185269c51430,176006,59371,174021,65989,171374c69629,166411,71283,160456,71283,154170c70621,140605,64003,128034,53084,120093l53084,139282c53084,139944,52753,140275,52422,140605c51761,141267,50768,140936,50106,140275l43158,129688l43158,176337l48783,253423c56724,255739,62349,263018,62349,271287c62349,277904,50437,281213,35878,281213c21319,281213,9408,277904,9408,271287c9408,265664,11724,260371,16025,256732l13378,221993l0,224812l0,168539l3121,177660c3451,177991,3782,178322,4113,178652c4775,178983,5767,178652,6098,177660l12385,161779c12385,161779,12716,161449,12716,161449c14371,158140,13047,154170,10400,152185l0,148934l0,124394l2128,124394c2459,124394,2790,124394,3451,124394c12054,123732,18672,116123,18011,107521l17018,94949c17018,93957,16356,92964,15694,92303c14040,90979,11393,90979,10069,92633l0,104004l0,9568l21650,0x">
                  <v:stroke weight="0pt" endcap="flat" joinstyle="miter" miterlimit="10" on="false" color="#000000" opacity="0"/>
                  <v:fill on="true" color="#000000"/>
                </v:shape>
              </v:group>
            </w:pict>
          </mc:Fallback>
        </mc:AlternateContent>
      </w:r>
    </w:p>
    <w:p w14:paraId="06E69E22" w14:textId="77777777" w:rsidR="00496F8B" w:rsidRDefault="00AA61D2">
      <w:pPr>
        <w:spacing w:after="0" w:line="259" w:lineRule="auto"/>
        <w:ind w:left="0" w:right="0" w:firstLine="0"/>
      </w:pPr>
      <w:r>
        <w:t xml:space="preserve"> </w:t>
      </w:r>
    </w:p>
    <w:p w14:paraId="584D430F" w14:textId="77777777" w:rsidR="00496F8B" w:rsidRDefault="00AA61D2">
      <w:pPr>
        <w:spacing w:after="19" w:line="259" w:lineRule="auto"/>
        <w:ind w:left="0" w:right="0" w:firstLine="0"/>
      </w:pPr>
      <w:r>
        <w:t xml:space="preserve"> </w:t>
      </w:r>
    </w:p>
    <w:p w14:paraId="271285F2" w14:textId="77777777" w:rsidR="00496F8B" w:rsidRDefault="00AA61D2">
      <w:pPr>
        <w:pStyle w:val="Heading1"/>
        <w:ind w:left="-5"/>
      </w:pPr>
      <w:r>
        <w:t xml:space="preserve">How Can We Help? </w:t>
      </w:r>
      <w:r>
        <w:t>—</w:t>
      </w:r>
      <w:r>
        <w:t xml:space="preserve"> Welcoming </w:t>
      </w:r>
    </w:p>
    <w:p w14:paraId="0CA9532F" w14:textId="77777777" w:rsidR="00496F8B" w:rsidRDefault="00AA61D2">
      <w:pPr>
        <w:numPr>
          <w:ilvl w:val="0"/>
          <w:numId w:val="9"/>
        </w:numPr>
        <w:spacing w:after="183" w:line="267" w:lineRule="auto"/>
        <w:ind w:right="554" w:hanging="360"/>
      </w:pPr>
      <w:r>
        <w:rPr>
          <w:b/>
          <w:i/>
        </w:rPr>
        <w:t>Matthew 11:28</w:t>
      </w:r>
      <w:r>
        <w:rPr>
          <w:i/>
        </w:rPr>
        <w:t xml:space="preserve"> - “</w:t>
      </w:r>
      <w:r>
        <w:rPr>
          <w:i/>
          <w:u w:val="single" w:color="000000"/>
        </w:rPr>
        <w:t>Come</w:t>
      </w:r>
      <w:r>
        <w:rPr>
          <w:i/>
        </w:rPr>
        <w:t xml:space="preserve"> to Me, all who are weary and heavy-laden, and I will give you rest.</w:t>
      </w:r>
      <w:r>
        <w:t xml:space="preserve"> </w:t>
      </w:r>
    </w:p>
    <w:p w14:paraId="56E8E360" w14:textId="77777777" w:rsidR="00496F8B" w:rsidRDefault="00AA61D2">
      <w:pPr>
        <w:numPr>
          <w:ilvl w:val="0"/>
          <w:numId w:val="9"/>
        </w:numPr>
        <w:spacing w:after="192" w:line="259" w:lineRule="auto"/>
        <w:ind w:right="554" w:hanging="360"/>
      </w:pPr>
      <w:r>
        <w:rPr>
          <w:b/>
          <w:i/>
        </w:rPr>
        <w:lastRenderedPageBreak/>
        <w:t>Matt 22:9</w:t>
      </w:r>
      <w:r>
        <w:rPr>
          <w:i/>
        </w:rPr>
        <w:t xml:space="preserve"> - </w:t>
      </w:r>
      <w:r>
        <w:rPr>
          <w:i/>
        </w:rPr>
        <w:t xml:space="preserve">‘Go therefore to the main highways, and as many as you find there, </w:t>
      </w:r>
      <w:r>
        <w:rPr>
          <w:i/>
          <w:u w:val="single" w:color="000000"/>
        </w:rPr>
        <w:t>invite</w:t>
      </w:r>
      <w:r>
        <w:rPr>
          <w:i/>
        </w:rPr>
        <w:t xml:space="preserve"> to the wedding feast.’</w:t>
      </w:r>
      <w:r>
        <w:t xml:space="preserve"> </w:t>
      </w:r>
    </w:p>
    <w:p w14:paraId="3F67C7A5" w14:textId="77777777" w:rsidR="00496F8B" w:rsidRDefault="00AA61D2">
      <w:pPr>
        <w:numPr>
          <w:ilvl w:val="0"/>
          <w:numId w:val="9"/>
        </w:numPr>
        <w:spacing w:after="192" w:line="259" w:lineRule="auto"/>
        <w:ind w:right="554" w:hanging="360"/>
      </w:pPr>
      <w:r>
        <w:rPr>
          <w:b/>
          <w:i/>
        </w:rPr>
        <w:t>Isaiah 55:1</w:t>
      </w:r>
      <w:r>
        <w:rPr>
          <w:i/>
        </w:rPr>
        <w:t xml:space="preserve"> - “Ho! </w:t>
      </w:r>
      <w:proofErr w:type="spellStart"/>
      <w:r>
        <w:rPr>
          <w:i/>
        </w:rPr>
        <w:t>Every one</w:t>
      </w:r>
      <w:proofErr w:type="spellEnd"/>
      <w:r>
        <w:rPr>
          <w:i/>
        </w:rPr>
        <w:t xml:space="preserve"> who thirsts, come to the waters; And you who have no money come, buy and eat. </w:t>
      </w:r>
      <w:r>
        <w:rPr>
          <w:i/>
          <w:u w:val="single" w:color="000000"/>
        </w:rPr>
        <w:t>Come</w:t>
      </w:r>
      <w:r>
        <w:rPr>
          <w:i/>
        </w:rPr>
        <w:t>, buy wine and milk Without money and without cost.</w:t>
      </w:r>
      <w:r>
        <w:t xml:space="preserve"> </w:t>
      </w:r>
    </w:p>
    <w:p w14:paraId="0B62E2C1" w14:textId="77777777" w:rsidR="00496F8B" w:rsidRDefault="00AA61D2">
      <w:pPr>
        <w:numPr>
          <w:ilvl w:val="0"/>
          <w:numId w:val="9"/>
        </w:numPr>
        <w:spacing w:after="183" w:line="267" w:lineRule="auto"/>
        <w:ind w:right="554" w:hanging="360"/>
      </w:pPr>
      <w:r>
        <w:rPr>
          <w:b/>
          <w:i/>
        </w:rPr>
        <w:t>1 Thessalonians 5:14</w:t>
      </w:r>
      <w:r>
        <w:t xml:space="preserve"> </w:t>
      </w:r>
      <w:r>
        <w:t>–</w:t>
      </w:r>
      <w:r>
        <w:t xml:space="preserve"> </w:t>
      </w:r>
      <w:r>
        <w:rPr>
          <w:i/>
        </w:rPr>
        <w:t>We urge you, brethren, admonish the unruly, encourage the fainthearted, help the week be patient with everyone.</w:t>
      </w:r>
      <w:r>
        <w:t xml:space="preserve"> </w:t>
      </w:r>
    </w:p>
    <w:p w14:paraId="6BA1C979" w14:textId="77777777" w:rsidR="00496F8B" w:rsidRDefault="00AA61D2">
      <w:pPr>
        <w:pStyle w:val="Heading1"/>
        <w:ind w:left="-5"/>
      </w:pPr>
      <w:r>
        <w:t xml:space="preserve">How Can We Help? </w:t>
      </w:r>
      <w:r>
        <w:t>—</w:t>
      </w:r>
      <w:r>
        <w:t xml:space="preserve"> Know Their Story </w:t>
      </w:r>
      <w:r>
        <w:rPr>
          <w:b w:val="0"/>
        </w:rPr>
        <w:t xml:space="preserve"> </w:t>
      </w:r>
    </w:p>
    <w:p w14:paraId="38BB0C1C" w14:textId="77777777" w:rsidR="00496F8B" w:rsidRDefault="00AA61D2">
      <w:pPr>
        <w:numPr>
          <w:ilvl w:val="0"/>
          <w:numId w:val="10"/>
        </w:numPr>
        <w:ind w:right="614" w:hanging="360"/>
      </w:pPr>
      <w:r>
        <w:t xml:space="preserve">We want to know the person and the larger context of the addiction. We want to understand the momentum behind their current struggle. </w:t>
      </w:r>
    </w:p>
    <w:p w14:paraId="7ACC7066" w14:textId="77777777" w:rsidR="00496F8B" w:rsidRDefault="00AA61D2">
      <w:pPr>
        <w:numPr>
          <w:ilvl w:val="0"/>
          <w:numId w:val="10"/>
        </w:numPr>
        <w:ind w:right="614" w:hanging="360"/>
      </w:pPr>
      <w:r>
        <w:t xml:space="preserve">What do you truly want? </w:t>
      </w:r>
    </w:p>
    <w:p w14:paraId="1000FE48" w14:textId="77777777" w:rsidR="00496F8B" w:rsidRDefault="00AA61D2">
      <w:pPr>
        <w:numPr>
          <w:ilvl w:val="0"/>
          <w:numId w:val="10"/>
        </w:numPr>
        <w:ind w:right="614" w:hanging="360"/>
      </w:pPr>
      <w:r>
        <w:t xml:space="preserve">What is your purpose in life? </w:t>
      </w:r>
    </w:p>
    <w:p w14:paraId="1127C223" w14:textId="77777777" w:rsidR="00496F8B" w:rsidRDefault="00AA61D2">
      <w:pPr>
        <w:numPr>
          <w:ilvl w:val="0"/>
          <w:numId w:val="10"/>
        </w:numPr>
        <w:ind w:right="614" w:hanging="360"/>
      </w:pPr>
      <w:r>
        <w:t xml:space="preserve">What or whom do you really love? </w:t>
      </w:r>
    </w:p>
    <w:p w14:paraId="3D4F721C" w14:textId="77777777" w:rsidR="00496F8B" w:rsidRDefault="00AA61D2">
      <w:pPr>
        <w:numPr>
          <w:ilvl w:val="0"/>
          <w:numId w:val="10"/>
        </w:numPr>
        <w:ind w:right="614" w:hanging="360"/>
      </w:pPr>
      <w:r>
        <w:t xml:space="preserve">When do you get most sad and depressed? </w:t>
      </w:r>
    </w:p>
    <w:p w14:paraId="2BD97B42" w14:textId="77777777" w:rsidR="00496F8B" w:rsidRDefault="00AA61D2">
      <w:pPr>
        <w:numPr>
          <w:ilvl w:val="0"/>
          <w:numId w:val="10"/>
        </w:numPr>
        <w:ind w:right="614" w:hanging="360"/>
      </w:pPr>
      <w:r>
        <w:t xml:space="preserve">What do you get most excited about? What brings you the greatest pleasure </w:t>
      </w:r>
    </w:p>
    <w:p w14:paraId="515A59B5" w14:textId="77777777" w:rsidR="00496F8B" w:rsidRDefault="00AA61D2">
      <w:pPr>
        <w:numPr>
          <w:ilvl w:val="0"/>
          <w:numId w:val="10"/>
        </w:numPr>
        <w:ind w:right="614" w:hanging="360"/>
      </w:pPr>
      <w:r>
        <w:t xml:space="preserve">What is your dream? </w:t>
      </w:r>
    </w:p>
    <w:p w14:paraId="12306094" w14:textId="77777777" w:rsidR="00496F8B" w:rsidRDefault="00AA61D2">
      <w:pPr>
        <w:numPr>
          <w:ilvl w:val="0"/>
          <w:numId w:val="10"/>
        </w:numPr>
        <w:ind w:right="614" w:hanging="360"/>
      </w:pPr>
      <w:r>
        <w:t xml:space="preserve">How would you like to be remembered? </w:t>
      </w:r>
    </w:p>
    <w:p w14:paraId="64F5CFDA" w14:textId="77777777" w:rsidR="00496F8B" w:rsidRDefault="00AA61D2">
      <w:pPr>
        <w:numPr>
          <w:ilvl w:val="0"/>
          <w:numId w:val="10"/>
        </w:numPr>
        <w:ind w:right="614" w:hanging="360"/>
      </w:pPr>
      <w:r>
        <w:t xml:space="preserve">What do you especially want to avoid? </w:t>
      </w:r>
    </w:p>
    <w:p w14:paraId="4533BFFA" w14:textId="77777777" w:rsidR="00496F8B" w:rsidRDefault="00AA61D2">
      <w:pPr>
        <w:numPr>
          <w:ilvl w:val="0"/>
          <w:numId w:val="10"/>
        </w:numPr>
        <w:ind w:right="614" w:hanging="360"/>
      </w:pPr>
      <w:r>
        <w:t xml:space="preserve">We will need to confront and deal with sin in their current struggle. </w:t>
      </w:r>
    </w:p>
    <w:p w14:paraId="6D58B53B" w14:textId="77777777" w:rsidR="00496F8B" w:rsidRDefault="00AA61D2">
      <w:pPr>
        <w:numPr>
          <w:ilvl w:val="0"/>
          <w:numId w:val="10"/>
        </w:numPr>
        <w:spacing w:after="0" w:line="259" w:lineRule="auto"/>
        <w:ind w:right="614" w:hanging="360"/>
      </w:pPr>
      <w:r>
        <w:rPr>
          <w:i/>
        </w:rPr>
        <w:t>It’s very important that you understand the counselee’s struggle, and that he or she knows you empathize with him or her (Proverbs 18:2, 13).  If you don’t grasp the _______________ of the struggles of “addiction,” you’ll be easily deceived.</w:t>
      </w:r>
      <w:r>
        <w:t xml:space="preserve"> </w:t>
      </w:r>
    </w:p>
    <w:p w14:paraId="7F2D8959" w14:textId="77777777" w:rsidR="00496F8B" w:rsidRDefault="00AA61D2">
      <w:pPr>
        <w:spacing w:after="19" w:line="259" w:lineRule="auto"/>
        <w:ind w:left="0" w:right="0" w:firstLine="0"/>
      </w:pPr>
      <w:r>
        <w:t xml:space="preserve"> </w:t>
      </w:r>
    </w:p>
    <w:p w14:paraId="10FB1159" w14:textId="77777777" w:rsidR="00496F8B" w:rsidRDefault="00AA61D2">
      <w:pPr>
        <w:pStyle w:val="Heading1"/>
        <w:ind w:left="-5"/>
      </w:pPr>
      <w:r>
        <w:t xml:space="preserve">How Can We Help? </w:t>
      </w:r>
      <w:r>
        <w:t>—</w:t>
      </w:r>
      <w:r>
        <w:t xml:space="preserve"> Consider Their Conversion</w:t>
      </w:r>
      <w:r>
        <w:rPr>
          <w:b w:val="0"/>
        </w:rPr>
        <w:t xml:space="preserve"> </w:t>
      </w:r>
    </w:p>
    <w:p w14:paraId="0AD53A1C" w14:textId="77777777" w:rsidR="00496F8B" w:rsidRDefault="00AA61D2">
      <w:pPr>
        <w:numPr>
          <w:ilvl w:val="0"/>
          <w:numId w:val="11"/>
        </w:numPr>
        <w:ind w:right="614" w:hanging="360"/>
      </w:pPr>
      <w:r>
        <w:t xml:space="preserve">At some point in a person’s story there might come the thought, ‘Is this person really converted?’ If there has been no deepening sense of sin, little or </w:t>
      </w:r>
      <w:r>
        <w:t xml:space="preserve">_____ evidence of the fruit of the Spirit, and a lifestyle where there was ________ bondage to sin, it could be that the person never truly put his faith in Christ. This means now is the time for him to honestly consider the allegiances of his heart.  Reference: </w:t>
      </w:r>
      <w:r>
        <w:rPr>
          <w:b/>
        </w:rPr>
        <w:t>2 Cor. 5:15</w:t>
      </w:r>
      <w:r>
        <w:t xml:space="preserve">; </w:t>
      </w:r>
      <w:r>
        <w:rPr>
          <w:b/>
        </w:rPr>
        <w:t>2 Peter 1:3</w:t>
      </w:r>
      <w:r>
        <w:t xml:space="preserve"> </w:t>
      </w:r>
    </w:p>
    <w:p w14:paraId="3122EF2F" w14:textId="77777777" w:rsidR="00496F8B" w:rsidRDefault="00AA61D2">
      <w:pPr>
        <w:numPr>
          <w:ilvl w:val="0"/>
          <w:numId w:val="11"/>
        </w:numPr>
        <w:ind w:right="614" w:hanging="360"/>
      </w:pPr>
      <w:r>
        <w:t xml:space="preserve">Does he understand the Gospel </w:t>
      </w:r>
      <w:r>
        <w:t>–</w:t>
      </w:r>
      <w:r>
        <w:t xml:space="preserve"> </w:t>
      </w:r>
      <w:r>
        <w:t xml:space="preserve">that salvation is by grace through faith in  </w:t>
      </w:r>
      <w:proofErr w:type="spellStart"/>
      <w:r>
        <w:t>hrist’s</w:t>
      </w:r>
      <w:proofErr w:type="spellEnd"/>
      <w:r>
        <w:t xml:space="preserve"> sacrifice?  Be </w:t>
      </w:r>
      <w:r>
        <w:t>sure the counselee understands that the Gospel is necessary because of __________________ for our rebellion (</w:t>
      </w:r>
      <w:r>
        <w:rPr>
          <w:b/>
        </w:rPr>
        <w:t>Romans 6</w:t>
      </w:r>
      <w:r>
        <w:t xml:space="preserve">). </w:t>
      </w:r>
    </w:p>
    <w:p w14:paraId="243E9B98" w14:textId="77777777" w:rsidR="00496F8B" w:rsidRDefault="00AA61D2">
      <w:pPr>
        <w:numPr>
          <w:ilvl w:val="0"/>
          <w:numId w:val="11"/>
        </w:numPr>
        <w:spacing w:after="10"/>
        <w:ind w:right="614" w:hanging="360"/>
      </w:pPr>
      <w:r>
        <w:t>He will have to work diligently on doing what is necessary to overcome the “addiction”</w:t>
      </w:r>
      <w:r>
        <w:t xml:space="preserve">: Homework idea: Memorize Scripture as the basis for commitment: (1 Thessalonians 1:9-10 or </w:t>
      </w:r>
      <w:r>
        <w:rPr>
          <w:b/>
        </w:rPr>
        <w:t>Titus 2:11-14</w:t>
      </w:r>
      <w:r>
        <w:t xml:space="preserve"> or </w:t>
      </w:r>
      <w:r>
        <w:rPr>
          <w:b/>
        </w:rPr>
        <w:t>Matthew 7:24-27</w:t>
      </w:r>
      <w:r>
        <w:t xml:space="preserve">). </w:t>
      </w:r>
    </w:p>
    <w:p w14:paraId="10E3CE91" w14:textId="77777777" w:rsidR="00496F8B" w:rsidRDefault="00AA61D2">
      <w:pPr>
        <w:spacing w:after="19" w:line="259" w:lineRule="auto"/>
        <w:ind w:left="720" w:right="0" w:firstLine="0"/>
      </w:pPr>
      <w:r>
        <w:t xml:space="preserve"> </w:t>
      </w:r>
    </w:p>
    <w:p w14:paraId="0E785AEF" w14:textId="77777777" w:rsidR="00496F8B" w:rsidRDefault="00AA61D2">
      <w:pPr>
        <w:pStyle w:val="Heading1"/>
        <w:ind w:left="-5"/>
      </w:pPr>
      <w:r>
        <w:t xml:space="preserve">How Can We Help? </w:t>
      </w:r>
      <w:r>
        <w:t>—</w:t>
      </w:r>
      <w:r>
        <w:t xml:space="preserve"> Give Hope </w:t>
      </w:r>
    </w:p>
    <w:p w14:paraId="3A453687" w14:textId="77777777" w:rsidR="00496F8B" w:rsidRDefault="00AA61D2">
      <w:pPr>
        <w:numPr>
          <w:ilvl w:val="0"/>
          <w:numId w:val="12"/>
        </w:numPr>
        <w:spacing w:after="39" w:line="258" w:lineRule="auto"/>
        <w:ind w:right="580" w:hanging="360"/>
      </w:pPr>
      <w:r>
        <w:rPr>
          <w:sz w:val="24"/>
        </w:rPr>
        <w:t xml:space="preserve">If they are willing to follow  </w:t>
      </w:r>
      <w:proofErr w:type="spellStart"/>
      <w:r>
        <w:rPr>
          <w:sz w:val="24"/>
        </w:rPr>
        <w:t>hrist</w:t>
      </w:r>
      <w:proofErr w:type="spellEnd"/>
      <w:r>
        <w:rPr>
          <w:sz w:val="24"/>
        </w:rPr>
        <w:t xml:space="preserve"> there is immense hope: hope in God’s forgiving grace, hope in God’s love that is faithful even when we are not, and hope that God can give </w:t>
      </w:r>
      <w:r>
        <w:rPr>
          <w:sz w:val="24"/>
        </w:rPr>
        <w:t xml:space="preserve">power so that we are no longer mastered by the addiction. </w:t>
      </w:r>
    </w:p>
    <w:p w14:paraId="0C499943" w14:textId="77777777" w:rsidR="00496F8B" w:rsidRDefault="00AA61D2">
      <w:pPr>
        <w:numPr>
          <w:ilvl w:val="0"/>
          <w:numId w:val="12"/>
        </w:numPr>
        <w:spacing w:after="29" w:line="266" w:lineRule="auto"/>
        <w:ind w:right="580" w:hanging="360"/>
      </w:pPr>
      <w:r>
        <w:rPr>
          <w:b/>
          <w:sz w:val="24"/>
        </w:rPr>
        <w:lastRenderedPageBreak/>
        <w:t>1 Corinthians 10:13–14</w:t>
      </w:r>
      <w:r>
        <w:rPr>
          <w:sz w:val="24"/>
        </w:rPr>
        <w:t xml:space="preserve"> No temptation has overtaken you, but such as is common to man; and God is faithful, who will not allow you to be tempted beyond what you are able, but with the temptation will provide the way of escape also, so that you will be able to endure it. Therefore, my beloved, flee from idolatry.  </w:t>
      </w:r>
    </w:p>
    <w:p w14:paraId="7E894600" w14:textId="77777777" w:rsidR="00496F8B" w:rsidRDefault="00AA61D2">
      <w:pPr>
        <w:numPr>
          <w:ilvl w:val="0"/>
          <w:numId w:val="12"/>
        </w:numPr>
        <w:spacing w:after="152" w:line="266" w:lineRule="auto"/>
        <w:ind w:right="580" w:hanging="360"/>
      </w:pPr>
      <w:r>
        <w:rPr>
          <w:b/>
          <w:sz w:val="24"/>
        </w:rPr>
        <w:t>Romans 15:13</w:t>
      </w:r>
      <w:r>
        <w:rPr>
          <w:sz w:val="24"/>
        </w:rPr>
        <w:t xml:space="preserve"> </w:t>
      </w:r>
      <w:r>
        <w:rPr>
          <w:sz w:val="24"/>
        </w:rPr>
        <w:t>–</w:t>
      </w:r>
      <w:r>
        <w:rPr>
          <w:sz w:val="24"/>
        </w:rPr>
        <w:t xml:space="preserve"> May the God of hope fill you with all joy and peace in believing, so that by the power of the Holy Spirit you may abound in hope. </w:t>
      </w:r>
    </w:p>
    <w:p w14:paraId="734F63B6" w14:textId="77777777" w:rsidR="00496F8B" w:rsidRDefault="00AA61D2">
      <w:pPr>
        <w:pStyle w:val="Heading1"/>
        <w:ind w:left="-5"/>
      </w:pPr>
      <w:r>
        <w:t xml:space="preserve">How Can We Help? Walk by the Spirit  </w:t>
      </w:r>
    </w:p>
    <w:p w14:paraId="47B124BE" w14:textId="77777777" w:rsidR="00496F8B" w:rsidRDefault="00AA61D2">
      <w:pPr>
        <w:ind w:left="0" w:right="614" w:firstLine="0"/>
      </w:pPr>
      <w:r>
        <w:rPr>
          <w:b/>
          <w:sz w:val="24"/>
        </w:rPr>
        <w:t xml:space="preserve"> </w:t>
      </w:r>
      <w:r>
        <w:rPr>
          <w:b/>
          <w:sz w:val="24"/>
        </w:rPr>
        <w:tab/>
      </w:r>
      <w:r>
        <w:t>Galatians 5:16</w:t>
      </w:r>
      <w:r>
        <w:t>–</w:t>
      </w:r>
      <w:r>
        <w:t xml:space="preserve">23 </w:t>
      </w:r>
      <w:r>
        <w:rPr>
          <w:vertAlign w:val="superscript"/>
        </w:rPr>
        <w:t>16</w:t>
      </w:r>
      <w:r>
        <w:t xml:space="preserve"> But I say, walk by the Spirit, and you will not carry out the desire of the flesh. </w:t>
      </w:r>
      <w:r>
        <w:rPr>
          <w:vertAlign w:val="superscript"/>
        </w:rPr>
        <w:t>17</w:t>
      </w:r>
      <w:r>
        <w:t xml:space="preserve"> For the flesh sets its desire against the Spirit, and the Spirit against the flesh; for these are in opposition to one another, so that you may not do the things that you please. </w:t>
      </w:r>
      <w:r>
        <w:rPr>
          <w:vertAlign w:val="superscript"/>
        </w:rPr>
        <w:t>18</w:t>
      </w:r>
      <w:r>
        <w:t xml:space="preserve"> But if you are led by the </w:t>
      </w:r>
    </w:p>
    <w:p w14:paraId="71DB6EF4" w14:textId="77777777" w:rsidR="00496F8B" w:rsidRDefault="00AA61D2">
      <w:pPr>
        <w:spacing w:after="186"/>
        <w:ind w:left="0" w:right="614" w:firstLine="0"/>
      </w:pPr>
      <w:r>
        <w:t xml:space="preserve">Spirit, you are not under the Law. </w:t>
      </w:r>
      <w:r>
        <w:rPr>
          <w:vertAlign w:val="superscript"/>
        </w:rPr>
        <w:t>19</w:t>
      </w:r>
      <w:r>
        <w:t xml:space="preserve"> </w:t>
      </w:r>
      <w:r>
        <w:t xml:space="preserve">Now the deeds of the flesh are evident, which are: immorality, impurity, sensuality, </w:t>
      </w:r>
      <w:r>
        <w:rPr>
          <w:vertAlign w:val="superscript"/>
        </w:rPr>
        <w:t>20</w:t>
      </w:r>
      <w:r>
        <w:t xml:space="preserve"> idolatry, sorcery, enmities, strife, jealousy, outbursts of anger, disputes, dissensions, factions, </w:t>
      </w:r>
      <w:r>
        <w:rPr>
          <w:vertAlign w:val="superscript"/>
        </w:rPr>
        <w:t>21</w:t>
      </w:r>
      <w:r>
        <w:t xml:space="preserve"> envying, drunkenness, carousing, and things like these, of which I forewarn you, just as I have forewarned you, that those who practice such things will not inherit the kingdom of God. </w:t>
      </w:r>
      <w:r>
        <w:rPr>
          <w:vertAlign w:val="superscript"/>
        </w:rPr>
        <w:t>22</w:t>
      </w:r>
      <w:r>
        <w:t xml:space="preserve"> But the fruit of the Spirit is love, joy, peace, patience, kindness, goodness, faithfulness, </w:t>
      </w:r>
      <w:r>
        <w:rPr>
          <w:vertAlign w:val="superscript"/>
        </w:rPr>
        <w:t>23</w:t>
      </w:r>
      <w:r>
        <w:t xml:space="preserve"> gentleness, self-control; against suc</w:t>
      </w:r>
      <w:r>
        <w:t xml:space="preserve">h things there is no law.. </w:t>
      </w:r>
    </w:p>
    <w:p w14:paraId="0A3C6FFE" w14:textId="77777777" w:rsidR="00496F8B" w:rsidRDefault="00AA61D2">
      <w:pPr>
        <w:pStyle w:val="Heading1"/>
        <w:ind w:left="-5"/>
      </w:pPr>
      <w:r>
        <w:t xml:space="preserve">How can We Help? Walking vs Quenching </w:t>
      </w:r>
    </w:p>
    <w:p w14:paraId="4BA125BC" w14:textId="77777777" w:rsidR="00496F8B" w:rsidRDefault="00AA61D2">
      <w:pPr>
        <w:numPr>
          <w:ilvl w:val="0"/>
          <w:numId w:val="13"/>
        </w:numPr>
        <w:spacing w:after="204"/>
        <w:ind w:right="614" w:hanging="360"/>
      </w:pPr>
      <w:r>
        <w:rPr>
          <w:i/>
          <w:u w:val="single" w:color="000000"/>
        </w:rPr>
        <w:t>Walking</w:t>
      </w:r>
      <w:r>
        <w:t xml:space="preserve"> </w:t>
      </w:r>
      <w:r>
        <w:t xml:space="preserve">is one of Paul’s favorite metaphors for spirituality. He uses it in a number of different </w:t>
      </w:r>
      <w:r>
        <w:t>contexts: walking in newness of life (</w:t>
      </w:r>
      <w:hyperlink r:id="rId14">
        <w:r>
          <w:t>Rom. 6:4)</w:t>
        </w:r>
      </w:hyperlink>
      <w:r>
        <w:t>, walking according to the Spirit (</w:t>
      </w:r>
      <w:hyperlink r:id="rId15">
        <w:r>
          <w:t>Rom. 8:4</w:t>
        </w:r>
      </w:hyperlink>
      <w:hyperlink r:id="rId16">
        <w:r>
          <w:t>)</w:t>
        </w:r>
      </w:hyperlink>
      <w:r>
        <w:t>, walking by faith (</w:t>
      </w:r>
      <w:hyperlink r:id="rId17">
        <w:r>
          <w:t>2 Cor. 5:7)</w:t>
        </w:r>
      </w:hyperlink>
      <w:r>
        <w:t>, walking in love (</w:t>
      </w:r>
      <w:hyperlink r:id="rId18">
        <w:r>
          <w:t>Eph. 5:2)</w:t>
        </w:r>
      </w:hyperlink>
      <w:r>
        <w:t>, and walking in a manner worthy of the Lord (</w:t>
      </w:r>
      <w:hyperlink r:id="rId19">
        <w:r>
          <w:t>Col. 1:10)</w:t>
        </w:r>
      </w:hyperlink>
      <w:r>
        <w:t xml:space="preserve">. Walking is an excellent metaphor for the Christian life because it implies progress, continual movement, and the development of strength. </w:t>
      </w:r>
    </w:p>
    <w:p w14:paraId="00317B90" w14:textId="77777777" w:rsidR="00496F8B" w:rsidRDefault="00AA61D2">
      <w:pPr>
        <w:numPr>
          <w:ilvl w:val="0"/>
          <w:numId w:val="13"/>
        </w:numPr>
        <w:spacing w:after="236"/>
        <w:ind w:right="614" w:hanging="360"/>
      </w:pPr>
      <w:r>
        <w:t xml:space="preserve">If you choose not to obey the flesh you </w:t>
      </w:r>
      <w:r>
        <w:rPr>
          <w:i/>
          <w:u w:val="single" w:color="000000"/>
        </w:rPr>
        <w:t>quench the Holy Spirit of God</w:t>
      </w:r>
      <w:r>
        <w:t xml:space="preserve"> (1 Thes 5:19). One must </w:t>
      </w:r>
      <w:r>
        <w:t xml:space="preserve">remember the Holy Spirit’s role in believers’ lives. It is that process of progressive sanctification </w:t>
      </w:r>
      <w:r>
        <w:t xml:space="preserve">by the Spirit that Paul warned the Thessalonians not to quench. The metaphor quench means </w:t>
      </w:r>
      <w:r>
        <w:t xml:space="preserve">“to extinguish, stifle, or retard” the </w:t>
      </w:r>
      <w:r>
        <w:t xml:space="preserve">power or energy of something. </w:t>
      </w:r>
    </w:p>
    <w:p w14:paraId="055DE3C3" w14:textId="77777777" w:rsidR="00496F8B" w:rsidRDefault="00AA61D2">
      <w:pPr>
        <w:numPr>
          <w:ilvl w:val="0"/>
          <w:numId w:val="13"/>
        </w:numPr>
        <w:spacing w:after="9"/>
        <w:ind w:right="614" w:hanging="360"/>
      </w:pPr>
      <w:r>
        <w:t>2 Corinthians 10:3</w:t>
      </w:r>
      <w:r>
        <w:t>–</w:t>
      </w:r>
      <w:r>
        <w:t xml:space="preserve">5  </w:t>
      </w:r>
      <w:r>
        <w:t>—</w:t>
      </w:r>
      <w:r>
        <w:t xml:space="preserve">For though </w:t>
      </w:r>
      <w:r>
        <w:rPr>
          <w:u w:val="single" w:color="000000"/>
        </w:rPr>
        <w:t>__________</w:t>
      </w:r>
      <w:r>
        <w:t xml:space="preserve"> in the flesh, we do not war according to the flesh, </w:t>
      </w:r>
      <w:r>
        <w:rPr>
          <w:vertAlign w:val="superscript"/>
        </w:rPr>
        <w:t>4</w:t>
      </w:r>
      <w:r>
        <w:t xml:space="preserve"> for the weapons of our warfare are not of the flesh, but divinely powerful for the destruction of fortresses. </w:t>
      </w:r>
      <w:r>
        <w:rPr>
          <w:vertAlign w:val="superscript"/>
        </w:rPr>
        <w:t>5</w:t>
      </w:r>
      <w:r>
        <w:t xml:space="preserve"> </w:t>
      </w:r>
      <w:r>
        <w:rPr>
          <w:i/>
        </w:rPr>
        <w:t>We are</w:t>
      </w:r>
      <w:r>
        <w:t xml:space="preserve"> destroying speculations and every lofty thing raised up against the knowledge of God, and </w:t>
      </w:r>
      <w:r>
        <w:rPr>
          <w:i/>
        </w:rPr>
        <w:t>we are</w:t>
      </w:r>
      <w:r>
        <w:t xml:space="preserve"> taking every thought captive to the obedience of Christ,  </w:t>
      </w:r>
    </w:p>
    <w:p w14:paraId="7DF755E7" w14:textId="77777777" w:rsidR="00496F8B" w:rsidRDefault="00AA61D2">
      <w:pPr>
        <w:spacing w:after="0" w:line="259" w:lineRule="auto"/>
        <w:ind w:left="720" w:right="0" w:firstLine="0"/>
      </w:pPr>
      <w:r>
        <w:rPr>
          <w:sz w:val="24"/>
        </w:rPr>
        <w:t xml:space="preserve"> </w:t>
      </w:r>
    </w:p>
    <w:p w14:paraId="14A7719F" w14:textId="77777777" w:rsidR="00496F8B" w:rsidRDefault="00AA61D2">
      <w:pPr>
        <w:pStyle w:val="Heading1"/>
        <w:ind w:left="-5"/>
      </w:pPr>
      <w:r>
        <w:t xml:space="preserve">How Can We Help? </w:t>
      </w:r>
      <w:r>
        <w:t>—</w:t>
      </w:r>
      <w:r>
        <w:t xml:space="preserve"> Knowing the Lord </w:t>
      </w:r>
    </w:p>
    <w:p w14:paraId="76BEA744" w14:textId="77777777" w:rsidR="00496F8B" w:rsidRDefault="00AA61D2">
      <w:pPr>
        <w:numPr>
          <w:ilvl w:val="0"/>
          <w:numId w:val="14"/>
        </w:numPr>
        <w:ind w:right="614" w:hanging="360"/>
      </w:pPr>
      <w:r>
        <w:t xml:space="preserve">If the root of the problem is false worship, the answer is </w:t>
      </w:r>
      <w:r>
        <w:rPr>
          <w:u w:val="single" w:color="000000"/>
        </w:rPr>
        <w:t>knowing</w:t>
      </w:r>
      <w:r>
        <w:t xml:space="preserve"> the Lord, the One who deserves our worship. This is true theology, the study of God Himself. </w:t>
      </w:r>
    </w:p>
    <w:p w14:paraId="0B23D8FD" w14:textId="77777777" w:rsidR="00496F8B" w:rsidRDefault="00AA61D2">
      <w:pPr>
        <w:numPr>
          <w:ilvl w:val="0"/>
          <w:numId w:val="14"/>
        </w:numPr>
        <w:ind w:right="614" w:hanging="360"/>
      </w:pPr>
      <w:r>
        <w:rPr>
          <w:b/>
        </w:rPr>
        <w:t>2 Peter 1:3</w:t>
      </w:r>
      <w:r>
        <w:t xml:space="preserve"> - </w:t>
      </w:r>
      <w:r>
        <w:t xml:space="preserve">seeing that His divine power has granted to us everything pertaining to life and godliness, </w:t>
      </w:r>
      <w:r>
        <w:rPr>
          <w:u w:val="single" w:color="000000"/>
        </w:rPr>
        <w:t>through the true knowledge of Him</w:t>
      </w:r>
      <w:r>
        <w:t xml:space="preserve"> who called us by His own glory and excellence. </w:t>
      </w:r>
    </w:p>
    <w:p w14:paraId="794809FE" w14:textId="77777777" w:rsidR="00496F8B" w:rsidRDefault="00AA61D2">
      <w:pPr>
        <w:numPr>
          <w:ilvl w:val="0"/>
          <w:numId w:val="14"/>
        </w:numPr>
        <w:spacing w:after="10"/>
        <w:ind w:right="614" w:hanging="360"/>
      </w:pPr>
      <w:r>
        <w:rPr>
          <w:b/>
        </w:rPr>
        <w:t>Philippians 3:8</w:t>
      </w:r>
      <w:r>
        <w:t xml:space="preserve"> </w:t>
      </w:r>
      <w:r>
        <w:t>—</w:t>
      </w:r>
      <w:r>
        <w:t xml:space="preserve"> More than that, I count all things to be loss in view of </w:t>
      </w:r>
      <w:r>
        <w:rPr>
          <w:u w:val="single" w:color="000000"/>
        </w:rPr>
        <w:t>the surpassing value of</w:t>
      </w:r>
      <w:r>
        <w:t xml:space="preserve"> </w:t>
      </w:r>
      <w:r>
        <w:rPr>
          <w:u w:val="single" w:color="000000"/>
        </w:rPr>
        <w:t>knowing Christ Jesus my Lord</w:t>
      </w:r>
      <w:r>
        <w:t xml:space="preserve">, for whom I have suffered the loss of all things, and count them but rubbish so that I may gain Christ, </w:t>
      </w:r>
    </w:p>
    <w:p w14:paraId="5BB45C4B" w14:textId="77777777" w:rsidR="00496F8B" w:rsidRDefault="00AA61D2">
      <w:pPr>
        <w:spacing w:after="19" w:line="259" w:lineRule="auto"/>
        <w:ind w:left="0" w:right="0" w:firstLine="0"/>
      </w:pPr>
      <w:r>
        <w:t xml:space="preserve"> </w:t>
      </w:r>
    </w:p>
    <w:p w14:paraId="31458F60" w14:textId="77777777" w:rsidR="00496F8B" w:rsidRDefault="00AA61D2">
      <w:pPr>
        <w:pStyle w:val="Heading1"/>
        <w:ind w:left="-5"/>
      </w:pPr>
      <w:r>
        <w:lastRenderedPageBreak/>
        <w:t xml:space="preserve">How Can We Help? </w:t>
      </w:r>
      <w:r>
        <w:t>—</w:t>
      </w:r>
      <w:r>
        <w:t xml:space="preserve"> Fearing the Lord </w:t>
      </w:r>
    </w:p>
    <w:p w14:paraId="549A1F74" w14:textId="77777777" w:rsidR="00496F8B" w:rsidRDefault="00AA61D2">
      <w:pPr>
        <w:numPr>
          <w:ilvl w:val="0"/>
          <w:numId w:val="15"/>
        </w:numPr>
        <w:ind w:right="614" w:hanging="360"/>
      </w:pPr>
      <w:r>
        <w:t xml:space="preserve">The fear of the Lord is actually essential to our response to Jesus. Without it, we will persist on a foolish path that leads away from God toward death and grief. The book of Proverbs, which is </w:t>
      </w:r>
      <w:r>
        <w:t>dedicated to teaching God’s people to live well says that the</w:t>
      </w:r>
      <w:r>
        <w:t xml:space="preserve"> fear of the Lord is the beginning of true knowledge (</w:t>
      </w:r>
      <w:r>
        <w:rPr>
          <w:b/>
        </w:rPr>
        <w:t>Prov. 9:10</w:t>
      </w:r>
      <w:r>
        <w:t xml:space="preserve">). A life erected on any other foundation will not stand. </w:t>
      </w:r>
    </w:p>
    <w:p w14:paraId="37B58D38" w14:textId="77777777" w:rsidR="00496F8B" w:rsidRDefault="00AA61D2">
      <w:pPr>
        <w:numPr>
          <w:ilvl w:val="0"/>
          <w:numId w:val="15"/>
        </w:numPr>
        <w:spacing w:after="10"/>
        <w:ind w:right="614" w:hanging="360"/>
      </w:pPr>
      <w:r>
        <w:t xml:space="preserve">A mature fear of God is more akin to awe, devotion and worship. It is a response that says, </w:t>
      </w:r>
    </w:p>
    <w:p w14:paraId="4AF75C48" w14:textId="77777777" w:rsidR="00496F8B" w:rsidRDefault="00AA61D2">
      <w:pPr>
        <w:spacing w:after="33" w:line="259" w:lineRule="auto"/>
        <w:ind w:left="0" w:right="746" w:firstLine="0"/>
        <w:jc w:val="center"/>
      </w:pPr>
      <w:r>
        <w:t>“Your glory is irresistible.” “In your presence, nothing else matters, You are all I desire.”</w:t>
      </w:r>
      <w:r>
        <w:t xml:space="preserve"> </w:t>
      </w:r>
    </w:p>
    <w:p w14:paraId="0E9C262D" w14:textId="77777777" w:rsidR="00496F8B" w:rsidRDefault="00AA61D2">
      <w:pPr>
        <w:numPr>
          <w:ilvl w:val="0"/>
          <w:numId w:val="15"/>
        </w:numPr>
        <w:ind w:right="614" w:hanging="360"/>
      </w:pPr>
      <w:r>
        <w:rPr>
          <w:b/>
        </w:rPr>
        <w:t>Psalm 34:8–9</w:t>
      </w:r>
      <w:r>
        <w:t xml:space="preserve">  - O taste and see that the Lord is good; How blessed is the man who takes refuge in Him! 9 O fear the Lord, you His saints; For to those who fear Him there is no want.  </w:t>
      </w:r>
    </w:p>
    <w:p w14:paraId="17715508" w14:textId="77777777" w:rsidR="00496F8B" w:rsidRDefault="00AA61D2">
      <w:pPr>
        <w:numPr>
          <w:ilvl w:val="0"/>
          <w:numId w:val="15"/>
        </w:numPr>
        <w:spacing w:after="0" w:line="259" w:lineRule="auto"/>
        <w:ind w:right="614" w:hanging="360"/>
      </w:pPr>
      <w:r>
        <w:rPr>
          <w:b/>
        </w:rPr>
        <w:t>Psalm 73:25–26</w:t>
      </w:r>
      <w:r>
        <w:t xml:space="preserve"> -  Whom have I in heaven but You? And besides You, I desire nothing on earth. My flesh and my heart may fail, But God is the strength of my heart and my portion forever. </w:t>
      </w:r>
    </w:p>
    <w:p w14:paraId="71D7CEB9" w14:textId="77777777" w:rsidR="00496F8B" w:rsidRDefault="00AA61D2">
      <w:pPr>
        <w:numPr>
          <w:ilvl w:val="0"/>
          <w:numId w:val="15"/>
        </w:numPr>
        <w:ind w:right="614" w:hanging="360"/>
      </w:pPr>
      <w:r>
        <w:rPr>
          <w:b/>
        </w:rPr>
        <w:t>Prov. 10:27</w:t>
      </w:r>
      <w:r>
        <w:t xml:space="preserve"> </w:t>
      </w:r>
      <w:r>
        <w:t>–</w:t>
      </w:r>
      <w:r>
        <w:t xml:space="preserve"> The fear of the Lord adds length to life. </w:t>
      </w:r>
    </w:p>
    <w:p w14:paraId="7F227F99" w14:textId="77777777" w:rsidR="00496F8B" w:rsidRDefault="00AA61D2">
      <w:pPr>
        <w:numPr>
          <w:ilvl w:val="0"/>
          <w:numId w:val="15"/>
        </w:numPr>
        <w:ind w:right="614" w:hanging="360"/>
      </w:pPr>
      <w:r>
        <w:rPr>
          <w:b/>
        </w:rPr>
        <w:t>Prov. 14:26</w:t>
      </w:r>
      <w:r>
        <w:t xml:space="preserve"> -  He who fears the Lord has a secure fortress and for his children it will be a refuge. </w:t>
      </w:r>
    </w:p>
    <w:p w14:paraId="6985FC1A" w14:textId="77777777" w:rsidR="00496F8B" w:rsidRDefault="00AA61D2">
      <w:pPr>
        <w:numPr>
          <w:ilvl w:val="0"/>
          <w:numId w:val="15"/>
        </w:numPr>
        <w:ind w:right="614" w:hanging="360"/>
      </w:pPr>
      <w:r>
        <w:rPr>
          <w:b/>
        </w:rPr>
        <w:t>Prov. 14:27</w:t>
      </w:r>
      <w:r>
        <w:t xml:space="preserve"> </w:t>
      </w:r>
      <w:r>
        <w:t>–</w:t>
      </w:r>
      <w:r>
        <w:t xml:space="preserve"> The fear of the Lord is a fountain of life, turning a man from the snares of death. </w:t>
      </w:r>
    </w:p>
    <w:p w14:paraId="54256476" w14:textId="77777777" w:rsidR="00496F8B" w:rsidRDefault="00AA61D2">
      <w:pPr>
        <w:numPr>
          <w:ilvl w:val="0"/>
          <w:numId w:val="15"/>
        </w:numPr>
        <w:ind w:right="614" w:hanging="360"/>
      </w:pPr>
      <w:r>
        <w:rPr>
          <w:b/>
        </w:rPr>
        <w:t>Prov. 15:33</w:t>
      </w:r>
      <w:r>
        <w:t xml:space="preserve"> </w:t>
      </w:r>
      <w:r>
        <w:t>–</w:t>
      </w:r>
      <w:r>
        <w:t xml:space="preserve"> The fear of the Lord is instruction for wisdom. </w:t>
      </w:r>
    </w:p>
    <w:p w14:paraId="398BD5BD" w14:textId="77777777" w:rsidR="00496F8B" w:rsidRDefault="00AA61D2">
      <w:pPr>
        <w:numPr>
          <w:ilvl w:val="0"/>
          <w:numId w:val="15"/>
        </w:numPr>
        <w:ind w:right="614" w:hanging="360"/>
      </w:pPr>
      <w:r>
        <w:rPr>
          <w:b/>
        </w:rPr>
        <w:t>Prov. 16:6</w:t>
      </w:r>
      <w:r>
        <w:t xml:space="preserve"> </w:t>
      </w:r>
      <w:r>
        <w:t>–</w:t>
      </w:r>
      <w:r>
        <w:t xml:space="preserve"> Through the fear of the Lord a man avoids evil. </w:t>
      </w:r>
    </w:p>
    <w:p w14:paraId="44938974" w14:textId="77777777" w:rsidR="00496F8B" w:rsidRDefault="00AA61D2">
      <w:pPr>
        <w:numPr>
          <w:ilvl w:val="0"/>
          <w:numId w:val="15"/>
        </w:numPr>
        <w:ind w:right="614" w:hanging="360"/>
      </w:pPr>
      <w:r>
        <w:rPr>
          <w:b/>
        </w:rPr>
        <w:t>Prov. 19:23</w:t>
      </w:r>
      <w:r>
        <w:t xml:space="preserve"> </w:t>
      </w:r>
      <w:r>
        <w:t>–</w:t>
      </w:r>
      <w:r>
        <w:t xml:space="preserve"> The fear of the Lord leads to life: Then one rests content, untouched by trouble. </w:t>
      </w:r>
    </w:p>
    <w:p w14:paraId="6B0D0027" w14:textId="77777777" w:rsidR="00496F8B" w:rsidRDefault="00AA61D2">
      <w:pPr>
        <w:numPr>
          <w:ilvl w:val="0"/>
          <w:numId w:val="15"/>
        </w:numPr>
        <w:spacing w:after="10"/>
        <w:ind w:right="614" w:hanging="360"/>
      </w:pPr>
      <w:r>
        <w:rPr>
          <w:b/>
        </w:rPr>
        <w:t>Prov. 34:9</w:t>
      </w:r>
      <w:r>
        <w:t xml:space="preserve"> </w:t>
      </w:r>
      <w:r>
        <w:t>–</w:t>
      </w:r>
      <w:r>
        <w:t xml:space="preserve"> Fear the Lord, you his saints, for those who fear him lack nothing. </w:t>
      </w:r>
    </w:p>
    <w:p w14:paraId="6CCBD047" w14:textId="77777777" w:rsidR="00496F8B" w:rsidRDefault="00AA61D2">
      <w:pPr>
        <w:spacing w:after="0" w:line="259" w:lineRule="auto"/>
        <w:ind w:left="720" w:right="0" w:firstLine="0"/>
      </w:pPr>
      <w:r>
        <w:t xml:space="preserve"> </w:t>
      </w:r>
    </w:p>
    <w:p w14:paraId="62021439" w14:textId="77777777" w:rsidR="00496F8B" w:rsidRDefault="00AA61D2">
      <w:pPr>
        <w:spacing w:after="0" w:line="259" w:lineRule="auto"/>
        <w:ind w:left="0" w:right="0" w:firstLine="0"/>
      </w:pPr>
      <w:r>
        <w:t xml:space="preserve"> </w:t>
      </w:r>
    </w:p>
    <w:p w14:paraId="04CEC639" w14:textId="77777777" w:rsidR="00496F8B" w:rsidRDefault="00AA61D2">
      <w:pPr>
        <w:spacing w:after="0" w:line="259" w:lineRule="auto"/>
        <w:ind w:left="0" w:right="0" w:firstLine="0"/>
      </w:pPr>
      <w:r>
        <w:t xml:space="preserve"> </w:t>
      </w:r>
    </w:p>
    <w:p w14:paraId="0B972152" w14:textId="77777777" w:rsidR="00496F8B" w:rsidRDefault="00AA61D2">
      <w:pPr>
        <w:spacing w:after="19" w:line="259" w:lineRule="auto"/>
        <w:ind w:left="0" w:right="0" w:firstLine="0"/>
      </w:pPr>
      <w:r>
        <w:t xml:space="preserve"> </w:t>
      </w:r>
    </w:p>
    <w:p w14:paraId="3FE60B80" w14:textId="77777777" w:rsidR="00496F8B" w:rsidRDefault="00AA61D2">
      <w:pPr>
        <w:pStyle w:val="Heading1"/>
        <w:ind w:left="-5"/>
      </w:pPr>
      <w:r>
        <w:t xml:space="preserve">How Can We Help? </w:t>
      </w:r>
      <w:r>
        <w:t>—</w:t>
      </w:r>
      <w:r>
        <w:t xml:space="preserve"> Turning from Lies </w:t>
      </w:r>
    </w:p>
    <w:p w14:paraId="7753F6A1" w14:textId="77777777" w:rsidR="00496F8B" w:rsidRDefault="00AA61D2">
      <w:pPr>
        <w:numPr>
          <w:ilvl w:val="0"/>
          <w:numId w:val="16"/>
        </w:numPr>
        <w:ind w:right="614" w:hanging="360"/>
      </w:pPr>
      <w:r>
        <w:t xml:space="preserve">Isaiah 28:15 - </w:t>
      </w:r>
      <w:r>
        <w:t>You boast, “We have entered into</w:t>
      </w:r>
      <w:r>
        <w:t xml:space="preserve"> a covenant with death, with the grave we have made an agreement. When an overwhelming scourge sweeps by, it cannot touch us, for we have made a lie our refuge </w:t>
      </w:r>
      <w:r>
        <w:t xml:space="preserve">and falsehood our hiding place.” </w:t>
      </w:r>
      <w:r>
        <w:t xml:space="preserve"> </w:t>
      </w:r>
    </w:p>
    <w:p w14:paraId="6B29631D" w14:textId="77777777" w:rsidR="00496F8B" w:rsidRDefault="00AA61D2">
      <w:pPr>
        <w:numPr>
          <w:ilvl w:val="0"/>
          <w:numId w:val="16"/>
        </w:numPr>
        <w:ind w:right="614" w:hanging="360"/>
      </w:pPr>
      <w:r>
        <w:t xml:space="preserve">Addictions are so intimately joined to lies and deception that you will probably never find one without the other. Coverups, white lies, blame shifting, or outright manipulative lies </w:t>
      </w:r>
      <w:r>
        <w:t>–</w:t>
      </w:r>
      <w:r>
        <w:t xml:space="preserve"> chances are the addict has developed skills in all of them. If you have struggled with addictions, you have lied, and if you have lived with an addict, you have been deceived. You wonder if you can ever trust the person again.  </w:t>
      </w:r>
    </w:p>
    <w:p w14:paraId="2DCC4DA4" w14:textId="77777777" w:rsidR="00496F8B" w:rsidRDefault="00AA61D2">
      <w:pPr>
        <w:numPr>
          <w:ilvl w:val="0"/>
          <w:numId w:val="16"/>
        </w:numPr>
        <w:ind w:right="614" w:hanging="360"/>
      </w:pPr>
      <w:r>
        <w:t xml:space="preserve">God is truth </w:t>
      </w:r>
      <w:r>
        <w:t>–</w:t>
      </w:r>
      <w:r>
        <w:t xml:space="preserve"> </w:t>
      </w:r>
      <w:r>
        <w:t xml:space="preserve">Ps. 31:5; John 1:9; 14:6; 17:3; 1 John 1:5; 5:6, 5:20; Titus 1:2; Heb. 6:18; John 14:17 </w:t>
      </w:r>
    </w:p>
    <w:p w14:paraId="11CB5B08" w14:textId="77777777" w:rsidR="00496F8B" w:rsidRDefault="00AA61D2">
      <w:pPr>
        <w:numPr>
          <w:ilvl w:val="0"/>
          <w:numId w:val="16"/>
        </w:numPr>
        <w:ind w:right="614" w:hanging="360"/>
      </w:pPr>
      <w:r>
        <w:t xml:space="preserve">Satan is a liar </w:t>
      </w:r>
      <w:r>
        <w:t>–</w:t>
      </w:r>
      <w:r>
        <w:t xml:space="preserve"> John 8:44; Gen. 3:1-5 </w:t>
      </w:r>
    </w:p>
    <w:p w14:paraId="416FFC33" w14:textId="77777777" w:rsidR="00496F8B" w:rsidRDefault="00AA61D2">
      <w:pPr>
        <w:numPr>
          <w:ilvl w:val="0"/>
          <w:numId w:val="16"/>
        </w:numPr>
        <w:spacing w:after="10"/>
        <w:ind w:right="614" w:hanging="360"/>
      </w:pPr>
      <w:r>
        <w:t xml:space="preserve">They persist in lies because lies are a part of the bondage of addictions </w:t>
      </w:r>
      <w:r>
        <w:t>–</w:t>
      </w:r>
      <w:r>
        <w:t xml:space="preserve"> a very personal bondage to a harsh master who promises pleasure but delivers misery. </w:t>
      </w:r>
    </w:p>
    <w:p w14:paraId="002B1682" w14:textId="77777777" w:rsidR="00496F8B" w:rsidRDefault="00AA61D2">
      <w:pPr>
        <w:spacing w:after="19" w:line="259" w:lineRule="auto"/>
        <w:ind w:left="720" w:right="0" w:firstLine="0"/>
      </w:pPr>
      <w:r>
        <w:t xml:space="preserve"> </w:t>
      </w:r>
    </w:p>
    <w:p w14:paraId="100B34DF" w14:textId="77777777" w:rsidR="00496F8B" w:rsidRDefault="00AA61D2">
      <w:pPr>
        <w:spacing w:after="175" w:line="259" w:lineRule="auto"/>
        <w:ind w:left="-5" w:right="0" w:hanging="10"/>
      </w:pPr>
      <w:r>
        <w:rPr>
          <w:b/>
          <w:sz w:val="24"/>
        </w:rPr>
        <w:t xml:space="preserve">How Can We Help? — The Need for Self-Control: How Do We Address it? </w:t>
      </w:r>
    </w:p>
    <w:p w14:paraId="18F818F8" w14:textId="77777777" w:rsidR="00496F8B" w:rsidRDefault="00AA61D2">
      <w:pPr>
        <w:numPr>
          <w:ilvl w:val="0"/>
          <w:numId w:val="16"/>
        </w:numPr>
        <w:ind w:right="614" w:hanging="360"/>
      </w:pPr>
      <w:r>
        <w:t xml:space="preserve">Self-control means living with boundaries. Prov. 25:28, Prov. 4:23; 1 Pet. 2:11 </w:t>
      </w:r>
    </w:p>
    <w:p w14:paraId="00E2AEA8" w14:textId="77777777" w:rsidR="00496F8B" w:rsidRDefault="00AA61D2">
      <w:pPr>
        <w:numPr>
          <w:ilvl w:val="0"/>
          <w:numId w:val="16"/>
        </w:numPr>
        <w:ind w:right="614" w:hanging="360"/>
      </w:pPr>
      <w:r>
        <w:t xml:space="preserve">Self-control means thinking before acting. </w:t>
      </w:r>
      <w:r>
        <w:t>–</w:t>
      </w:r>
      <w:r>
        <w:t xml:space="preserve"> Sin is like noise that makes it hard to think and hear. Prov. 5:6; Prov. 16:20. </w:t>
      </w:r>
    </w:p>
    <w:p w14:paraId="1353106C" w14:textId="77777777" w:rsidR="00496F8B" w:rsidRDefault="00AA61D2">
      <w:pPr>
        <w:numPr>
          <w:ilvl w:val="0"/>
          <w:numId w:val="16"/>
        </w:numPr>
        <w:ind w:right="614" w:hanging="360"/>
      </w:pPr>
      <w:r>
        <w:lastRenderedPageBreak/>
        <w:t xml:space="preserve">Self-control is not emotional flatness or indifference. (Remember the dynamic heart: intellect, emotion and volition is involved). </w:t>
      </w:r>
    </w:p>
    <w:p w14:paraId="74A9BD68" w14:textId="77777777" w:rsidR="00496F8B" w:rsidRDefault="00AA61D2">
      <w:pPr>
        <w:numPr>
          <w:ilvl w:val="0"/>
          <w:numId w:val="16"/>
        </w:numPr>
        <w:spacing w:after="10"/>
        <w:ind w:right="614" w:hanging="360"/>
      </w:pPr>
      <w:r>
        <w:t xml:space="preserve">Self-control is not self-dependence. Self-control is a gift of the Holy Spirit, given through faith in Jesus Christ. Self-dependence is focused on ourselves. </w:t>
      </w:r>
    </w:p>
    <w:p w14:paraId="2ED422D5" w14:textId="77777777" w:rsidR="00496F8B" w:rsidRDefault="00AA61D2">
      <w:pPr>
        <w:spacing w:after="19" w:line="259" w:lineRule="auto"/>
        <w:ind w:left="720" w:right="0" w:firstLine="0"/>
      </w:pPr>
      <w:r>
        <w:t xml:space="preserve"> </w:t>
      </w:r>
    </w:p>
    <w:p w14:paraId="1B4903F2" w14:textId="77777777" w:rsidR="00496F8B" w:rsidRDefault="00AA61D2">
      <w:pPr>
        <w:spacing w:after="175" w:line="259" w:lineRule="auto"/>
        <w:ind w:left="370" w:right="0" w:hanging="10"/>
      </w:pPr>
      <w:r>
        <w:rPr>
          <w:b/>
          <w:sz w:val="24"/>
        </w:rPr>
        <w:t xml:space="preserve">How Can We Help? — The Need for Self-Control: Where Do We Get it? </w:t>
      </w:r>
    </w:p>
    <w:p w14:paraId="5B292817" w14:textId="77777777" w:rsidR="00496F8B" w:rsidRDefault="00AA61D2">
      <w:pPr>
        <w:numPr>
          <w:ilvl w:val="0"/>
          <w:numId w:val="16"/>
        </w:numPr>
        <w:ind w:right="614" w:hanging="360"/>
      </w:pPr>
      <w:r>
        <w:rPr>
          <w:b/>
        </w:rPr>
        <w:t>Galatians 5:22–23</w:t>
      </w:r>
      <w:r>
        <w:t xml:space="preserve"> </w:t>
      </w:r>
      <w:r>
        <w:t>–</w:t>
      </w:r>
      <w:r>
        <w:t xml:space="preserve"> But the fruit of the Spirit is love, joy, peace, patience, kindness, goodness, faithfulness, 23 gentleness, self-control; against such things there is no law.  </w:t>
      </w:r>
    </w:p>
    <w:p w14:paraId="54F3D7A4" w14:textId="77777777" w:rsidR="00496F8B" w:rsidRDefault="00AA61D2">
      <w:pPr>
        <w:numPr>
          <w:ilvl w:val="0"/>
          <w:numId w:val="16"/>
        </w:numPr>
        <w:ind w:right="614" w:hanging="360"/>
      </w:pPr>
      <w:r>
        <w:rPr>
          <w:b/>
        </w:rPr>
        <w:t>1 Thessalonians 4:4–5</w:t>
      </w:r>
      <w:r>
        <w:t xml:space="preserve"> </w:t>
      </w:r>
      <w:r>
        <w:t>–</w:t>
      </w:r>
      <w:r>
        <w:t xml:space="preserve"> </w:t>
      </w:r>
      <w:r>
        <w:t xml:space="preserve">that each of you know how to possess his own vessel in sanctification and honor, not in lustful passion, like the Gentiles who do not know God;  </w:t>
      </w:r>
    </w:p>
    <w:p w14:paraId="29A48DE3" w14:textId="77777777" w:rsidR="00496F8B" w:rsidRDefault="00AA61D2">
      <w:pPr>
        <w:numPr>
          <w:ilvl w:val="0"/>
          <w:numId w:val="16"/>
        </w:numPr>
        <w:ind w:right="614" w:hanging="360"/>
      </w:pPr>
      <w:r>
        <w:rPr>
          <w:b/>
        </w:rPr>
        <w:t>1 Peter 1:13</w:t>
      </w:r>
      <w:r>
        <w:t xml:space="preserve"> </w:t>
      </w:r>
      <w:r>
        <w:t>–</w:t>
      </w:r>
      <w:r>
        <w:t xml:space="preserve"> Therefore, prepare your minds for action, keep sober in spirit, fix your hope completely on the grace to be brought to you at the revelation of Jesus Christ.  </w:t>
      </w:r>
    </w:p>
    <w:p w14:paraId="28E4191B" w14:textId="77777777" w:rsidR="00496F8B" w:rsidRDefault="00AA61D2">
      <w:pPr>
        <w:numPr>
          <w:ilvl w:val="0"/>
          <w:numId w:val="16"/>
        </w:numPr>
        <w:ind w:right="614" w:hanging="360"/>
      </w:pPr>
      <w:r>
        <w:rPr>
          <w:b/>
        </w:rPr>
        <w:t>1 Peter 5:8</w:t>
      </w:r>
      <w:r>
        <w:t xml:space="preserve"> Be of sober spirit, be on the alert. Your adversary, the devil, prowls around like a roaring lion, seeking someone to devour.  </w:t>
      </w:r>
    </w:p>
    <w:p w14:paraId="51A3D9E7" w14:textId="77777777" w:rsidR="00496F8B" w:rsidRDefault="00AA61D2">
      <w:pPr>
        <w:numPr>
          <w:ilvl w:val="0"/>
          <w:numId w:val="16"/>
        </w:numPr>
        <w:ind w:right="614" w:hanging="360"/>
      </w:pPr>
      <w:r>
        <w:rPr>
          <w:b/>
        </w:rPr>
        <w:t xml:space="preserve">2 Peter 1:5–6 </w:t>
      </w:r>
      <w:r>
        <w:t>–</w:t>
      </w:r>
      <w:r>
        <w:t xml:space="preserve"> Now for this very reason also, applying all diligence, in your faith supply moral excellence, and in your moral excellence, knowledge, and in your knowledge, self-control, and in your self-control, perseverance, and in your perseverance, godliness. </w:t>
      </w:r>
    </w:p>
    <w:p w14:paraId="15EB5C7F" w14:textId="77777777" w:rsidR="00496F8B" w:rsidRDefault="00AA61D2">
      <w:pPr>
        <w:numPr>
          <w:ilvl w:val="0"/>
          <w:numId w:val="16"/>
        </w:numPr>
        <w:spacing w:after="10"/>
        <w:ind w:right="614" w:hanging="360"/>
      </w:pPr>
      <w:r>
        <w:rPr>
          <w:b/>
        </w:rPr>
        <w:t xml:space="preserve">Titus 2:11–14 </w:t>
      </w:r>
      <w:r>
        <w:t xml:space="preserve">- For the grace of God has appeared, bringing salvation to all men, instructing us to deny ungodliness and worldly desires and to live sensibly, righteously and godly in the present age, looking for the blessed hope and the appearing of the glory of our great God and Savior, Christ Jesus, who gave Himself for us to redeem us from every lawless deed, and to purify for Himself a people for His own possession, zealous for good deeds. </w:t>
      </w:r>
    </w:p>
    <w:p w14:paraId="014824FE" w14:textId="77777777" w:rsidR="00496F8B" w:rsidRDefault="00AA61D2">
      <w:pPr>
        <w:spacing w:after="19" w:line="259" w:lineRule="auto"/>
        <w:ind w:left="720" w:right="0" w:firstLine="0"/>
      </w:pPr>
      <w:r>
        <w:t xml:space="preserve"> </w:t>
      </w:r>
    </w:p>
    <w:p w14:paraId="47BFE83C" w14:textId="77777777" w:rsidR="00496F8B" w:rsidRDefault="00AA61D2">
      <w:pPr>
        <w:spacing w:after="0" w:line="259" w:lineRule="auto"/>
        <w:ind w:left="370" w:right="0" w:hanging="10"/>
      </w:pPr>
      <w:r>
        <w:rPr>
          <w:b/>
          <w:sz w:val="24"/>
        </w:rPr>
        <w:t xml:space="preserve">How Can We Help? — Fight the Good Fight and Stay Vigilant! </w:t>
      </w:r>
    </w:p>
    <w:p w14:paraId="283D15F9" w14:textId="77777777" w:rsidR="00496F8B" w:rsidRDefault="00AA61D2">
      <w:pPr>
        <w:spacing w:after="15" w:line="259" w:lineRule="auto"/>
        <w:ind w:left="360" w:right="0" w:firstLine="0"/>
      </w:pPr>
      <w:r>
        <w:rPr>
          <w:b/>
          <w:sz w:val="24"/>
        </w:rPr>
        <w:t xml:space="preserve"> </w:t>
      </w:r>
    </w:p>
    <w:p w14:paraId="4A80BE09" w14:textId="77777777" w:rsidR="00496F8B" w:rsidRDefault="00AA61D2">
      <w:pPr>
        <w:numPr>
          <w:ilvl w:val="0"/>
          <w:numId w:val="16"/>
        </w:numPr>
        <w:ind w:right="614" w:hanging="360"/>
      </w:pPr>
      <w:r>
        <w:rPr>
          <w:b/>
        </w:rPr>
        <w:t>1 Corinthians 9:24–27</w:t>
      </w:r>
      <w:r>
        <w:t xml:space="preserve"> - Do you not know that in a race all the runners run, but only one receives the prize? So run that you may obtain it. 25 Every athlete exercises self-control in all things. </w:t>
      </w:r>
      <w:r>
        <w:rPr>
          <w:b/>
        </w:rPr>
        <w:t>–</w:t>
      </w:r>
      <w:r>
        <w:t xml:space="preserve"> They do it to receive a perishable wreath, but we </w:t>
      </w:r>
      <w:proofErr w:type="spellStart"/>
      <w:r>
        <w:t>an</w:t>
      </w:r>
      <w:proofErr w:type="spellEnd"/>
      <w:r>
        <w:t xml:space="preserve"> imperishable. So I do not run aimlessly; I do not box as one beating the air. But I discipline my body and keep it under control, lest after preaching to others I myself should be disqualified. Your other choice is to make payments on </w:t>
      </w:r>
      <w:r>
        <w:t>the other person’s debt, releasing others from p</w:t>
      </w:r>
      <w:r>
        <w:t>en</w:t>
      </w:r>
      <w:r>
        <w:t xml:space="preserve">alties they deserve to pay. </w:t>
      </w:r>
    </w:p>
    <w:p w14:paraId="48072B2C" w14:textId="77777777" w:rsidR="00496F8B" w:rsidRDefault="00AA61D2">
      <w:pPr>
        <w:numPr>
          <w:ilvl w:val="0"/>
          <w:numId w:val="16"/>
        </w:numPr>
        <w:ind w:right="614" w:hanging="360"/>
      </w:pPr>
      <w:r>
        <w:t xml:space="preserve">The battle is good. It is not a sign of failure; it is a sign that the Spirit is on the move. It is a sign that we are spiritually alive and engaged in the process of sanctification.  </w:t>
      </w:r>
    </w:p>
    <w:p w14:paraId="561010E6" w14:textId="77777777" w:rsidR="00496F8B" w:rsidRDefault="00AA61D2">
      <w:pPr>
        <w:numPr>
          <w:ilvl w:val="0"/>
          <w:numId w:val="16"/>
        </w:numPr>
        <w:ind w:right="614" w:hanging="360"/>
      </w:pPr>
      <w:r>
        <w:rPr>
          <w:b/>
        </w:rPr>
        <w:t>Romans 6:6</w:t>
      </w:r>
      <w:r>
        <w:t xml:space="preserve"> </w:t>
      </w:r>
      <w:r>
        <w:t>–</w:t>
      </w:r>
      <w:r>
        <w:t xml:space="preserve"> We know that our old self was crucified with him in order that the body of sin might be brought to nothing, so that we would no longer be enslaved to sin.  </w:t>
      </w:r>
    </w:p>
    <w:p w14:paraId="41652032" w14:textId="77777777" w:rsidR="00496F8B" w:rsidRDefault="00AA61D2">
      <w:pPr>
        <w:numPr>
          <w:ilvl w:val="0"/>
          <w:numId w:val="16"/>
        </w:numPr>
        <w:spacing w:after="4" w:line="258" w:lineRule="auto"/>
        <w:ind w:right="614" w:hanging="360"/>
      </w:pPr>
      <w:r>
        <w:rPr>
          <w:b/>
        </w:rPr>
        <w:t>Exodus 3:8</w:t>
      </w:r>
      <w:r>
        <w:t xml:space="preserve"> </w:t>
      </w:r>
      <w:r>
        <w:t>–</w:t>
      </w:r>
      <w:r>
        <w:t xml:space="preserve"> and I have come down to deliver them out of the hand of the Egyptians and to </w:t>
      </w:r>
      <w:r>
        <w:t>bring them up out of that land to a good and broad land, a land flowing with milk and honey, …..</w:t>
      </w:r>
      <w:r>
        <w:t xml:space="preserve"> </w:t>
      </w:r>
    </w:p>
    <w:p w14:paraId="5F90F36E" w14:textId="77777777" w:rsidR="00496F8B" w:rsidRDefault="00AA61D2">
      <w:pPr>
        <w:spacing w:after="19" w:line="259" w:lineRule="auto"/>
        <w:ind w:left="0" w:right="0" w:firstLine="0"/>
      </w:pPr>
      <w:r>
        <w:t xml:space="preserve"> </w:t>
      </w:r>
    </w:p>
    <w:p w14:paraId="56D7B7EC" w14:textId="77777777" w:rsidR="00496F8B" w:rsidRDefault="00AA61D2">
      <w:pPr>
        <w:pStyle w:val="Heading1"/>
        <w:spacing w:after="173"/>
        <w:ind w:left="-5"/>
      </w:pPr>
      <w:r>
        <w:t xml:space="preserve">How Can We Help? </w:t>
      </w:r>
      <w:r>
        <w:t>—</w:t>
      </w:r>
      <w:r>
        <w:t xml:space="preserve"> </w:t>
      </w:r>
      <w:r>
        <w:t>Remember God’s Grace</w:t>
      </w:r>
      <w:r>
        <w:t xml:space="preserve"> </w:t>
      </w:r>
    </w:p>
    <w:p w14:paraId="2CB7C754" w14:textId="77777777" w:rsidR="00496F8B" w:rsidRDefault="00AA61D2">
      <w:pPr>
        <w:tabs>
          <w:tab w:val="center" w:pos="399"/>
          <w:tab w:val="center" w:pos="2662"/>
        </w:tabs>
        <w:ind w:left="0" w:right="0" w:firstLine="0"/>
      </w:pPr>
      <w:r>
        <w:tab/>
      </w:r>
      <w:r>
        <w:rPr>
          <w:rFonts w:ascii="Arial" w:eastAsia="Arial" w:hAnsi="Arial" w:cs="Arial"/>
        </w:rPr>
        <w:t xml:space="preserve">• </w:t>
      </w:r>
      <w:r>
        <w:rPr>
          <w:rFonts w:ascii="Arial" w:eastAsia="Arial" w:hAnsi="Arial" w:cs="Arial"/>
        </w:rPr>
        <w:tab/>
      </w:r>
      <w:r>
        <w:t xml:space="preserve">Grace communicates two important truths: </w:t>
      </w:r>
    </w:p>
    <w:p w14:paraId="2166BF41" w14:textId="77777777" w:rsidR="00496F8B" w:rsidRDefault="00AA61D2">
      <w:pPr>
        <w:numPr>
          <w:ilvl w:val="0"/>
          <w:numId w:val="17"/>
        </w:numPr>
        <w:ind w:right="607" w:hanging="360"/>
      </w:pPr>
      <w:r>
        <w:t xml:space="preserve">It reveals the character of God. God delights in showing grace to those who turn to him. Heb. 4:15-16 </w:t>
      </w:r>
    </w:p>
    <w:p w14:paraId="7DC3DD01" w14:textId="77777777" w:rsidR="00496F8B" w:rsidRDefault="00AA61D2">
      <w:pPr>
        <w:numPr>
          <w:ilvl w:val="0"/>
          <w:numId w:val="17"/>
        </w:numPr>
        <w:spacing w:after="4" w:line="258" w:lineRule="auto"/>
        <w:ind w:right="607" w:hanging="360"/>
      </w:pPr>
      <w:r>
        <w:lastRenderedPageBreak/>
        <w:t xml:space="preserve">Grace says something about us. It says that we can’t pay God back for our sins against </w:t>
      </w:r>
      <w:r>
        <w:t xml:space="preserve">him. Eph. 2:8-10 </w:t>
      </w:r>
    </w:p>
    <w:p w14:paraId="5E0258A3" w14:textId="77777777" w:rsidR="00496F8B" w:rsidRDefault="00AA61D2">
      <w:pPr>
        <w:spacing w:after="19" w:line="259" w:lineRule="auto"/>
        <w:ind w:left="1440" w:right="0" w:firstLine="0"/>
      </w:pPr>
      <w:r>
        <w:t xml:space="preserve"> </w:t>
      </w:r>
    </w:p>
    <w:p w14:paraId="1B0F4700" w14:textId="77777777" w:rsidR="00496F8B" w:rsidRDefault="00AA61D2">
      <w:pPr>
        <w:pStyle w:val="Heading1"/>
        <w:ind w:left="-5"/>
      </w:pPr>
      <w:r>
        <w:t xml:space="preserve">How Can We Help? </w:t>
      </w:r>
      <w:r>
        <w:t>—</w:t>
      </w:r>
      <w:r>
        <w:t xml:space="preserve"> Be a Part of the Body </w:t>
      </w:r>
    </w:p>
    <w:p w14:paraId="3423800D" w14:textId="77777777" w:rsidR="00496F8B" w:rsidRDefault="00AA61D2">
      <w:pPr>
        <w:numPr>
          <w:ilvl w:val="0"/>
          <w:numId w:val="18"/>
        </w:numPr>
        <w:spacing w:after="10"/>
        <w:ind w:right="614" w:hanging="360"/>
      </w:pPr>
      <w:r>
        <w:t xml:space="preserve">Battles cannot be fought alone. It may seem easier to struggle in private or to reveal our struggles only to those with similar ones, but we need the diverse ministries of the church of </w:t>
      </w:r>
      <w:r>
        <w:t xml:space="preserve">Jesus  </w:t>
      </w:r>
      <w:proofErr w:type="spellStart"/>
      <w:r>
        <w:t>hrist</w:t>
      </w:r>
      <w:proofErr w:type="spellEnd"/>
      <w:r>
        <w:t>. That is God’s intent.</w:t>
      </w:r>
      <w:r>
        <w:t xml:space="preserve"> </w:t>
      </w:r>
    </w:p>
    <w:p w14:paraId="50F43D47" w14:textId="77777777" w:rsidR="00496F8B" w:rsidRDefault="00AA61D2">
      <w:pPr>
        <w:spacing w:after="10"/>
        <w:ind w:left="720" w:right="614" w:firstLine="0"/>
      </w:pPr>
      <w:r>
        <w:rPr>
          <w:b/>
        </w:rPr>
        <w:t>1 Cor 12:4</w:t>
      </w:r>
      <w:r>
        <w:t xml:space="preserve"> </w:t>
      </w:r>
      <w:r>
        <w:t>–</w:t>
      </w:r>
      <w:r>
        <w:t xml:space="preserve"> Now the body is not made up of one part but of many. </w:t>
      </w:r>
    </w:p>
    <w:p w14:paraId="44DF9C5E" w14:textId="77777777" w:rsidR="00496F8B" w:rsidRDefault="00AA61D2">
      <w:pPr>
        <w:spacing w:after="9"/>
        <w:ind w:left="720" w:right="614" w:firstLine="0"/>
      </w:pPr>
      <w:r>
        <w:rPr>
          <w:b/>
        </w:rPr>
        <w:t>Hebrews 10:25</w:t>
      </w:r>
      <w:r>
        <w:t xml:space="preserve"> </w:t>
      </w:r>
      <w:r>
        <w:t>–</w:t>
      </w:r>
      <w:r>
        <w:t xml:space="preserve"> not neglecting to meet together, as is the habit of some, but encouraging one another, and all the more as you see the Day drawing near. </w:t>
      </w:r>
      <w:r>
        <w:t xml:space="preserve">When we can’t resolve conflict, we </w:t>
      </w:r>
      <w:r>
        <w:t xml:space="preserve">face an enormous temptation to take matters into our own hands.  </w:t>
      </w:r>
    </w:p>
    <w:p w14:paraId="517E983E" w14:textId="77777777" w:rsidR="00496F8B" w:rsidRDefault="00AA61D2">
      <w:pPr>
        <w:ind w:left="720" w:right="614" w:firstLine="0"/>
      </w:pPr>
      <w:r>
        <w:rPr>
          <w:b/>
        </w:rPr>
        <w:t>John 17:20–23</w:t>
      </w:r>
      <w:r>
        <w:t xml:space="preserve"> </w:t>
      </w:r>
      <w:r>
        <w:t xml:space="preserve">“I do not ask on behalf of these alone, but for those also who believe in  </w:t>
      </w:r>
      <w:proofErr w:type="spellStart"/>
      <w:r>
        <w:t>e</w:t>
      </w:r>
      <w:proofErr w:type="spellEnd"/>
      <w:r>
        <w:t xml:space="preserve"> </w:t>
      </w:r>
      <w:r>
        <w:t xml:space="preserve">through their word; that they may all be one; even as You, Father, are in Me and I in You, that </w:t>
      </w:r>
      <w:r>
        <w:t xml:space="preserve">they also may be in Us, so that the world may believe that You sent  e. “The glory which You </w:t>
      </w:r>
      <w:r>
        <w:t xml:space="preserve">have given Me I have given to them, that they may be one, just as We are one; I in them and You in Me, that they may be perfected in unity, so that the world may know that You sent Me, and loved them, even as You have loved Me. </w:t>
      </w:r>
    </w:p>
    <w:p w14:paraId="00A3510D" w14:textId="77777777" w:rsidR="00496F8B" w:rsidRDefault="00AA61D2">
      <w:pPr>
        <w:numPr>
          <w:ilvl w:val="1"/>
          <w:numId w:val="20"/>
        </w:numPr>
        <w:ind w:right="614" w:hanging="360"/>
      </w:pPr>
      <w:r>
        <w:t xml:space="preserve">The church changes our identity. 1 Peter 2:9 </w:t>
      </w:r>
    </w:p>
    <w:p w14:paraId="146920FD" w14:textId="77777777" w:rsidR="00496F8B" w:rsidRDefault="00AA61D2">
      <w:pPr>
        <w:numPr>
          <w:ilvl w:val="1"/>
          <w:numId w:val="20"/>
        </w:numPr>
        <w:ind w:right="614" w:hanging="360"/>
      </w:pPr>
      <w:r>
        <w:t xml:space="preserve">The church provides accountability that helps us keep priorities straight and properly focused. </w:t>
      </w:r>
    </w:p>
    <w:p w14:paraId="20234568" w14:textId="77777777" w:rsidR="00496F8B" w:rsidRDefault="00AA61D2">
      <w:pPr>
        <w:numPr>
          <w:ilvl w:val="1"/>
          <w:numId w:val="20"/>
        </w:numPr>
        <w:spacing w:after="32" w:line="258" w:lineRule="auto"/>
        <w:ind w:right="614" w:hanging="360"/>
      </w:pPr>
      <w:r>
        <w:t>The church has everything we need, as God’s presence in the world, to honor Him.</w:t>
      </w:r>
      <w:r>
        <w:t xml:space="preserve"> </w:t>
      </w:r>
    </w:p>
    <w:p w14:paraId="042A6E4E" w14:textId="77777777" w:rsidR="00496F8B" w:rsidRDefault="00AA61D2">
      <w:pPr>
        <w:numPr>
          <w:ilvl w:val="1"/>
          <w:numId w:val="20"/>
        </w:numPr>
        <w:ind w:right="614" w:hanging="360"/>
      </w:pPr>
      <w:r>
        <w:t xml:space="preserve">Participating in the church helps us remedy the lack of adequate relational skills so common </w:t>
      </w:r>
      <w:r>
        <w:t>among “addicts.”</w:t>
      </w:r>
      <w:r>
        <w:t xml:space="preserve"> </w:t>
      </w:r>
    </w:p>
    <w:p w14:paraId="6AD6550D" w14:textId="77777777" w:rsidR="00496F8B" w:rsidRDefault="00AA61D2">
      <w:pPr>
        <w:numPr>
          <w:ilvl w:val="1"/>
          <w:numId w:val="20"/>
        </w:numPr>
        <w:ind w:right="614" w:hanging="360"/>
      </w:pPr>
      <w:r>
        <w:t xml:space="preserve">Participating in the church body nurtures and provides opportunities for us to put on loving and serving others, after putting off selfishness. </w:t>
      </w:r>
    </w:p>
    <w:p w14:paraId="3B89CA72" w14:textId="77777777" w:rsidR="00496F8B" w:rsidRDefault="00AA61D2">
      <w:pPr>
        <w:numPr>
          <w:ilvl w:val="0"/>
          <w:numId w:val="18"/>
        </w:numPr>
        <w:ind w:right="614" w:hanging="360"/>
      </w:pPr>
      <w:r>
        <w:t xml:space="preserve">Needing others: </w:t>
      </w:r>
    </w:p>
    <w:p w14:paraId="30285D3E" w14:textId="77777777" w:rsidR="00496F8B" w:rsidRDefault="00AA61D2">
      <w:pPr>
        <w:numPr>
          <w:ilvl w:val="1"/>
          <w:numId w:val="19"/>
        </w:numPr>
        <w:ind w:right="614" w:firstLine="0"/>
      </w:pPr>
      <w:r>
        <w:t xml:space="preserve">I need you to pray for me. </w:t>
      </w:r>
    </w:p>
    <w:p w14:paraId="178DE799" w14:textId="77777777" w:rsidR="00496F8B" w:rsidRDefault="00AA61D2">
      <w:pPr>
        <w:numPr>
          <w:ilvl w:val="1"/>
          <w:numId w:val="19"/>
        </w:numPr>
        <w:ind w:right="614" w:firstLine="0"/>
      </w:pPr>
      <w:r>
        <w:t xml:space="preserve">I need you to teach me how to live wisely. </w:t>
      </w:r>
      <w:r>
        <w:rPr>
          <w:rFonts w:ascii="Courier New" w:eastAsia="Courier New" w:hAnsi="Courier New" w:cs="Courier New"/>
        </w:rPr>
        <w:t>o</w:t>
      </w:r>
      <w:r>
        <w:rPr>
          <w:rFonts w:ascii="Arial" w:eastAsia="Arial" w:hAnsi="Arial" w:cs="Arial"/>
        </w:rPr>
        <w:t xml:space="preserve"> </w:t>
      </w:r>
      <w:r>
        <w:t xml:space="preserve">I need you to rebuke me. </w:t>
      </w:r>
      <w:r>
        <w:rPr>
          <w:rFonts w:ascii="Courier New" w:eastAsia="Courier New" w:hAnsi="Courier New" w:cs="Courier New"/>
        </w:rPr>
        <w:t>o</w:t>
      </w:r>
      <w:r>
        <w:rPr>
          <w:rFonts w:ascii="Arial" w:eastAsia="Arial" w:hAnsi="Arial" w:cs="Arial"/>
        </w:rPr>
        <w:t xml:space="preserve"> </w:t>
      </w:r>
      <w:r>
        <w:t xml:space="preserve">I need you to remind me of the gospel of grace. </w:t>
      </w:r>
      <w:r>
        <w:rPr>
          <w:rFonts w:ascii="Courier New" w:eastAsia="Courier New" w:hAnsi="Courier New" w:cs="Courier New"/>
        </w:rPr>
        <w:t>o</w:t>
      </w:r>
      <w:r>
        <w:rPr>
          <w:rFonts w:ascii="Arial" w:eastAsia="Arial" w:hAnsi="Arial" w:cs="Arial"/>
        </w:rPr>
        <w:t xml:space="preserve"> </w:t>
      </w:r>
      <w:r>
        <w:t xml:space="preserve">I need you to tell me stories about the God who is to be feared. </w:t>
      </w:r>
    </w:p>
    <w:p w14:paraId="39FA846A" w14:textId="77777777" w:rsidR="00496F8B" w:rsidRDefault="00AA61D2">
      <w:pPr>
        <w:numPr>
          <w:ilvl w:val="1"/>
          <w:numId w:val="19"/>
        </w:numPr>
        <w:spacing w:after="4" w:line="258" w:lineRule="auto"/>
        <w:ind w:right="614" w:firstLine="0"/>
      </w:pPr>
      <w:r>
        <w:t xml:space="preserve">I need you to pick me up at work, so I don’t go to a porn shop on </w:t>
      </w:r>
      <w:proofErr w:type="spellStart"/>
      <w:r>
        <w:t>may</w:t>
      </w:r>
      <w:proofErr w:type="spellEnd"/>
      <w:r>
        <w:t xml:space="preserve"> way home.</w:t>
      </w:r>
      <w:r>
        <w:t xml:space="preserve"> </w:t>
      </w:r>
    </w:p>
    <w:p w14:paraId="5AB6BA50" w14:textId="77777777" w:rsidR="00496F8B" w:rsidRDefault="00AA61D2">
      <w:pPr>
        <w:spacing w:after="16" w:line="259" w:lineRule="auto"/>
        <w:ind w:left="720" w:right="0" w:firstLine="0"/>
      </w:pPr>
      <w:r>
        <w:t xml:space="preserve"> </w:t>
      </w:r>
    </w:p>
    <w:p w14:paraId="2F1666CE" w14:textId="77777777" w:rsidR="00496F8B" w:rsidRDefault="00AA61D2">
      <w:pPr>
        <w:spacing w:after="175" w:line="259" w:lineRule="auto"/>
        <w:ind w:left="-5" w:right="0" w:hanging="10"/>
      </w:pPr>
      <w:r>
        <w:rPr>
          <w:b/>
          <w:sz w:val="24"/>
        </w:rPr>
        <w:t xml:space="preserve">How Can We Help? — Remember What Christ Has Done: Worship. </w:t>
      </w:r>
    </w:p>
    <w:p w14:paraId="0972BB37" w14:textId="77777777" w:rsidR="00496F8B" w:rsidRDefault="00AA61D2">
      <w:pPr>
        <w:numPr>
          <w:ilvl w:val="0"/>
          <w:numId w:val="18"/>
        </w:numPr>
        <w:ind w:right="614" w:hanging="360"/>
      </w:pPr>
      <w:r>
        <w:t xml:space="preserve">Addictions are all about what we desire. Will we desire God more than anything else? As an antidote to addictions, worship is always central. This might seem out of place on the battlefield of cravings and daily temptations, but it is absolutely essential. Without it we are defenseless. </w:t>
      </w:r>
    </w:p>
    <w:p w14:paraId="1184E04F" w14:textId="77777777" w:rsidR="00496F8B" w:rsidRDefault="00AA61D2">
      <w:pPr>
        <w:numPr>
          <w:ilvl w:val="0"/>
          <w:numId w:val="18"/>
        </w:numPr>
        <w:ind w:right="614" w:hanging="360"/>
      </w:pPr>
      <w:r>
        <w:t xml:space="preserve">Worship is the work of acknowledging the greatness of our covenant Lord! </w:t>
      </w:r>
    </w:p>
    <w:p w14:paraId="319DFA70" w14:textId="77777777" w:rsidR="00496F8B" w:rsidRDefault="00AA61D2">
      <w:pPr>
        <w:spacing w:after="0" w:line="259" w:lineRule="auto"/>
        <w:ind w:left="0" w:right="96" w:firstLine="0"/>
        <w:jc w:val="right"/>
      </w:pPr>
      <w:r>
        <w:rPr>
          <w:noProof/>
        </w:rPr>
        <w:lastRenderedPageBreak/>
        <w:drawing>
          <wp:inline distT="0" distB="0" distL="0" distR="0" wp14:anchorId="7937B7FF" wp14:editId="699AB2F6">
            <wp:extent cx="6241415" cy="5130546"/>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20"/>
                    <a:stretch>
                      <a:fillRect/>
                    </a:stretch>
                  </pic:blipFill>
                  <pic:spPr>
                    <a:xfrm>
                      <a:off x="0" y="0"/>
                      <a:ext cx="6241415" cy="5130546"/>
                    </a:xfrm>
                    <a:prstGeom prst="rect">
                      <a:avLst/>
                    </a:prstGeom>
                  </pic:spPr>
                </pic:pic>
              </a:graphicData>
            </a:graphic>
          </wp:inline>
        </w:drawing>
      </w:r>
      <w:r>
        <w:t xml:space="preserve"> </w:t>
      </w:r>
    </w:p>
    <w:p w14:paraId="149D55F5" w14:textId="77777777" w:rsidR="00496F8B" w:rsidRDefault="00AA61D2">
      <w:pPr>
        <w:spacing w:after="0" w:line="259" w:lineRule="auto"/>
        <w:ind w:left="720" w:right="0" w:firstLine="0"/>
      </w:pPr>
      <w:r>
        <w:rPr>
          <w:b/>
          <w:sz w:val="24"/>
        </w:rPr>
        <w:t xml:space="preserve"> </w:t>
      </w:r>
    </w:p>
    <w:p w14:paraId="72F7657A" w14:textId="77777777" w:rsidR="00496F8B" w:rsidRDefault="00AA61D2">
      <w:pPr>
        <w:spacing w:after="0" w:line="259" w:lineRule="auto"/>
        <w:ind w:left="720" w:right="0" w:firstLine="0"/>
      </w:pPr>
      <w:r>
        <w:rPr>
          <w:b/>
          <w:sz w:val="24"/>
        </w:rPr>
        <w:t xml:space="preserve"> </w:t>
      </w:r>
    </w:p>
    <w:p w14:paraId="17FCF27B" w14:textId="77777777" w:rsidR="00496F8B" w:rsidRDefault="00AA61D2">
      <w:pPr>
        <w:spacing w:after="0" w:line="259" w:lineRule="auto"/>
        <w:ind w:left="720" w:right="0" w:firstLine="0"/>
      </w:pPr>
      <w:r>
        <w:rPr>
          <w:b/>
          <w:sz w:val="24"/>
        </w:rPr>
        <w:t xml:space="preserve"> </w:t>
      </w:r>
    </w:p>
    <w:p w14:paraId="5DEF2795" w14:textId="77777777" w:rsidR="00496F8B" w:rsidRDefault="00AA61D2">
      <w:pPr>
        <w:pStyle w:val="Heading1"/>
        <w:spacing w:after="0"/>
        <w:ind w:left="-5"/>
      </w:pPr>
      <w:r>
        <w:t xml:space="preserve">Progressive sanctification: the flip side of addictions </w:t>
      </w:r>
    </w:p>
    <w:p w14:paraId="3ACE633C" w14:textId="77777777" w:rsidR="00496F8B" w:rsidRDefault="00AA61D2">
      <w:pPr>
        <w:spacing w:after="168"/>
        <w:ind w:left="0" w:right="614" w:firstLine="0"/>
      </w:pPr>
      <w:r>
        <w:t xml:space="preserve">To be complete in Christ (spiritual maturity) is be in submission to the rule of a Christ, in activity and in state of mind, which then becomes the center of life, depending on the Word of Christ (gospel) so that our sinful behavior brings repentance, drawing near to God, walking in the Spirit by faith and leading to further intimacy with God.  </w:t>
      </w:r>
    </w:p>
    <w:p w14:paraId="1AC1C20D" w14:textId="77777777" w:rsidR="00496F8B" w:rsidRDefault="00AA61D2">
      <w:pPr>
        <w:spacing w:after="168"/>
        <w:ind w:left="0" w:right="614" w:firstLine="0"/>
      </w:pPr>
      <w:r>
        <w:rPr>
          <w:b/>
        </w:rPr>
        <w:t>Proverbs 10:3</w:t>
      </w:r>
      <w:r>
        <w:t xml:space="preserve"> </w:t>
      </w:r>
      <w:r>
        <w:t>–</w:t>
      </w:r>
      <w:r>
        <w:t xml:space="preserve"> The Lord will not allow the righteous to hunger, But He will reject the craving of the wicked.  </w:t>
      </w:r>
    </w:p>
    <w:p w14:paraId="163E2A9E" w14:textId="77777777" w:rsidR="00496F8B" w:rsidRDefault="00AA61D2">
      <w:pPr>
        <w:spacing w:after="170"/>
        <w:ind w:left="0" w:right="614" w:firstLine="0"/>
      </w:pPr>
      <w:r>
        <w:rPr>
          <w:b/>
        </w:rPr>
        <w:t>Matthew 5:6</w:t>
      </w:r>
      <w:r>
        <w:t xml:space="preserve"> </w:t>
      </w:r>
      <w:r>
        <w:t>–</w:t>
      </w:r>
      <w:r>
        <w:t xml:space="preserve"> </w:t>
      </w:r>
      <w:r>
        <w:t>“Blessed are</w:t>
      </w:r>
      <w:r>
        <w:t xml:space="preserve"> those who hunger and thirst for righteousness, for they shall be satisfied.  </w:t>
      </w:r>
    </w:p>
    <w:p w14:paraId="69F5A438" w14:textId="77777777" w:rsidR="00496F8B" w:rsidRDefault="00AA61D2">
      <w:pPr>
        <w:spacing w:after="158" w:line="259" w:lineRule="auto"/>
        <w:ind w:left="0" w:right="0" w:firstLine="0"/>
      </w:pPr>
      <w:r>
        <w:t xml:space="preserve"> </w:t>
      </w:r>
    </w:p>
    <w:p w14:paraId="0FA9FAB9" w14:textId="77777777" w:rsidR="00496F8B" w:rsidRDefault="00AA61D2">
      <w:pPr>
        <w:spacing w:after="0" w:line="259" w:lineRule="auto"/>
        <w:ind w:left="0" w:right="0" w:firstLine="0"/>
      </w:pPr>
      <w:r>
        <w:t xml:space="preserve"> </w:t>
      </w:r>
    </w:p>
    <w:p w14:paraId="070440C9" w14:textId="77777777" w:rsidR="00496F8B" w:rsidRDefault="00AA61D2">
      <w:pPr>
        <w:pStyle w:val="Heading1"/>
        <w:spacing w:after="106"/>
        <w:ind w:left="0" w:right="267" w:firstLine="0"/>
        <w:jc w:val="center"/>
      </w:pPr>
      <w:r>
        <w:rPr>
          <w:sz w:val="32"/>
        </w:rPr>
        <w:lastRenderedPageBreak/>
        <w:t>PRACTICAL TOOLS</w:t>
      </w:r>
      <w:r>
        <w:rPr>
          <w:sz w:val="32"/>
          <w:vertAlign w:val="superscript"/>
        </w:rPr>
        <w:footnoteReference w:id="1"/>
      </w:r>
      <w:r>
        <w:rPr>
          <w:b w:val="0"/>
          <w:sz w:val="22"/>
        </w:rPr>
        <w:t xml:space="preserve"> </w:t>
      </w:r>
    </w:p>
    <w:p w14:paraId="49360DA0" w14:textId="77777777" w:rsidR="00496F8B" w:rsidRDefault="00AA61D2">
      <w:pPr>
        <w:pStyle w:val="Heading2"/>
        <w:ind w:left="355"/>
      </w:pPr>
      <w:r>
        <w:t xml:space="preserve">LUST OF THE FLESH </w:t>
      </w:r>
    </w:p>
    <w:p w14:paraId="39B58C37" w14:textId="77777777" w:rsidR="00496F8B" w:rsidRDefault="00AA61D2">
      <w:pPr>
        <w:numPr>
          <w:ilvl w:val="0"/>
          <w:numId w:val="21"/>
        </w:numPr>
        <w:ind w:right="614" w:hanging="360"/>
      </w:pPr>
      <w:r>
        <w:t xml:space="preserve">Identify your feelings and thoughts about what your flesh desires to do. Compare them with biblical truths. If you do not know the Bible well, journal those feelings and thoughts and ask a trusted Christian friend to help you find biblical truths to combat those feelings and thoughts when they are sinful. </w:t>
      </w:r>
    </w:p>
    <w:p w14:paraId="04D0F2B3" w14:textId="77777777" w:rsidR="00496F8B" w:rsidRDefault="00AA61D2">
      <w:pPr>
        <w:numPr>
          <w:ilvl w:val="0"/>
          <w:numId w:val="21"/>
        </w:numPr>
        <w:spacing w:after="168"/>
        <w:ind w:right="614" w:hanging="360"/>
      </w:pPr>
      <w:r>
        <w:t xml:space="preserve">This may sound extreme but do not trust yourself. In the beginning of your walk with Christ, you can assume that your desire is to please your own flesh. Think of it simply as your default like a computer has a default font. This will allow you to pause and examine your heart motive. Then you can ask yourself, </w:t>
      </w:r>
      <w:r>
        <w:t>“W</w:t>
      </w:r>
      <w:r>
        <w:t>hat do I want? What am I seeking?</w:t>
      </w:r>
      <w:r>
        <w:t>” I</w:t>
      </w:r>
      <w:r>
        <w:t xml:space="preserve">f your motive is not selfish, then praise the Lord. If it is, then you have time to correct it. Assume the worst about your heart because it might not be your friend. </w:t>
      </w:r>
    </w:p>
    <w:p w14:paraId="5EFB72E6" w14:textId="77777777" w:rsidR="00496F8B" w:rsidRDefault="00AA61D2">
      <w:pPr>
        <w:pStyle w:val="Heading2"/>
        <w:ind w:left="355"/>
      </w:pPr>
      <w:r>
        <w:t xml:space="preserve">LUST OF THE EYES </w:t>
      </w:r>
    </w:p>
    <w:p w14:paraId="6F73D265" w14:textId="77777777" w:rsidR="00496F8B" w:rsidRDefault="00AA61D2">
      <w:pPr>
        <w:numPr>
          <w:ilvl w:val="0"/>
          <w:numId w:val="22"/>
        </w:numPr>
        <w:ind w:right="614" w:hanging="360"/>
      </w:pPr>
      <w:r>
        <w:t xml:space="preserve">Identify your feelings and thoughts regarding what you are seeing and longing to possess. Ask yourself: </w:t>
      </w:r>
      <w:r>
        <w:t>“W</w:t>
      </w:r>
      <w:r>
        <w:t>hat is it about this item that I think is going to satisfy me? Why do I want to possess it so much?</w:t>
      </w:r>
      <w:r>
        <w:t>” Again,</w:t>
      </w:r>
      <w:r>
        <w:t xml:space="preserve"> a trusted Christian friend might be necessary to ask you these questions and more in order to identify potential idolatrous heart desires. </w:t>
      </w:r>
    </w:p>
    <w:p w14:paraId="495B5BA9" w14:textId="77777777" w:rsidR="00496F8B" w:rsidRDefault="00AA61D2">
      <w:pPr>
        <w:numPr>
          <w:ilvl w:val="0"/>
          <w:numId w:val="22"/>
        </w:numPr>
        <w:spacing w:after="171"/>
        <w:ind w:right="614" w:hanging="360"/>
      </w:pPr>
      <w:r>
        <w:t xml:space="preserve">Assume your desire to possess is likely selfishly motivated. This will allow you to pause and examine your heart's motive by asking yourself, </w:t>
      </w:r>
      <w:r>
        <w:t>“W</w:t>
      </w:r>
      <w:r>
        <w:t>hat do I want? What am I seeking?</w:t>
      </w:r>
      <w:r>
        <w:t>” I</w:t>
      </w:r>
      <w:r>
        <w:t xml:space="preserve">f your motive is not selfish, then praise the Lord. If it is, then you have time to correct it. </w:t>
      </w:r>
    </w:p>
    <w:p w14:paraId="50D83CAF" w14:textId="77777777" w:rsidR="00496F8B" w:rsidRDefault="00AA61D2">
      <w:pPr>
        <w:pStyle w:val="Heading2"/>
        <w:ind w:left="355"/>
      </w:pPr>
      <w:r>
        <w:t xml:space="preserve">PRIDE OF LIFE </w:t>
      </w:r>
    </w:p>
    <w:p w14:paraId="129CDAB2" w14:textId="77777777" w:rsidR="00496F8B" w:rsidRDefault="00AA61D2">
      <w:pPr>
        <w:numPr>
          <w:ilvl w:val="0"/>
          <w:numId w:val="23"/>
        </w:numPr>
        <w:ind w:right="614" w:hanging="360"/>
      </w:pPr>
      <w:r>
        <w:t xml:space="preserve">Identify your thoughts and feelings regarding what you desire to be. Ask yourself questions like: </w:t>
      </w:r>
      <w:r>
        <w:t>“W</w:t>
      </w:r>
      <w:r>
        <w:t>hat do I perceive in myself that I lack? Do I want others to admire or approve of me?</w:t>
      </w:r>
      <w:r>
        <w:t>” Y</w:t>
      </w:r>
      <w:r>
        <w:t xml:space="preserve">ou may need a trusted Christian friend to point out that you are struggling with that particular desire in the first place and then to help you identify why those particular struggles are occurring in your heart. </w:t>
      </w:r>
    </w:p>
    <w:p w14:paraId="267E9F54" w14:textId="77777777" w:rsidR="00496F8B" w:rsidRDefault="00AA61D2">
      <w:pPr>
        <w:numPr>
          <w:ilvl w:val="0"/>
          <w:numId w:val="23"/>
        </w:numPr>
        <w:spacing w:after="190"/>
        <w:ind w:right="614" w:hanging="360"/>
      </w:pPr>
      <w:r>
        <w:t>Assuming you're probably acting in certain ways because you desire the praise and approval of others. It may be the kind of car you choose to drive, the clothes you wear, and other things you do that are motivated by a pride of life desire to be noticed, envied, admired, or approved by others. Examine your heart and do not assume the best about your motives. After evaluating your motives, if you find that they are not selfish at the root, then praise the Lord. If they are selfishly rooted, then repent and h</w:t>
      </w:r>
      <w:r>
        <w:t xml:space="preserve">umble yourself before God to be what he has called you to be in Christ. </w:t>
      </w:r>
    </w:p>
    <w:p w14:paraId="62B329FD" w14:textId="77777777" w:rsidR="00496F8B" w:rsidRDefault="00AA61D2">
      <w:pPr>
        <w:spacing w:after="159" w:line="259" w:lineRule="auto"/>
        <w:ind w:left="0" w:right="0" w:firstLine="0"/>
      </w:pPr>
      <w:r>
        <w:rPr>
          <w:b/>
          <w:sz w:val="24"/>
        </w:rPr>
        <w:t xml:space="preserve"> </w:t>
      </w:r>
    </w:p>
    <w:p w14:paraId="0E5EABE6" w14:textId="77777777" w:rsidR="00496F8B" w:rsidRDefault="00AA61D2">
      <w:pPr>
        <w:spacing w:after="161" w:line="259" w:lineRule="auto"/>
        <w:ind w:left="0" w:right="0" w:firstLine="0"/>
      </w:pPr>
      <w:r>
        <w:rPr>
          <w:b/>
          <w:sz w:val="24"/>
        </w:rPr>
        <w:t xml:space="preserve"> </w:t>
      </w:r>
    </w:p>
    <w:p w14:paraId="60F559FD" w14:textId="77777777" w:rsidR="00496F8B" w:rsidRDefault="00AA61D2">
      <w:pPr>
        <w:pStyle w:val="Heading2"/>
        <w:spacing w:after="120"/>
        <w:ind w:left="-5"/>
      </w:pPr>
      <w:r>
        <w:rPr>
          <w:sz w:val="24"/>
        </w:rPr>
        <w:lastRenderedPageBreak/>
        <w:t xml:space="preserve">Resources for counseling in Addictions </w:t>
      </w:r>
    </w:p>
    <w:p w14:paraId="3F8A2B08" w14:textId="77777777" w:rsidR="00496F8B" w:rsidRDefault="00AA61D2">
      <w:pPr>
        <w:spacing w:after="0" w:line="259" w:lineRule="auto"/>
        <w:ind w:left="0" w:right="0" w:firstLine="0"/>
      </w:pPr>
      <w:r>
        <w:rPr>
          <w:noProof/>
        </w:rPr>
        <mc:AlternateContent>
          <mc:Choice Requires="wpg">
            <w:drawing>
              <wp:inline distT="0" distB="0" distL="0" distR="0" wp14:anchorId="6ED074FC" wp14:editId="4E24DDC8">
                <wp:extent cx="1829054" cy="9144"/>
                <wp:effectExtent l="0" t="0" r="0" b="0"/>
                <wp:docPr id="16432" name="Group 1643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9636" name="Shape 196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32" style="width:144.02pt;height:0.720032pt;mso-position-horizontal-relative:char;mso-position-vertical-relative:line" coordsize="18290,91">
                <v:shape id="Shape 1963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2A1AFDE" w14:textId="77777777" w:rsidR="00496F8B" w:rsidRDefault="00AA61D2">
      <w:pPr>
        <w:spacing w:after="37" w:line="259" w:lineRule="auto"/>
        <w:ind w:left="0" w:right="0" w:firstLine="0"/>
      </w:pPr>
      <w:r>
        <w:rPr>
          <w:b/>
          <w:sz w:val="24"/>
        </w:rPr>
        <w:t xml:space="preserve"> </w:t>
      </w:r>
    </w:p>
    <w:p w14:paraId="7FE4A8F1" w14:textId="77777777" w:rsidR="00496F8B" w:rsidRDefault="00AA61D2">
      <w:pPr>
        <w:numPr>
          <w:ilvl w:val="0"/>
          <w:numId w:val="24"/>
        </w:numPr>
        <w:spacing w:after="29" w:line="266" w:lineRule="auto"/>
        <w:ind w:right="580" w:hanging="360"/>
      </w:pPr>
      <w:r>
        <w:rPr>
          <w:sz w:val="24"/>
        </w:rPr>
        <w:t xml:space="preserve">Edward T Welch. </w:t>
      </w:r>
      <w:r>
        <w:rPr>
          <w:i/>
          <w:sz w:val="24"/>
        </w:rPr>
        <w:t xml:space="preserve">Addictions – </w:t>
      </w:r>
      <w:r>
        <w:rPr>
          <w:i/>
          <w:sz w:val="24"/>
        </w:rPr>
        <w:t>A Banquet in the Grave: Finding Hope in the Power of the Gospel</w:t>
      </w:r>
      <w:r>
        <w:rPr>
          <w:sz w:val="24"/>
        </w:rPr>
        <w:t xml:space="preserve">, (Bemidji, MN: Focus Publishing, 2014). (Phillipsburg, NJ: P&amp;R Publishing, 2001) </w:t>
      </w:r>
    </w:p>
    <w:p w14:paraId="023228D4" w14:textId="77777777" w:rsidR="00496F8B" w:rsidRDefault="00AA61D2">
      <w:pPr>
        <w:numPr>
          <w:ilvl w:val="0"/>
          <w:numId w:val="24"/>
        </w:numPr>
        <w:spacing w:after="29" w:line="266" w:lineRule="auto"/>
        <w:ind w:right="580" w:hanging="360"/>
      </w:pPr>
      <w:r>
        <w:rPr>
          <w:sz w:val="24"/>
        </w:rPr>
        <w:t xml:space="preserve">Mark E. Shaw. The Heart of Addiction: A Biblical Perspective, (Bemidji, MN: Focus Publishing, 2008). </w:t>
      </w:r>
    </w:p>
    <w:p w14:paraId="5955097B" w14:textId="77777777" w:rsidR="00496F8B" w:rsidRDefault="00AA61D2">
      <w:pPr>
        <w:numPr>
          <w:ilvl w:val="0"/>
          <w:numId w:val="24"/>
        </w:numPr>
        <w:spacing w:after="29" w:line="266" w:lineRule="auto"/>
        <w:ind w:right="580" w:hanging="360"/>
      </w:pPr>
      <w:r>
        <w:rPr>
          <w:sz w:val="24"/>
        </w:rPr>
        <w:t xml:space="preserve">Mark E. Shaw. </w:t>
      </w:r>
      <w:r>
        <w:rPr>
          <w:i/>
          <w:sz w:val="24"/>
        </w:rPr>
        <w:t>Understanding Temptation: The Ware Within Your Heart</w:t>
      </w:r>
      <w:r>
        <w:rPr>
          <w:sz w:val="24"/>
        </w:rPr>
        <w:t xml:space="preserve">, (Bemidji, MN: Focus Publishing, 2014). </w:t>
      </w:r>
    </w:p>
    <w:p w14:paraId="2E59A3EE" w14:textId="77777777" w:rsidR="00496F8B" w:rsidRPr="00AA61D2" w:rsidRDefault="00AA61D2">
      <w:pPr>
        <w:numPr>
          <w:ilvl w:val="0"/>
          <w:numId w:val="24"/>
        </w:numPr>
        <w:spacing w:after="0" w:line="266" w:lineRule="auto"/>
        <w:ind w:right="580" w:hanging="360"/>
      </w:pPr>
      <w:r>
        <w:rPr>
          <w:sz w:val="24"/>
        </w:rPr>
        <w:t xml:space="preserve">Deepak Reju &amp; Jonathan D. Holmes. </w:t>
      </w:r>
      <w:r>
        <w:rPr>
          <w:i/>
          <w:sz w:val="24"/>
        </w:rPr>
        <w:t>Rescue Plan: Charting a Course to Restore Prisoners of Pornography</w:t>
      </w:r>
      <w:r>
        <w:rPr>
          <w:sz w:val="24"/>
        </w:rPr>
        <w:t xml:space="preserve">, (Phillipsburg, NJ: P&amp;R Publishing, 2021). </w:t>
      </w:r>
    </w:p>
    <w:p w14:paraId="01948BFA" w14:textId="77777777" w:rsidR="00AA61D2" w:rsidRDefault="00AA61D2" w:rsidP="00AA61D2">
      <w:pPr>
        <w:spacing w:after="0" w:line="266" w:lineRule="auto"/>
        <w:ind w:right="580"/>
        <w:rPr>
          <w:sz w:val="24"/>
        </w:rPr>
      </w:pPr>
    </w:p>
    <w:p w14:paraId="097A950E" w14:textId="77777777" w:rsidR="00AA61D2" w:rsidRDefault="00AA61D2" w:rsidP="00AA61D2">
      <w:pPr>
        <w:spacing w:after="0" w:line="266" w:lineRule="auto"/>
        <w:ind w:right="580"/>
        <w:rPr>
          <w:sz w:val="24"/>
        </w:rPr>
      </w:pPr>
    </w:p>
    <w:p w14:paraId="410CDC53" w14:textId="77777777" w:rsidR="00AA61D2" w:rsidRDefault="00AA61D2" w:rsidP="00AA61D2">
      <w:pPr>
        <w:spacing w:after="0" w:line="266" w:lineRule="auto"/>
        <w:ind w:right="580"/>
        <w:rPr>
          <w:sz w:val="24"/>
        </w:rPr>
      </w:pPr>
    </w:p>
    <w:p w14:paraId="6AE255C0" w14:textId="77777777" w:rsidR="00AA61D2" w:rsidRDefault="00AA61D2" w:rsidP="00AA61D2">
      <w:pPr>
        <w:spacing w:after="0" w:line="266" w:lineRule="auto"/>
        <w:ind w:right="580"/>
        <w:rPr>
          <w:sz w:val="24"/>
        </w:rPr>
      </w:pPr>
    </w:p>
    <w:p w14:paraId="1C3FAE52" w14:textId="77777777" w:rsidR="00AA61D2" w:rsidRDefault="00AA61D2" w:rsidP="00AA61D2">
      <w:pPr>
        <w:spacing w:after="0" w:line="266" w:lineRule="auto"/>
        <w:ind w:right="580"/>
        <w:rPr>
          <w:sz w:val="24"/>
        </w:rPr>
      </w:pPr>
    </w:p>
    <w:p w14:paraId="2EC68B81" w14:textId="77777777" w:rsidR="00AA61D2" w:rsidRDefault="00AA61D2" w:rsidP="00AA61D2">
      <w:pPr>
        <w:spacing w:after="0" w:line="266" w:lineRule="auto"/>
        <w:ind w:right="580"/>
        <w:rPr>
          <w:sz w:val="24"/>
        </w:rPr>
      </w:pPr>
    </w:p>
    <w:p w14:paraId="3B6EBAC5" w14:textId="77777777" w:rsidR="00AA61D2" w:rsidRDefault="00AA61D2" w:rsidP="00AA61D2">
      <w:pPr>
        <w:spacing w:after="0" w:line="266" w:lineRule="auto"/>
        <w:ind w:right="580"/>
        <w:rPr>
          <w:sz w:val="24"/>
        </w:rPr>
      </w:pPr>
    </w:p>
    <w:p w14:paraId="6F92BA58" w14:textId="77777777" w:rsidR="00AA61D2" w:rsidRDefault="00AA61D2" w:rsidP="00AA61D2">
      <w:pPr>
        <w:spacing w:after="0" w:line="266" w:lineRule="auto"/>
        <w:ind w:right="580"/>
        <w:rPr>
          <w:sz w:val="24"/>
        </w:rPr>
      </w:pPr>
    </w:p>
    <w:p w14:paraId="0726673A" w14:textId="77777777" w:rsidR="00AA61D2" w:rsidRDefault="00AA61D2" w:rsidP="00AA61D2">
      <w:pPr>
        <w:spacing w:after="0" w:line="266" w:lineRule="auto"/>
        <w:ind w:right="580"/>
        <w:rPr>
          <w:sz w:val="24"/>
        </w:rPr>
      </w:pPr>
    </w:p>
    <w:p w14:paraId="6C3F1E91" w14:textId="77777777" w:rsidR="00AA61D2" w:rsidRDefault="00AA61D2" w:rsidP="00AA61D2">
      <w:pPr>
        <w:spacing w:after="0" w:line="266" w:lineRule="auto"/>
        <w:ind w:right="580"/>
        <w:rPr>
          <w:sz w:val="24"/>
        </w:rPr>
      </w:pPr>
    </w:p>
    <w:p w14:paraId="15C978C0" w14:textId="77777777" w:rsidR="00AA61D2" w:rsidRDefault="00AA61D2" w:rsidP="00AA61D2">
      <w:pPr>
        <w:spacing w:after="0" w:line="266" w:lineRule="auto"/>
        <w:ind w:right="580"/>
        <w:rPr>
          <w:sz w:val="24"/>
        </w:rPr>
      </w:pPr>
    </w:p>
    <w:p w14:paraId="010099F7" w14:textId="77777777" w:rsidR="00AA61D2" w:rsidRDefault="00AA61D2" w:rsidP="00AA61D2">
      <w:pPr>
        <w:spacing w:after="0" w:line="266" w:lineRule="auto"/>
        <w:ind w:right="580"/>
        <w:rPr>
          <w:sz w:val="24"/>
        </w:rPr>
      </w:pPr>
    </w:p>
    <w:p w14:paraId="3BB90196" w14:textId="77777777" w:rsidR="00AA61D2" w:rsidRDefault="00AA61D2" w:rsidP="00AA61D2">
      <w:pPr>
        <w:spacing w:after="0" w:line="266" w:lineRule="auto"/>
        <w:ind w:right="580"/>
        <w:rPr>
          <w:sz w:val="24"/>
        </w:rPr>
      </w:pPr>
    </w:p>
    <w:p w14:paraId="6ED7667A" w14:textId="77777777" w:rsidR="00AA61D2" w:rsidRDefault="00AA61D2" w:rsidP="00AA61D2">
      <w:pPr>
        <w:spacing w:after="0" w:line="266" w:lineRule="auto"/>
        <w:ind w:right="580"/>
        <w:rPr>
          <w:sz w:val="24"/>
        </w:rPr>
      </w:pPr>
    </w:p>
    <w:p w14:paraId="20D5510C" w14:textId="77777777" w:rsidR="00AA61D2" w:rsidRDefault="00AA61D2" w:rsidP="00AA61D2">
      <w:pPr>
        <w:spacing w:after="0" w:line="266" w:lineRule="auto"/>
        <w:ind w:right="580"/>
        <w:rPr>
          <w:sz w:val="24"/>
        </w:rPr>
      </w:pPr>
    </w:p>
    <w:p w14:paraId="4B550B3D" w14:textId="77777777" w:rsidR="00AA61D2" w:rsidRDefault="00AA61D2" w:rsidP="00AA61D2">
      <w:pPr>
        <w:spacing w:after="0" w:line="266" w:lineRule="auto"/>
        <w:ind w:right="580"/>
        <w:rPr>
          <w:sz w:val="24"/>
        </w:rPr>
      </w:pPr>
    </w:p>
    <w:p w14:paraId="5AF5EB69" w14:textId="77777777" w:rsidR="00AA61D2" w:rsidRDefault="00AA61D2" w:rsidP="00AA61D2">
      <w:pPr>
        <w:spacing w:after="0" w:line="266" w:lineRule="auto"/>
        <w:ind w:right="580"/>
        <w:rPr>
          <w:sz w:val="24"/>
        </w:rPr>
      </w:pPr>
    </w:p>
    <w:p w14:paraId="03132488" w14:textId="77777777" w:rsidR="00AA61D2" w:rsidRDefault="00AA61D2" w:rsidP="00AA61D2">
      <w:pPr>
        <w:spacing w:after="0" w:line="266" w:lineRule="auto"/>
        <w:ind w:right="580"/>
        <w:rPr>
          <w:sz w:val="24"/>
        </w:rPr>
      </w:pPr>
    </w:p>
    <w:p w14:paraId="45A104F8" w14:textId="77777777" w:rsidR="00AA61D2" w:rsidRDefault="00AA61D2" w:rsidP="00AA61D2">
      <w:pPr>
        <w:spacing w:after="0" w:line="266" w:lineRule="auto"/>
        <w:ind w:right="580"/>
        <w:rPr>
          <w:sz w:val="24"/>
        </w:rPr>
      </w:pPr>
    </w:p>
    <w:p w14:paraId="6D901BA0" w14:textId="77777777" w:rsidR="00AA61D2" w:rsidRDefault="00AA61D2" w:rsidP="00AA61D2">
      <w:pPr>
        <w:spacing w:after="0" w:line="266" w:lineRule="auto"/>
        <w:ind w:right="580"/>
        <w:rPr>
          <w:sz w:val="24"/>
        </w:rPr>
      </w:pPr>
    </w:p>
    <w:p w14:paraId="03D24C07" w14:textId="77777777" w:rsidR="00AA61D2" w:rsidRDefault="00AA61D2" w:rsidP="00AA61D2">
      <w:pPr>
        <w:spacing w:after="0" w:line="266" w:lineRule="auto"/>
        <w:ind w:right="580"/>
        <w:rPr>
          <w:sz w:val="24"/>
        </w:rPr>
      </w:pPr>
    </w:p>
    <w:p w14:paraId="6FE59C10" w14:textId="77777777" w:rsidR="00AA61D2" w:rsidRDefault="00AA61D2" w:rsidP="00AA61D2">
      <w:pPr>
        <w:spacing w:after="0" w:line="266" w:lineRule="auto"/>
        <w:ind w:right="580"/>
        <w:rPr>
          <w:sz w:val="24"/>
        </w:rPr>
      </w:pPr>
    </w:p>
    <w:p w14:paraId="7B2061ED" w14:textId="77777777" w:rsidR="00AA61D2" w:rsidRDefault="00AA61D2" w:rsidP="00AA61D2">
      <w:pPr>
        <w:spacing w:after="0" w:line="266" w:lineRule="auto"/>
        <w:ind w:right="580"/>
        <w:rPr>
          <w:sz w:val="24"/>
        </w:rPr>
      </w:pPr>
    </w:p>
    <w:p w14:paraId="202EB1C2" w14:textId="77777777" w:rsidR="00AA61D2" w:rsidRDefault="00AA61D2" w:rsidP="00AA61D2">
      <w:pPr>
        <w:spacing w:after="0" w:line="266" w:lineRule="auto"/>
        <w:ind w:right="580"/>
        <w:rPr>
          <w:sz w:val="24"/>
        </w:rPr>
      </w:pPr>
    </w:p>
    <w:p w14:paraId="796D86C0" w14:textId="77777777" w:rsidR="00AA61D2" w:rsidRDefault="00AA61D2" w:rsidP="00AA61D2">
      <w:pPr>
        <w:spacing w:after="0" w:line="266" w:lineRule="auto"/>
        <w:ind w:right="580"/>
        <w:rPr>
          <w:sz w:val="24"/>
        </w:rPr>
      </w:pPr>
    </w:p>
    <w:p w14:paraId="55E7B315" w14:textId="77777777" w:rsidR="00AA61D2" w:rsidRDefault="00AA61D2" w:rsidP="00AA61D2">
      <w:pPr>
        <w:spacing w:after="0" w:line="266" w:lineRule="auto"/>
        <w:ind w:right="580"/>
        <w:rPr>
          <w:sz w:val="24"/>
        </w:rPr>
      </w:pPr>
    </w:p>
    <w:p w14:paraId="62CECDBE" w14:textId="77777777" w:rsidR="00AA61D2" w:rsidRDefault="00AA61D2" w:rsidP="00AA61D2">
      <w:pPr>
        <w:spacing w:after="0" w:line="266" w:lineRule="auto"/>
        <w:ind w:right="580"/>
        <w:rPr>
          <w:sz w:val="24"/>
        </w:rPr>
      </w:pPr>
    </w:p>
    <w:p w14:paraId="51176351" w14:textId="77777777" w:rsidR="00AA61D2" w:rsidRDefault="00AA61D2" w:rsidP="00AA61D2">
      <w:pPr>
        <w:spacing w:after="0" w:line="266" w:lineRule="auto"/>
        <w:ind w:right="580"/>
        <w:rPr>
          <w:sz w:val="24"/>
        </w:rPr>
      </w:pPr>
    </w:p>
    <w:p w14:paraId="6C638241" w14:textId="16444892" w:rsidR="00AA61D2" w:rsidRDefault="00AA61D2" w:rsidP="00AA61D2">
      <w:pPr>
        <w:spacing w:after="0" w:line="266" w:lineRule="auto"/>
        <w:ind w:right="580"/>
      </w:pPr>
      <w:r>
        <w:rPr>
          <w:sz w:val="24"/>
        </w:rPr>
        <w:lastRenderedPageBreak/>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2AFB0" w14:textId="77777777" w:rsidR="00496F8B" w:rsidRDefault="00AA61D2">
      <w:pPr>
        <w:spacing w:after="0" w:line="259" w:lineRule="auto"/>
        <w:ind w:left="0" w:right="0" w:firstLine="0"/>
      </w:pPr>
      <w:r>
        <w:rPr>
          <w:b/>
          <w:sz w:val="24"/>
        </w:rPr>
        <w:t xml:space="preserve"> </w:t>
      </w:r>
    </w:p>
    <w:p w14:paraId="5C4ABEB0" w14:textId="77777777" w:rsidR="00496F8B" w:rsidRDefault="00AA61D2">
      <w:pPr>
        <w:spacing w:after="158" w:line="259" w:lineRule="auto"/>
        <w:ind w:left="0" w:right="0" w:firstLine="0"/>
      </w:pPr>
      <w:r>
        <w:t xml:space="preserve"> </w:t>
      </w:r>
    </w:p>
    <w:p w14:paraId="3A825847" w14:textId="77777777" w:rsidR="00496F8B" w:rsidRDefault="00AA61D2">
      <w:pPr>
        <w:spacing w:after="158" w:line="259" w:lineRule="auto"/>
        <w:ind w:left="0" w:right="576" w:firstLine="0"/>
        <w:jc w:val="center"/>
      </w:pPr>
      <w:r>
        <w:t xml:space="preserve"> </w:t>
      </w:r>
    </w:p>
    <w:p w14:paraId="35817CAD" w14:textId="77777777" w:rsidR="00496F8B" w:rsidRDefault="00AA61D2">
      <w:pPr>
        <w:spacing w:after="175" w:line="259" w:lineRule="auto"/>
        <w:ind w:left="0" w:right="0" w:firstLine="0"/>
      </w:pPr>
      <w:r>
        <w:t xml:space="preserve"> </w:t>
      </w:r>
    </w:p>
    <w:p w14:paraId="4398CD5E" w14:textId="77777777" w:rsidR="00496F8B" w:rsidRDefault="00AA61D2">
      <w:pPr>
        <w:spacing w:after="158" w:line="259" w:lineRule="auto"/>
        <w:ind w:left="0" w:right="0" w:firstLine="0"/>
      </w:pPr>
      <w:r>
        <w:t xml:space="preserve"> </w:t>
      </w:r>
      <w:r>
        <w:tab/>
        <w:t xml:space="preserve"> </w:t>
      </w:r>
    </w:p>
    <w:p w14:paraId="580B64CA" w14:textId="77777777" w:rsidR="00496F8B" w:rsidRDefault="00AA61D2">
      <w:pPr>
        <w:spacing w:after="0" w:line="259" w:lineRule="auto"/>
        <w:ind w:left="0" w:right="0" w:firstLine="0"/>
      </w:pPr>
      <w:r>
        <w:t xml:space="preserve"> </w:t>
      </w:r>
    </w:p>
    <w:p w14:paraId="48268AD3" w14:textId="77777777" w:rsidR="00496F8B" w:rsidRDefault="00AA61D2">
      <w:pPr>
        <w:spacing w:after="0" w:line="259" w:lineRule="auto"/>
        <w:ind w:left="0" w:right="0" w:firstLine="0"/>
      </w:pPr>
      <w:r>
        <w:t xml:space="preserve"> </w:t>
      </w:r>
    </w:p>
    <w:sectPr w:rsidR="00496F8B">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2240" w:h="15840"/>
      <w:pgMar w:top="1707" w:right="812" w:bottom="1149" w:left="1440" w:header="81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FBAC" w14:textId="77777777" w:rsidR="00AA61D2" w:rsidRDefault="00AA61D2">
      <w:pPr>
        <w:spacing w:after="0" w:line="240" w:lineRule="auto"/>
      </w:pPr>
      <w:r>
        <w:separator/>
      </w:r>
    </w:p>
  </w:endnote>
  <w:endnote w:type="continuationSeparator" w:id="0">
    <w:p w14:paraId="073300BA" w14:textId="77777777" w:rsidR="00AA61D2" w:rsidRDefault="00AA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5C77" w14:textId="77777777" w:rsidR="00496F8B" w:rsidRDefault="00AA61D2">
    <w:pPr>
      <w:spacing w:after="0" w:line="259" w:lineRule="auto"/>
      <w:ind w:left="0" w:right="62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55C12050" w14:textId="77777777" w:rsidR="00496F8B" w:rsidRDefault="00AA61D2">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0C5A" w14:textId="77777777" w:rsidR="00496F8B" w:rsidRDefault="00AA61D2">
    <w:pPr>
      <w:spacing w:after="0" w:line="259" w:lineRule="auto"/>
      <w:ind w:left="0" w:right="62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6ECCC138" w14:textId="77777777" w:rsidR="00496F8B" w:rsidRDefault="00AA61D2">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3B25" w14:textId="77777777" w:rsidR="00496F8B" w:rsidRDefault="00AA61D2">
    <w:pPr>
      <w:spacing w:after="0" w:line="259" w:lineRule="auto"/>
      <w:ind w:left="0" w:right="625" w:firstLine="0"/>
      <w:jc w:val="center"/>
    </w:pPr>
    <w:r>
      <w:fldChar w:fldCharType="begin"/>
    </w:r>
    <w:r>
      <w:instrText xml:space="preserve"> PAGE   \* MERGEFORMAT </w:instrText>
    </w:r>
    <w:r>
      <w:fldChar w:fldCharType="separate"/>
    </w:r>
    <w:r>
      <w:rPr>
        <w:color w:val="4472C4"/>
      </w:rPr>
      <w:t>1</w:t>
    </w:r>
    <w:r>
      <w:rPr>
        <w:color w:val="4472C4"/>
      </w:rPr>
      <w:fldChar w:fldCharType="end"/>
    </w:r>
    <w:r>
      <w:rPr>
        <w:color w:val="4472C4"/>
      </w:rPr>
      <w:t xml:space="preserve"> </w:t>
    </w:r>
  </w:p>
  <w:p w14:paraId="46F9E00B" w14:textId="77777777" w:rsidR="00496F8B" w:rsidRDefault="00AA61D2">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FEE8" w14:textId="77777777" w:rsidR="00496F8B" w:rsidRDefault="00AA61D2">
      <w:pPr>
        <w:spacing w:after="0" w:line="256" w:lineRule="auto"/>
        <w:ind w:left="0" w:right="429" w:firstLine="720"/>
        <w:jc w:val="both"/>
      </w:pPr>
      <w:r>
        <w:separator/>
      </w:r>
    </w:p>
  </w:footnote>
  <w:footnote w:type="continuationSeparator" w:id="0">
    <w:p w14:paraId="32C23E85" w14:textId="77777777" w:rsidR="00496F8B" w:rsidRDefault="00AA61D2">
      <w:pPr>
        <w:spacing w:after="0" w:line="256" w:lineRule="auto"/>
        <w:ind w:left="0" w:right="429" w:firstLine="720"/>
        <w:jc w:val="both"/>
      </w:pPr>
      <w:r>
        <w:continuationSeparator/>
      </w:r>
    </w:p>
  </w:footnote>
  <w:footnote w:id="1">
    <w:p w14:paraId="440BD0FE" w14:textId="77777777" w:rsidR="00496F8B" w:rsidRDefault="00AA61D2">
      <w:pPr>
        <w:pStyle w:val="footnotedescription"/>
      </w:pPr>
      <w:r>
        <w:rPr>
          <w:rStyle w:val="footnotemark"/>
        </w:rPr>
        <w:footnoteRef/>
      </w:r>
      <w:r>
        <w:t xml:space="preserve"> ark E. Shaw. </w:t>
      </w:r>
      <w:r>
        <w:rPr>
          <w:i/>
        </w:rPr>
        <w:t>Understanding Temptation: The Ware Within Your Heart</w:t>
      </w:r>
      <w:r>
        <w:t>, (Bemidji,  N: Focus Publishing,   14),  5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4D91" w14:textId="77777777" w:rsidR="00496F8B" w:rsidRDefault="00AA61D2">
    <w:pPr>
      <w:spacing w:after="0" w:line="259" w:lineRule="auto"/>
      <w:ind w:left="0" w:right="634" w:firstLine="0"/>
      <w:jc w:val="center"/>
    </w:pPr>
    <w:r>
      <w:rPr>
        <w:b/>
        <w:sz w:val="44"/>
      </w:rPr>
      <w:t xml:space="preserve">Counseling People with Addictions </w:t>
    </w:r>
  </w:p>
  <w:p w14:paraId="1D0B9084" w14:textId="77777777" w:rsidR="00496F8B" w:rsidRDefault="00AA61D2">
    <w:pPr>
      <w:spacing w:after="0" w:line="259" w:lineRule="auto"/>
      <w:ind w:left="0" w:right="576"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925" w14:textId="77777777" w:rsidR="00496F8B" w:rsidRDefault="00AA61D2">
    <w:pPr>
      <w:spacing w:after="0" w:line="259" w:lineRule="auto"/>
      <w:ind w:left="0" w:right="634" w:firstLine="0"/>
      <w:jc w:val="center"/>
    </w:pPr>
    <w:r>
      <w:rPr>
        <w:b/>
        <w:sz w:val="44"/>
      </w:rPr>
      <w:t xml:space="preserve">Counseling People with Addictions </w:t>
    </w:r>
  </w:p>
  <w:p w14:paraId="45AEA74A" w14:textId="77777777" w:rsidR="00496F8B" w:rsidRDefault="00AA61D2">
    <w:pPr>
      <w:spacing w:after="0" w:line="259" w:lineRule="auto"/>
      <w:ind w:left="0" w:right="576"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D1F5" w14:textId="77777777" w:rsidR="00496F8B" w:rsidRDefault="00AA61D2">
    <w:pPr>
      <w:spacing w:after="0" w:line="259" w:lineRule="auto"/>
      <w:ind w:left="0" w:right="634" w:firstLine="0"/>
      <w:jc w:val="center"/>
    </w:pPr>
    <w:r>
      <w:rPr>
        <w:b/>
        <w:sz w:val="44"/>
      </w:rPr>
      <w:t xml:space="preserve">Counseling People with Addictions </w:t>
    </w:r>
  </w:p>
  <w:p w14:paraId="734971C7" w14:textId="77777777" w:rsidR="00496F8B" w:rsidRDefault="00AA61D2">
    <w:pPr>
      <w:spacing w:after="0" w:line="259" w:lineRule="auto"/>
      <w:ind w:left="0" w:right="576"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295"/>
    <w:multiLevelType w:val="hybridMultilevel"/>
    <w:tmpl w:val="7A7A3FF0"/>
    <w:lvl w:ilvl="0" w:tplc="249831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C47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65A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4090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6B3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7243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3437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8897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AC4E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C57A6"/>
    <w:multiLevelType w:val="hybridMultilevel"/>
    <w:tmpl w:val="8B84F0EE"/>
    <w:lvl w:ilvl="0" w:tplc="914820B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7EB5FC">
      <w:start w:val="1"/>
      <w:numFmt w:val="bullet"/>
      <w:lvlText w:val="o"/>
      <w:lvlJc w:val="left"/>
      <w:pPr>
        <w:ind w:left="2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365F52">
      <w:start w:val="1"/>
      <w:numFmt w:val="bullet"/>
      <w:lvlText w:val="▪"/>
      <w:lvlJc w:val="left"/>
      <w:pPr>
        <w:ind w:left="2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66A3C">
      <w:start w:val="1"/>
      <w:numFmt w:val="bullet"/>
      <w:lvlText w:val="•"/>
      <w:lvlJc w:val="left"/>
      <w:pPr>
        <w:ind w:left="3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2CA26">
      <w:start w:val="1"/>
      <w:numFmt w:val="bullet"/>
      <w:lvlText w:val="o"/>
      <w:lvlJc w:val="left"/>
      <w:pPr>
        <w:ind w:left="4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8CA1E4">
      <w:start w:val="1"/>
      <w:numFmt w:val="bullet"/>
      <w:lvlText w:val="▪"/>
      <w:lvlJc w:val="left"/>
      <w:pPr>
        <w:ind w:left="4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0DB0C">
      <w:start w:val="1"/>
      <w:numFmt w:val="bullet"/>
      <w:lvlText w:val="•"/>
      <w:lvlJc w:val="left"/>
      <w:pPr>
        <w:ind w:left="5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60083E">
      <w:start w:val="1"/>
      <w:numFmt w:val="bullet"/>
      <w:lvlText w:val="o"/>
      <w:lvlJc w:val="left"/>
      <w:pPr>
        <w:ind w:left="6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D68B30">
      <w:start w:val="1"/>
      <w:numFmt w:val="bullet"/>
      <w:lvlText w:val="▪"/>
      <w:lvlJc w:val="left"/>
      <w:pPr>
        <w:ind w:left="7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E57E0F"/>
    <w:multiLevelType w:val="hybridMultilevel"/>
    <w:tmpl w:val="CD163A86"/>
    <w:lvl w:ilvl="0" w:tplc="A8B0EE8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63C89CA">
      <w:start w:val="1"/>
      <w:numFmt w:val="bullet"/>
      <w:lvlRestart w:val="0"/>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9645EF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D1A88F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AA22E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38E465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548D04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6C6F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C3A5B3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296B7B"/>
    <w:multiLevelType w:val="hybridMultilevel"/>
    <w:tmpl w:val="2B6AF748"/>
    <w:lvl w:ilvl="0" w:tplc="3B7A2F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C87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BE66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9803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858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201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0E7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3A2FC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E37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BC2064"/>
    <w:multiLevelType w:val="hybridMultilevel"/>
    <w:tmpl w:val="A964F55C"/>
    <w:lvl w:ilvl="0" w:tplc="5920982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C29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86F2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C0F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A01B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D69B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02A9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0ED3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5873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DB593E"/>
    <w:multiLevelType w:val="hybridMultilevel"/>
    <w:tmpl w:val="C180F444"/>
    <w:lvl w:ilvl="0" w:tplc="7E58922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1C37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163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D063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C2A14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845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FAD1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5E79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E236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BB7114"/>
    <w:multiLevelType w:val="hybridMultilevel"/>
    <w:tmpl w:val="B532CA54"/>
    <w:lvl w:ilvl="0" w:tplc="9E7EC7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E4083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501B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3858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A9B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8622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EE2E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221B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B205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A72B9E"/>
    <w:multiLevelType w:val="hybridMultilevel"/>
    <w:tmpl w:val="2F16D29E"/>
    <w:lvl w:ilvl="0" w:tplc="AC085C2A">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AE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53F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709EA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14874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F032B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9664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AACD8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10D90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C67F15"/>
    <w:multiLevelType w:val="hybridMultilevel"/>
    <w:tmpl w:val="3C027CAC"/>
    <w:lvl w:ilvl="0" w:tplc="71C4D0C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848F6">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4A91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AA9A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2CED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66E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542E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673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1645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731BA0"/>
    <w:multiLevelType w:val="hybridMultilevel"/>
    <w:tmpl w:val="E13A1DFA"/>
    <w:lvl w:ilvl="0" w:tplc="69FC677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CEE4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A9E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34B9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BC40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38F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98D6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4469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6093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022DE8"/>
    <w:multiLevelType w:val="hybridMultilevel"/>
    <w:tmpl w:val="A5205F4E"/>
    <w:lvl w:ilvl="0" w:tplc="BEB83D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B04A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E2AE8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C66E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3AB58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7CE2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2B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C2D6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7A06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4B7A6F"/>
    <w:multiLevelType w:val="hybridMultilevel"/>
    <w:tmpl w:val="6B92313A"/>
    <w:lvl w:ilvl="0" w:tplc="066A4B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C276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A0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0A05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6D00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294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820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A0D8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C430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F41670"/>
    <w:multiLevelType w:val="hybridMultilevel"/>
    <w:tmpl w:val="FA74D970"/>
    <w:lvl w:ilvl="0" w:tplc="495824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89B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C2D2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B279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724B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6C5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D2FA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43E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A67B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CE3BDE"/>
    <w:multiLevelType w:val="hybridMultilevel"/>
    <w:tmpl w:val="EEC49D38"/>
    <w:lvl w:ilvl="0" w:tplc="1D5CB51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604">
      <w:start w:val="1"/>
      <w:numFmt w:val="bullet"/>
      <w:lvlText w:val="o"/>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CB2F2">
      <w:start w:val="1"/>
      <w:numFmt w:val="bullet"/>
      <w:lvlText w:val="▪"/>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4EAED6">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E6788">
      <w:start w:val="1"/>
      <w:numFmt w:val="bullet"/>
      <w:lvlText w:val="o"/>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E2282">
      <w:start w:val="1"/>
      <w:numFmt w:val="bullet"/>
      <w:lvlText w:val="▪"/>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7E0CF0">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07906">
      <w:start w:val="1"/>
      <w:numFmt w:val="bullet"/>
      <w:lvlText w:val="o"/>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4A50C">
      <w:start w:val="1"/>
      <w:numFmt w:val="bullet"/>
      <w:lvlText w:val="▪"/>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645A38"/>
    <w:multiLevelType w:val="hybridMultilevel"/>
    <w:tmpl w:val="C6320886"/>
    <w:lvl w:ilvl="0" w:tplc="7F58E6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04EC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9C4C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16C9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030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A676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7C34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E95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98AA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2A255F"/>
    <w:multiLevelType w:val="hybridMultilevel"/>
    <w:tmpl w:val="E9784608"/>
    <w:lvl w:ilvl="0" w:tplc="0174FE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66D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C276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689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7032E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4C1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B675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40C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38EC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941BFD"/>
    <w:multiLevelType w:val="hybridMultilevel"/>
    <w:tmpl w:val="0214FAA4"/>
    <w:lvl w:ilvl="0" w:tplc="2B62C9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8DB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C44B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BEFB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635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22181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62A9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14B0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8E3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2F5DE2"/>
    <w:multiLevelType w:val="hybridMultilevel"/>
    <w:tmpl w:val="C5B4288E"/>
    <w:lvl w:ilvl="0" w:tplc="462201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34500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FE939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CEF2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6EC00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EA408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AC56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68CA5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16F28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4361F4"/>
    <w:multiLevelType w:val="hybridMultilevel"/>
    <w:tmpl w:val="57B2C72E"/>
    <w:lvl w:ilvl="0" w:tplc="BE044E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6EFD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D4CD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A7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4264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12750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8EE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41A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483C7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AB7D0F"/>
    <w:multiLevelType w:val="hybridMultilevel"/>
    <w:tmpl w:val="F5BE3C90"/>
    <w:lvl w:ilvl="0" w:tplc="B0E02C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C4A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34A2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6A9F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C9A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AF6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06A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AB6A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8A0B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0A7586"/>
    <w:multiLevelType w:val="hybridMultilevel"/>
    <w:tmpl w:val="D4B821D2"/>
    <w:lvl w:ilvl="0" w:tplc="EC3418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6F1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8BD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2BF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E55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9837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3213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275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C0D2F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5B60CA"/>
    <w:multiLevelType w:val="hybridMultilevel"/>
    <w:tmpl w:val="C00C361A"/>
    <w:lvl w:ilvl="0" w:tplc="EA6E36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FA6C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23CF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8258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AE9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3806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F666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C9B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2005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B53EED"/>
    <w:multiLevelType w:val="hybridMultilevel"/>
    <w:tmpl w:val="90EC3598"/>
    <w:lvl w:ilvl="0" w:tplc="88E42A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465F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5026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1C94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401A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28D6E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B060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CE19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05B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452A02"/>
    <w:multiLevelType w:val="hybridMultilevel"/>
    <w:tmpl w:val="A8542BD8"/>
    <w:lvl w:ilvl="0" w:tplc="5060C3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6545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A56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2E0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4F6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EAB1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0CE9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23B6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2F2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87247625">
    <w:abstractNumId w:val="22"/>
  </w:num>
  <w:num w:numId="2" w16cid:durableId="625739065">
    <w:abstractNumId w:val="16"/>
  </w:num>
  <w:num w:numId="3" w16cid:durableId="331643789">
    <w:abstractNumId w:val="12"/>
  </w:num>
  <w:num w:numId="4" w16cid:durableId="1406341469">
    <w:abstractNumId w:val="20"/>
  </w:num>
  <w:num w:numId="5" w16cid:durableId="1971472881">
    <w:abstractNumId w:val="11"/>
  </w:num>
  <w:num w:numId="6" w16cid:durableId="2011371572">
    <w:abstractNumId w:val="13"/>
  </w:num>
  <w:num w:numId="7" w16cid:durableId="1545554020">
    <w:abstractNumId w:val="14"/>
  </w:num>
  <w:num w:numId="8" w16cid:durableId="1999535438">
    <w:abstractNumId w:val="0"/>
  </w:num>
  <w:num w:numId="9" w16cid:durableId="971641283">
    <w:abstractNumId w:val="23"/>
  </w:num>
  <w:num w:numId="10" w16cid:durableId="281807970">
    <w:abstractNumId w:val="1"/>
  </w:num>
  <w:num w:numId="11" w16cid:durableId="642082529">
    <w:abstractNumId w:val="19"/>
  </w:num>
  <w:num w:numId="12" w16cid:durableId="119035480">
    <w:abstractNumId w:val="17"/>
  </w:num>
  <w:num w:numId="13" w16cid:durableId="1805276164">
    <w:abstractNumId w:val="21"/>
  </w:num>
  <w:num w:numId="14" w16cid:durableId="1095714072">
    <w:abstractNumId w:val="10"/>
  </w:num>
  <w:num w:numId="15" w16cid:durableId="1971396943">
    <w:abstractNumId w:val="6"/>
  </w:num>
  <w:num w:numId="16" w16cid:durableId="1118254463">
    <w:abstractNumId w:val="15"/>
  </w:num>
  <w:num w:numId="17" w16cid:durableId="273706855">
    <w:abstractNumId w:val="7"/>
  </w:num>
  <w:num w:numId="18" w16cid:durableId="2060126986">
    <w:abstractNumId w:val="3"/>
  </w:num>
  <w:num w:numId="19" w16cid:durableId="1501851749">
    <w:abstractNumId w:val="2"/>
  </w:num>
  <w:num w:numId="20" w16cid:durableId="926889232">
    <w:abstractNumId w:val="8"/>
  </w:num>
  <w:num w:numId="21" w16cid:durableId="1237787893">
    <w:abstractNumId w:val="9"/>
  </w:num>
  <w:num w:numId="22" w16cid:durableId="845553094">
    <w:abstractNumId w:val="4"/>
  </w:num>
  <w:num w:numId="23" w16cid:durableId="197206414">
    <w:abstractNumId w:val="5"/>
  </w:num>
  <w:num w:numId="24" w16cid:durableId="358438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8B"/>
    <w:rsid w:val="00496F8B"/>
    <w:rsid w:val="009D1E65"/>
    <w:rsid w:val="00AA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2A31"/>
  <w15:docId w15:val="{64555C46-E7FB-42C7-9E6F-219DED25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48" w:lineRule="auto"/>
      <w:ind w:left="730" w:right="475"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5"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93" w:line="259" w:lineRule="auto"/>
      <w:ind w:left="37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line="256" w:lineRule="auto"/>
      <w:ind w:right="429" w:firstLine="72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30.jpg"/><Relationship Id="rId18" Type="http://schemas.openxmlformats.org/officeDocument/2006/relationships/hyperlink" Target="https://ref.ly/logosref/Bible.Eph5.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https://ref.ly/logosref/Bible.2Co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ref.ly/logosref/Bible.Ro8.4" TargetMode="External"/><Relationship Id="rId20"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f.ly/logosref/Bible.Ro8.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ref.ly/logosref/Bible.Col1.1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f.ly/logosref/Bible.Ro6.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4317</Words>
  <Characters>24610</Characters>
  <Application>Microsoft Office Word</Application>
  <DocSecurity>0</DocSecurity>
  <Lines>205</Lines>
  <Paragraphs>57</Paragraphs>
  <ScaleCrop>false</ScaleCrop>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cp:lastModifiedBy>Kevin and Cindy Lee</cp:lastModifiedBy>
  <cp:revision>2</cp:revision>
  <dcterms:created xsi:type="dcterms:W3CDTF">2025-07-14T20:12:00Z</dcterms:created>
  <dcterms:modified xsi:type="dcterms:W3CDTF">2025-07-14T20:12:00Z</dcterms:modified>
</cp:coreProperties>
</file>