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46D52" w14:textId="77777777" w:rsidR="00351DFE" w:rsidRDefault="00351DF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4EDD17" wp14:editId="7A773126">
                <wp:simplePos x="0" y="0"/>
                <wp:positionH relativeFrom="column">
                  <wp:posOffset>2381250</wp:posOffset>
                </wp:positionH>
                <wp:positionV relativeFrom="paragraph">
                  <wp:posOffset>-76200</wp:posOffset>
                </wp:positionV>
                <wp:extent cx="4490324" cy="866775"/>
                <wp:effectExtent l="0" t="0" r="5715" b="9525"/>
                <wp:wrapNone/>
                <wp:docPr id="133594082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0324" cy="866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3D6E6FC" w14:textId="4B6618E6" w:rsidR="007903D7" w:rsidRDefault="002F06BE" w:rsidP="00351DFE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Good News Part 3 | First Century Influencers</w:t>
                            </w:r>
                          </w:p>
                          <w:p w14:paraId="7DF3DE95" w14:textId="77777777" w:rsidR="002F06BE" w:rsidRPr="002F06BE" w:rsidRDefault="002F06BE" w:rsidP="002F06BE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</w:rPr>
                            </w:pPr>
                            <w:r w:rsidRPr="002F06BE">
                              <w:rPr>
                                <w:rFonts w:ascii="Calibri" w:hAnsi="Calibri" w:cs="Calibri"/>
                              </w:rPr>
                              <w:t>John 1:19-51</w:t>
                            </w:r>
                          </w:p>
                          <w:p w14:paraId="7D590FB3" w14:textId="1F44413B" w:rsidR="005E7528" w:rsidRDefault="00351DFE" w:rsidP="00351DFE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 xml:space="preserve">Pastor </w:t>
                            </w:r>
                            <w:r w:rsidR="002F06BE">
                              <w:rPr>
                                <w:rFonts w:ascii="Calibri" w:hAnsi="Calibri" w:cs="Calibri"/>
                              </w:rPr>
                              <w:t>Jim Hottenstein</w:t>
                            </w:r>
                          </w:p>
                          <w:p w14:paraId="590DB8BB" w14:textId="169C8A17" w:rsidR="00351DFE" w:rsidRPr="00351DFE" w:rsidRDefault="005E7528" w:rsidP="00351DFE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 xml:space="preserve">September </w:t>
                            </w:r>
                            <w:r w:rsidR="0045357B">
                              <w:rPr>
                                <w:rFonts w:ascii="Calibri" w:hAnsi="Calibri" w:cs="Calibri"/>
                              </w:rPr>
                              <w:t>2</w:t>
                            </w:r>
                            <w:r w:rsidR="002F06BE">
                              <w:rPr>
                                <w:rFonts w:ascii="Calibri" w:hAnsi="Calibri" w:cs="Calibri"/>
                              </w:rPr>
                              <w:t>7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>,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4EDD1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7.5pt;margin-top:-6pt;width:353.55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" fillcolor="white [3201]" stroked="f" strokeweight=".5pt">
                <v:textbox>
                  <w:txbxContent>
                    <w:p w14:paraId="63D6E6FC" w14:textId="4B6618E6" w:rsidR="007903D7" w:rsidRDefault="002F06BE" w:rsidP="00351DFE">
                      <w:pPr>
                        <w:spacing w:after="0" w:line="240" w:lineRule="auto"/>
                        <w:rPr>
                          <w:rFonts w:ascii="Calibri" w:hAnsi="Calibri" w:cs="Calibri"/>
                          <w:b/>
                          <w:bCs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</w:rPr>
                        <w:t>Good News Part 3 | First Century Influencers</w:t>
                      </w:r>
                    </w:p>
                    <w:p w14:paraId="7DF3DE95" w14:textId="77777777" w:rsidR="002F06BE" w:rsidRPr="002F06BE" w:rsidRDefault="002F06BE" w:rsidP="002F06BE">
                      <w:pPr>
                        <w:spacing w:after="0" w:line="240" w:lineRule="auto"/>
                        <w:rPr>
                          <w:rFonts w:ascii="Calibri" w:hAnsi="Calibri" w:cs="Calibri"/>
                        </w:rPr>
                      </w:pPr>
                      <w:r w:rsidRPr="002F06BE">
                        <w:rPr>
                          <w:rFonts w:ascii="Calibri" w:hAnsi="Calibri" w:cs="Calibri"/>
                        </w:rPr>
                        <w:t>John 1:19-51</w:t>
                      </w:r>
                    </w:p>
                    <w:p w14:paraId="7D590FB3" w14:textId="1F44413B" w:rsidR="005E7528" w:rsidRDefault="00351DFE" w:rsidP="00351DFE">
                      <w:pPr>
                        <w:spacing w:after="0" w:line="240" w:lineRule="auto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 xml:space="preserve">Pastor </w:t>
                      </w:r>
                      <w:r w:rsidR="002F06BE">
                        <w:rPr>
                          <w:rFonts w:ascii="Calibri" w:hAnsi="Calibri" w:cs="Calibri"/>
                        </w:rPr>
                        <w:t>Jim Hottenstein</w:t>
                      </w:r>
                    </w:p>
                    <w:p w14:paraId="590DB8BB" w14:textId="169C8A17" w:rsidR="00351DFE" w:rsidRPr="00351DFE" w:rsidRDefault="005E7528" w:rsidP="00351DFE">
                      <w:pPr>
                        <w:spacing w:after="0" w:line="240" w:lineRule="auto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 xml:space="preserve">September </w:t>
                      </w:r>
                      <w:r w:rsidR="0045357B">
                        <w:rPr>
                          <w:rFonts w:ascii="Calibri" w:hAnsi="Calibri" w:cs="Calibri"/>
                        </w:rPr>
                        <w:t>2</w:t>
                      </w:r>
                      <w:r w:rsidR="002F06BE">
                        <w:rPr>
                          <w:rFonts w:ascii="Calibri" w:hAnsi="Calibri" w:cs="Calibri"/>
                        </w:rPr>
                        <w:t>7</w:t>
                      </w:r>
                      <w:r>
                        <w:rPr>
                          <w:rFonts w:ascii="Calibri" w:hAnsi="Calibri" w:cs="Calibri"/>
                        </w:rPr>
                        <w:t>, 2026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1DFD156" wp14:editId="626EB372">
            <wp:extent cx="1937441" cy="616752"/>
            <wp:effectExtent l="0" t="0" r="5715" b="0"/>
            <wp:docPr id="1686019256" name="Picture 1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019256" name="Picture 1" descr="A black background with a black square&#10;&#10;Description automatically generated with medium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037" cy="651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82D9C7" w14:textId="77777777" w:rsidR="00351DFE" w:rsidRDefault="00351DFE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E70922" wp14:editId="79564CB1">
                <wp:simplePos x="0" y="0"/>
                <wp:positionH relativeFrom="column">
                  <wp:posOffset>4527</wp:posOffset>
                </wp:positionH>
                <wp:positionV relativeFrom="paragraph">
                  <wp:posOffset>44332</wp:posOffset>
                </wp:positionV>
                <wp:extent cx="6871146" cy="45719"/>
                <wp:effectExtent l="0" t="0" r="12700" b="18415"/>
                <wp:wrapNone/>
                <wp:docPr id="1473771853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1146" cy="4571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D8FD1D" id="Rectangle 4" o:spid="_x0000_s1026" style="position:absolute;margin-left:.35pt;margin-top:3.5pt;width:541.05pt;height: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" fillcolor="#156082 [3204]" strokecolor="#030e13 [484]" strokeweight="1pt"/>
            </w:pict>
          </mc:Fallback>
        </mc:AlternateContent>
      </w:r>
    </w:p>
    <w:p w14:paraId="5ADB0D0B" w14:textId="70334821" w:rsidR="002F06BE" w:rsidRPr="002F06BE" w:rsidRDefault="002F06BE" w:rsidP="009415B6">
      <w:pPr>
        <w:spacing w:after="0" w:line="360" w:lineRule="auto"/>
        <w:rPr>
          <w:rFonts w:ascii="Calibri" w:hAnsi="Calibri" w:cs="Calibri"/>
        </w:rPr>
      </w:pPr>
      <w:r w:rsidRPr="002F06BE">
        <w:rPr>
          <w:rFonts w:ascii="Calibri" w:hAnsi="Calibri" w:cs="Calibri"/>
        </w:rPr>
        <w:t>Discussion Questions</w:t>
      </w:r>
      <w:r>
        <w:rPr>
          <w:rFonts w:ascii="Calibri" w:hAnsi="Calibri" w:cs="Calibri"/>
        </w:rPr>
        <w:t>:</w:t>
      </w:r>
      <w:r w:rsidRPr="002F06BE">
        <w:rPr>
          <w:rFonts w:ascii="Calibri" w:hAnsi="Calibri" w:cs="Calibri"/>
        </w:rPr>
        <w:t xml:space="preserve"> </w:t>
      </w:r>
    </w:p>
    <w:p w14:paraId="413D2AD2" w14:textId="5A81DD27" w:rsidR="002F06BE" w:rsidRPr="002F06BE" w:rsidRDefault="002F06BE" w:rsidP="009415B6">
      <w:pPr>
        <w:numPr>
          <w:ilvl w:val="0"/>
          <w:numId w:val="7"/>
        </w:numPr>
        <w:spacing w:after="0" w:line="480" w:lineRule="auto"/>
        <w:rPr>
          <w:rFonts w:ascii="Calibri" w:hAnsi="Calibri" w:cs="Calibri"/>
        </w:rPr>
      </w:pPr>
      <w:r w:rsidRPr="002F06BE">
        <w:rPr>
          <w:rFonts w:ascii="Calibri" w:hAnsi="Calibri" w:cs="Calibri"/>
        </w:rPr>
        <w:t>Read John 1:19-5</w:t>
      </w:r>
      <w:r>
        <w:rPr>
          <w:rFonts w:ascii="Calibri" w:hAnsi="Calibri" w:cs="Calibri"/>
        </w:rPr>
        <w:t>1</w:t>
      </w:r>
      <w:r w:rsidRPr="002F06BE">
        <w:rPr>
          <w:rFonts w:ascii="Calibri" w:hAnsi="Calibri" w:cs="Calibri"/>
        </w:rPr>
        <w:t>.  What observations did you make from this section?</w:t>
      </w:r>
    </w:p>
    <w:p w14:paraId="62A09A1F" w14:textId="77777777" w:rsidR="002F06BE" w:rsidRPr="002F06BE" w:rsidRDefault="002F06BE" w:rsidP="009415B6">
      <w:pPr>
        <w:numPr>
          <w:ilvl w:val="0"/>
          <w:numId w:val="7"/>
        </w:numPr>
        <w:spacing w:after="0" w:line="480" w:lineRule="auto"/>
        <w:rPr>
          <w:rFonts w:ascii="Calibri" w:hAnsi="Calibri" w:cs="Calibri"/>
        </w:rPr>
      </w:pPr>
      <w:r w:rsidRPr="002F06BE">
        <w:rPr>
          <w:rFonts w:ascii="Calibri" w:hAnsi="Calibri" w:cs="Calibri"/>
        </w:rPr>
        <w:t xml:space="preserve">What questions do you have after reading this section of scripture? </w:t>
      </w:r>
    </w:p>
    <w:p w14:paraId="46457D50" w14:textId="77777777" w:rsidR="002F06BE" w:rsidRPr="002F06BE" w:rsidRDefault="002F06BE" w:rsidP="009415B6">
      <w:pPr>
        <w:numPr>
          <w:ilvl w:val="0"/>
          <w:numId w:val="7"/>
        </w:numPr>
        <w:spacing w:after="0" w:line="480" w:lineRule="auto"/>
        <w:rPr>
          <w:rFonts w:ascii="Calibri" w:hAnsi="Calibri" w:cs="Calibri"/>
        </w:rPr>
      </w:pPr>
      <w:r w:rsidRPr="002F06BE">
        <w:rPr>
          <w:rFonts w:ascii="Calibri" w:hAnsi="Calibri" w:cs="Calibri"/>
        </w:rPr>
        <w:t xml:space="preserve">What do we learn about John the Baptist from this section? </w:t>
      </w:r>
    </w:p>
    <w:p w14:paraId="72E54F09" w14:textId="77777777" w:rsidR="002F06BE" w:rsidRPr="002F06BE" w:rsidRDefault="002F06BE" w:rsidP="009415B6">
      <w:pPr>
        <w:numPr>
          <w:ilvl w:val="0"/>
          <w:numId w:val="7"/>
        </w:numPr>
        <w:spacing w:after="0" w:line="480" w:lineRule="auto"/>
        <w:rPr>
          <w:rFonts w:ascii="Calibri" w:hAnsi="Calibri" w:cs="Calibri"/>
        </w:rPr>
      </w:pPr>
      <w:r w:rsidRPr="002F06BE">
        <w:rPr>
          <w:rFonts w:ascii="Calibri" w:hAnsi="Calibri" w:cs="Calibri"/>
        </w:rPr>
        <w:t xml:space="preserve">Why were the religious leaders so interested in who John was and what he was doing? </w:t>
      </w:r>
    </w:p>
    <w:p w14:paraId="6215F877" w14:textId="77777777" w:rsidR="002F06BE" w:rsidRPr="002F06BE" w:rsidRDefault="002F06BE" w:rsidP="009415B6">
      <w:pPr>
        <w:numPr>
          <w:ilvl w:val="0"/>
          <w:numId w:val="7"/>
        </w:numPr>
        <w:spacing w:after="0" w:line="480" w:lineRule="auto"/>
        <w:rPr>
          <w:rFonts w:ascii="Calibri" w:hAnsi="Calibri" w:cs="Calibri"/>
        </w:rPr>
      </w:pPr>
      <w:r w:rsidRPr="002F06BE">
        <w:rPr>
          <w:rFonts w:ascii="Calibri" w:hAnsi="Calibri" w:cs="Calibri"/>
        </w:rPr>
        <w:t xml:space="preserve">How did John the Baptist recognize that Jesus was the Messiah? </w:t>
      </w:r>
    </w:p>
    <w:p w14:paraId="7FE9D228" w14:textId="77777777" w:rsidR="002F06BE" w:rsidRPr="002F06BE" w:rsidRDefault="002F06BE" w:rsidP="009415B6">
      <w:pPr>
        <w:numPr>
          <w:ilvl w:val="0"/>
          <w:numId w:val="7"/>
        </w:numPr>
        <w:spacing w:after="0" w:line="480" w:lineRule="auto"/>
        <w:rPr>
          <w:rFonts w:ascii="Calibri" w:hAnsi="Calibri" w:cs="Calibri"/>
        </w:rPr>
      </w:pPr>
      <w:r w:rsidRPr="002F06BE">
        <w:rPr>
          <w:rFonts w:ascii="Calibri" w:hAnsi="Calibri" w:cs="Calibri"/>
        </w:rPr>
        <w:t xml:space="preserve">What is the significance of John calling Jesus “the lamb of God”? </w:t>
      </w:r>
    </w:p>
    <w:p w14:paraId="48303C12" w14:textId="77777777" w:rsidR="002F06BE" w:rsidRPr="002F06BE" w:rsidRDefault="002F06BE" w:rsidP="009415B6">
      <w:pPr>
        <w:numPr>
          <w:ilvl w:val="0"/>
          <w:numId w:val="7"/>
        </w:numPr>
        <w:spacing w:after="0" w:line="480" w:lineRule="auto"/>
        <w:rPr>
          <w:rFonts w:ascii="Calibri" w:hAnsi="Calibri" w:cs="Calibri"/>
        </w:rPr>
      </w:pPr>
      <w:r w:rsidRPr="002F06BE">
        <w:rPr>
          <w:rFonts w:ascii="Calibri" w:hAnsi="Calibri" w:cs="Calibri"/>
        </w:rPr>
        <w:t xml:space="preserve">Why do you think Jesus gave Simon a new name? </w:t>
      </w:r>
    </w:p>
    <w:p w14:paraId="4666A1C1" w14:textId="1CF273A7" w:rsidR="009415B6" w:rsidRPr="009415B6" w:rsidRDefault="002F06BE" w:rsidP="009415B6">
      <w:pPr>
        <w:numPr>
          <w:ilvl w:val="0"/>
          <w:numId w:val="7"/>
        </w:numPr>
        <w:spacing w:after="0" w:line="480" w:lineRule="auto"/>
        <w:rPr>
          <w:rFonts w:ascii="Calibri" w:hAnsi="Calibri" w:cs="Calibri"/>
        </w:rPr>
      </w:pPr>
      <w:r w:rsidRPr="002F06BE">
        <w:rPr>
          <w:rFonts w:ascii="Calibri" w:hAnsi="Calibri" w:cs="Calibri"/>
        </w:rPr>
        <w:t>Which of these four steps do you need to take this week to be “all in” for Christ?</w:t>
      </w:r>
    </w:p>
    <w:p w14:paraId="5C2375C0" w14:textId="59371F7B" w:rsidR="009415B6" w:rsidRDefault="009415B6" w:rsidP="009415B6">
      <w:pPr>
        <w:pStyle w:val="ListParagraph"/>
        <w:numPr>
          <w:ilvl w:val="2"/>
          <w:numId w:val="9"/>
        </w:numPr>
        <w:spacing w:after="0" w:line="240" w:lineRule="auto"/>
      </w:pPr>
      <w:r>
        <w:t xml:space="preserve">We need to recognize </w:t>
      </w:r>
      <w:r>
        <w:rPr>
          <w:u w:val="single"/>
        </w:rPr>
        <w:t>Christ’s Lordship</w:t>
      </w:r>
      <w:r>
        <w:tab/>
      </w:r>
      <w:r>
        <w:tab/>
      </w:r>
      <w:r>
        <w:tab/>
      </w:r>
    </w:p>
    <w:p w14:paraId="57693711" w14:textId="77777777" w:rsidR="009415B6" w:rsidRDefault="009415B6" w:rsidP="009415B6">
      <w:pPr>
        <w:pStyle w:val="ListParagraph"/>
        <w:spacing w:after="0" w:line="240" w:lineRule="auto"/>
      </w:pPr>
    </w:p>
    <w:p w14:paraId="7A726BBA" w14:textId="71A5E6D0" w:rsidR="009415B6" w:rsidRDefault="009415B6" w:rsidP="009415B6">
      <w:pPr>
        <w:pStyle w:val="ListParagraph"/>
        <w:numPr>
          <w:ilvl w:val="2"/>
          <w:numId w:val="9"/>
        </w:numPr>
        <w:spacing w:after="0" w:line="240" w:lineRule="auto"/>
      </w:pPr>
      <w:r>
        <w:t xml:space="preserve">We need to be </w:t>
      </w:r>
      <w:r>
        <w:rPr>
          <w:u w:val="single"/>
        </w:rPr>
        <w:t>quick to surrender</w:t>
      </w:r>
      <w:r>
        <w:t xml:space="preserve"> </w:t>
      </w:r>
      <w:r>
        <w:tab/>
      </w:r>
      <w:r>
        <w:tab/>
      </w:r>
      <w:r>
        <w:tab/>
      </w:r>
      <w:r>
        <w:tab/>
      </w:r>
    </w:p>
    <w:p w14:paraId="129BB5A2" w14:textId="77777777" w:rsidR="009415B6" w:rsidRDefault="009415B6" w:rsidP="009415B6">
      <w:pPr>
        <w:spacing w:after="0" w:line="240" w:lineRule="auto"/>
      </w:pPr>
    </w:p>
    <w:p w14:paraId="7A93D373" w14:textId="0494BD84" w:rsidR="009415B6" w:rsidRDefault="009415B6" w:rsidP="009415B6">
      <w:pPr>
        <w:pStyle w:val="ListParagraph"/>
        <w:numPr>
          <w:ilvl w:val="2"/>
          <w:numId w:val="9"/>
        </w:numPr>
        <w:spacing w:after="0" w:line="240" w:lineRule="auto"/>
      </w:pPr>
      <w:r>
        <w:t xml:space="preserve">We need to point our </w:t>
      </w:r>
      <w:r>
        <w:rPr>
          <w:u w:val="single"/>
        </w:rPr>
        <w:t>friends toward Christ</w:t>
      </w:r>
      <w:r>
        <w:t xml:space="preserve"> </w:t>
      </w:r>
      <w:r>
        <w:tab/>
      </w:r>
      <w:r>
        <w:tab/>
      </w:r>
      <w:r>
        <w:tab/>
      </w:r>
    </w:p>
    <w:p w14:paraId="1423ED8C" w14:textId="77777777" w:rsidR="009415B6" w:rsidRDefault="009415B6" w:rsidP="009415B6">
      <w:pPr>
        <w:spacing w:after="0" w:line="240" w:lineRule="auto"/>
      </w:pPr>
    </w:p>
    <w:p w14:paraId="7D7D5BF9" w14:textId="415CD69F" w:rsidR="002F06BE" w:rsidRPr="009415B6" w:rsidRDefault="009415B6" w:rsidP="009415B6">
      <w:pPr>
        <w:pStyle w:val="ListParagraph"/>
        <w:numPr>
          <w:ilvl w:val="2"/>
          <w:numId w:val="9"/>
        </w:numPr>
        <w:spacing w:after="0" w:line="240" w:lineRule="auto"/>
        <w:rPr>
          <w:rFonts w:ascii="Calibri" w:hAnsi="Calibri" w:cs="Calibri"/>
        </w:rPr>
      </w:pPr>
      <w:r>
        <w:t xml:space="preserve">We need to bring our </w:t>
      </w:r>
      <w:r w:rsidRPr="009415B6">
        <w:rPr>
          <w:u w:val="single"/>
        </w:rPr>
        <w:t>questions</w:t>
      </w:r>
      <w:r w:rsidR="002F06BE" w:rsidRPr="009415B6">
        <w:rPr>
          <w:rFonts w:ascii="Calibri" w:hAnsi="Calibri" w:cs="Calibri"/>
        </w:rPr>
        <w:t xml:space="preserve"> </w:t>
      </w:r>
    </w:p>
    <w:p w14:paraId="72A7C9DD" w14:textId="77777777" w:rsidR="009415B6" w:rsidRPr="002F06BE" w:rsidRDefault="009415B6" w:rsidP="009415B6">
      <w:pPr>
        <w:spacing w:after="0" w:line="360" w:lineRule="auto"/>
        <w:ind w:left="720"/>
        <w:rPr>
          <w:rFonts w:ascii="Calibri" w:hAnsi="Calibri" w:cs="Calibri"/>
        </w:rPr>
      </w:pPr>
    </w:p>
    <w:p w14:paraId="4D3E4CB4" w14:textId="77777777" w:rsidR="002F06BE" w:rsidRPr="002F06BE" w:rsidRDefault="002F06BE" w:rsidP="009415B6">
      <w:pPr>
        <w:numPr>
          <w:ilvl w:val="0"/>
          <w:numId w:val="7"/>
        </w:numPr>
        <w:spacing w:after="0" w:line="480" w:lineRule="auto"/>
        <w:rPr>
          <w:rFonts w:ascii="Calibri" w:hAnsi="Calibri" w:cs="Calibri"/>
        </w:rPr>
      </w:pPr>
      <w:r w:rsidRPr="002F06BE">
        <w:rPr>
          <w:rFonts w:ascii="Calibri" w:hAnsi="Calibri" w:cs="Calibri"/>
        </w:rPr>
        <w:t xml:space="preserve">In what ways has Christ given you a new mission in life?  </w:t>
      </w:r>
    </w:p>
    <w:p w14:paraId="6A1168EF" w14:textId="77777777" w:rsidR="002F06BE" w:rsidRPr="002F06BE" w:rsidRDefault="002F06BE" w:rsidP="009415B6">
      <w:pPr>
        <w:numPr>
          <w:ilvl w:val="0"/>
          <w:numId w:val="7"/>
        </w:numPr>
        <w:spacing w:after="0" w:line="480" w:lineRule="auto"/>
        <w:rPr>
          <w:rFonts w:ascii="Calibri" w:hAnsi="Calibri" w:cs="Calibri"/>
        </w:rPr>
      </w:pPr>
      <w:r w:rsidRPr="002F06BE">
        <w:rPr>
          <w:rFonts w:ascii="Calibri" w:hAnsi="Calibri" w:cs="Calibri"/>
        </w:rPr>
        <w:t xml:space="preserve">What are the “great things” you have experienced as a Christ-follower?  </w:t>
      </w:r>
    </w:p>
    <w:p w14:paraId="38F386F8" w14:textId="68BAE59A" w:rsidR="002F06BE" w:rsidRPr="002F06BE" w:rsidRDefault="002F06BE" w:rsidP="009415B6">
      <w:pPr>
        <w:numPr>
          <w:ilvl w:val="0"/>
          <w:numId w:val="7"/>
        </w:numPr>
        <w:spacing w:after="0" w:line="480" w:lineRule="auto"/>
        <w:rPr>
          <w:rFonts w:ascii="Calibri" w:hAnsi="Calibri" w:cs="Calibri"/>
        </w:rPr>
      </w:pPr>
      <w:r w:rsidRPr="002F06BE">
        <w:rPr>
          <w:rFonts w:ascii="Calibri" w:hAnsi="Calibri" w:cs="Calibri"/>
        </w:rPr>
        <w:t xml:space="preserve">What is one action step that the Holy Spirit is asking you to take </w:t>
      </w:r>
      <w:r w:rsidR="009415B6" w:rsidRPr="002F06BE">
        <w:rPr>
          <w:rFonts w:ascii="Calibri" w:hAnsi="Calibri" w:cs="Calibri"/>
        </w:rPr>
        <w:t>because of</w:t>
      </w:r>
      <w:r w:rsidRPr="002F06BE">
        <w:rPr>
          <w:rFonts w:ascii="Calibri" w:hAnsi="Calibri" w:cs="Calibri"/>
        </w:rPr>
        <w:t xml:space="preserve"> this message?  </w:t>
      </w:r>
    </w:p>
    <w:p w14:paraId="4F395FE7" w14:textId="0CA616B3" w:rsidR="002F06BE" w:rsidRPr="009415B6" w:rsidRDefault="002F06BE" w:rsidP="009415B6">
      <w:pPr>
        <w:numPr>
          <w:ilvl w:val="0"/>
          <w:numId w:val="7"/>
        </w:numPr>
        <w:spacing w:after="0" w:line="480" w:lineRule="auto"/>
        <w:rPr>
          <w:rFonts w:ascii="Calibri" w:hAnsi="Calibri" w:cs="Calibri"/>
        </w:rPr>
      </w:pPr>
      <w:r w:rsidRPr="002F06BE">
        <w:rPr>
          <w:rFonts w:ascii="Calibri" w:hAnsi="Calibri" w:cs="Calibri"/>
        </w:rPr>
        <w:t xml:space="preserve">Which part of this message did you find most helpful?  Which part of this message did you find most challenging? </w:t>
      </w:r>
    </w:p>
    <w:p w14:paraId="09F1D750" w14:textId="77777777" w:rsidR="005E7528" w:rsidRDefault="005E7528" w:rsidP="00BD76C8">
      <w:pPr>
        <w:pStyle w:val="NoSpacing"/>
        <w:ind w:firstLine="360"/>
        <w:rPr>
          <w:rFonts w:ascii="Calibri" w:hAnsi="Calibri" w:cs="Calibri"/>
          <w:sz w:val="24"/>
          <w:szCs w:val="24"/>
        </w:rPr>
      </w:pPr>
    </w:p>
    <w:p w14:paraId="6D7C021F" w14:textId="66C4E715" w:rsidR="00F06C9B" w:rsidRPr="005E7528" w:rsidRDefault="00F06C9B" w:rsidP="00BD76C8">
      <w:pPr>
        <w:pStyle w:val="NoSpacing"/>
        <w:ind w:firstLine="360"/>
        <w:rPr>
          <w:rFonts w:ascii="Calibri" w:hAnsi="Calibri" w:cs="Calibri"/>
          <w:sz w:val="24"/>
          <w:szCs w:val="24"/>
        </w:rPr>
      </w:pPr>
      <w:r w:rsidRPr="005E7528">
        <w:rPr>
          <w:rFonts w:ascii="Calibri" w:hAnsi="Calibri" w:cs="Calibri"/>
          <w:sz w:val="24"/>
          <w:szCs w:val="24"/>
        </w:rPr>
        <w:br/>
      </w:r>
    </w:p>
    <w:p w14:paraId="79E96BD9" w14:textId="56CDC93C" w:rsidR="00351DFE" w:rsidRPr="00F06C9B" w:rsidRDefault="00351DFE" w:rsidP="0058595D">
      <w:pPr>
        <w:pStyle w:val="NoSpacing"/>
        <w:ind w:left="720"/>
        <w:rPr>
          <w:rFonts w:ascii="Calibri" w:hAnsi="Calibri" w:cs="Calibri"/>
          <w:sz w:val="24"/>
          <w:szCs w:val="24"/>
        </w:rPr>
      </w:pPr>
    </w:p>
    <w:p w14:paraId="0ADB6BC1" w14:textId="77777777" w:rsidR="00351DFE" w:rsidRDefault="00351DFE"/>
    <w:sectPr w:rsidR="00351DFE" w:rsidSect="00351DF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70025"/>
    <w:multiLevelType w:val="hybridMultilevel"/>
    <w:tmpl w:val="70EA58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3553B2"/>
    <w:multiLevelType w:val="hybridMultilevel"/>
    <w:tmpl w:val="E5743B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235F38"/>
    <w:multiLevelType w:val="hybridMultilevel"/>
    <w:tmpl w:val="F858C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565161"/>
    <w:multiLevelType w:val="hybridMultilevel"/>
    <w:tmpl w:val="5472E9E8"/>
    <w:lvl w:ilvl="0" w:tplc="F9D876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EA12AD"/>
    <w:multiLevelType w:val="hybridMultilevel"/>
    <w:tmpl w:val="B69AC132"/>
    <w:lvl w:ilvl="0" w:tplc="3C1A25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707ABD"/>
    <w:multiLevelType w:val="hybridMultilevel"/>
    <w:tmpl w:val="4B1864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FB26C6"/>
    <w:multiLevelType w:val="hybridMultilevel"/>
    <w:tmpl w:val="4BC07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782968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79169975">
    <w:abstractNumId w:val="4"/>
  </w:num>
  <w:num w:numId="3" w16cid:durableId="1263143756">
    <w:abstractNumId w:val="3"/>
  </w:num>
  <w:num w:numId="4" w16cid:durableId="1282490968">
    <w:abstractNumId w:val="1"/>
  </w:num>
  <w:num w:numId="5" w16cid:durableId="159481867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987193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4246606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04065616">
    <w:abstractNumId w:val="0"/>
  </w:num>
  <w:num w:numId="9" w16cid:durableId="264882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794"/>
    <w:rsid w:val="000375AA"/>
    <w:rsid w:val="00047BF5"/>
    <w:rsid w:val="000909B3"/>
    <w:rsid w:val="000A4620"/>
    <w:rsid w:val="000D2794"/>
    <w:rsid w:val="000E1E3B"/>
    <w:rsid w:val="002D74FF"/>
    <w:rsid w:val="002F06BE"/>
    <w:rsid w:val="00351DFE"/>
    <w:rsid w:val="003D29FA"/>
    <w:rsid w:val="0045357B"/>
    <w:rsid w:val="004E2D2A"/>
    <w:rsid w:val="004F2E4E"/>
    <w:rsid w:val="00532AF8"/>
    <w:rsid w:val="00540562"/>
    <w:rsid w:val="0058595D"/>
    <w:rsid w:val="005E7528"/>
    <w:rsid w:val="007903D7"/>
    <w:rsid w:val="007945B5"/>
    <w:rsid w:val="007B3B92"/>
    <w:rsid w:val="007B6447"/>
    <w:rsid w:val="009415B6"/>
    <w:rsid w:val="00957434"/>
    <w:rsid w:val="00BD76C8"/>
    <w:rsid w:val="00C838FD"/>
    <w:rsid w:val="00C957E4"/>
    <w:rsid w:val="00CE2ED5"/>
    <w:rsid w:val="00D54C22"/>
    <w:rsid w:val="00DE0CDD"/>
    <w:rsid w:val="00F06C9B"/>
    <w:rsid w:val="00F32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A01FD"/>
  <w15:chartTrackingRefBased/>
  <w15:docId w15:val="{39C52AA1-9DAB-864E-9A9E-BF2EBABC2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1D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1D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1D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1D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1D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1D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1D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1D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1D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1D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1D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1D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1D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1D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1D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1D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1D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1D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1D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1D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1D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1D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1D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1D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1D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1D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D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D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1DF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06C9B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Landosky</dc:creator>
  <cp:keywords/>
  <dc:description/>
  <cp:lastModifiedBy>Jenna Hanson</cp:lastModifiedBy>
  <cp:revision>2</cp:revision>
  <dcterms:created xsi:type="dcterms:W3CDTF">2026-09-23T18:38:00Z</dcterms:created>
  <dcterms:modified xsi:type="dcterms:W3CDTF">2026-09-23T18:38:00Z</dcterms:modified>
</cp:coreProperties>
</file>