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576044" w14:textId="0571E650" w:rsidR="008632B2" w:rsidRPr="00815F3F" w:rsidRDefault="008632B2" w:rsidP="008632B2">
      <w:pPr>
        <w:jc w:val="center"/>
        <w:rPr>
          <w:b/>
          <w:bCs/>
        </w:rPr>
      </w:pPr>
      <w:r w:rsidRPr="00815F3F">
        <w:rPr>
          <w:b/>
          <w:bCs/>
        </w:rPr>
        <w:t xml:space="preserve">10 - </w:t>
      </w:r>
      <w:r w:rsidRPr="00815F3F">
        <w:rPr>
          <w:b/>
          <w:bCs/>
        </w:rPr>
        <w:t>Your Child Needs More Than Better Behavior</w:t>
      </w:r>
    </w:p>
    <w:p w14:paraId="03D31B0C" w14:textId="77777777" w:rsidR="008632B2" w:rsidRPr="00815F3F" w:rsidRDefault="008632B2" w:rsidP="008632B2">
      <w:pPr>
        <w:rPr>
          <w:b/>
          <w:bCs/>
        </w:rPr>
      </w:pPr>
    </w:p>
    <w:p w14:paraId="546A53BD" w14:textId="4BE2449B" w:rsidR="008632B2" w:rsidRPr="00815F3F" w:rsidRDefault="008632B2" w:rsidP="008632B2">
      <w:r w:rsidRPr="00815F3F">
        <w:t>Christian fathers must aim beyond well-behaved children to hearts that know their need of Christ.</w:t>
      </w:r>
      <w:r w:rsidRPr="00815F3F">
        <w:t xml:space="preserve">  </w:t>
      </w:r>
      <w:r w:rsidRPr="00815F3F">
        <w:t xml:space="preserve">Every parent eventually encounters a moment that makes him wonder where his child learned </w:t>
      </w:r>
      <w:r w:rsidRPr="00815F3F">
        <w:rPr>
          <w:i/>
          <w:iCs/>
        </w:rPr>
        <w:t>that</w:t>
      </w:r>
      <w:r w:rsidRPr="00815F3F">
        <w:t>.</w:t>
      </w:r>
      <w:r w:rsidRPr="00815F3F">
        <w:t xml:space="preserve">  </w:t>
      </w:r>
      <w:r w:rsidRPr="00815F3F">
        <w:t>The lie. The defiance. The selfishness. The cruelty toward a sibling.</w:t>
      </w:r>
      <w:r w:rsidRPr="00815F3F">
        <w:t xml:space="preserve">  </w:t>
      </w:r>
      <w:r w:rsidRPr="00815F3F">
        <w:t xml:space="preserve">Sometimes the answer is uncomfortable: </w:t>
      </w:r>
      <w:r w:rsidRPr="00815F3F">
        <w:t>they</w:t>
      </w:r>
      <w:r w:rsidRPr="00815F3F">
        <w:t xml:space="preserve"> learned it from us.</w:t>
      </w:r>
      <w:r w:rsidRPr="00815F3F">
        <w:t xml:space="preserve">  </w:t>
      </w:r>
      <w:r w:rsidRPr="00815F3F">
        <w:t>But not always.</w:t>
      </w:r>
    </w:p>
    <w:p w14:paraId="2FECE0E0" w14:textId="77777777" w:rsidR="008632B2" w:rsidRPr="00815F3F" w:rsidRDefault="008632B2" w:rsidP="008632B2"/>
    <w:p w14:paraId="0E1B5E71" w14:textId="77777777" w:rsidR="008632B2" w:rsidRPr="00815F3F" w:rsidRDefault="008632B2" w:rsidP="008632B2">
      <w:r w:rsidRPr="00815F3F">
        <w:t>Christian parents must remember something our culture desperately wants to forget: our children are not born morally neutral. They enter this world bearing Adam's fallen nature. Like us, they are sinners who need grace.</w:t>
      </w:r>
    </w:p>
    <w:p w14:paraId="29F79AB5" w14:textId="1F16201C" w:rsidR="008632B2" w:rsidRPr="00815F3F" w:rsidRDefault="008632B2" w:rsidP="008632B2">
      <w:r w:rsidRPr="00815F3F">
        <w:t>That truth should profoundly shape the way fathers discipline their children.</w:t>
      </w:r>
      <w:r w:rsidRPr="00815F3F">
        <w:t xml:space="preserve">  </w:t>
      </w:r>
      <w:r w:rsidRPr="00815F3F">
        <w:t>Our goal cannot simply be to produce children who behave properly.</w:t>
      </w:r>
      <w:r w:rsidRPr="00815F3F">
        <w:t xml:space="preserve">  </w:t>
      </w:r>
      <w:r w:rsidRPr="00815F3F">
        <w:t>We want children who learn to recognize sin, repent of it, trust Christ, and increasingly walk in the new obedience that flows from faith.</w:t>
      </w:r>
    </w:p>
    <w:p w14:paraId="1436F596" w14:textId="77777777" w:rsidR="008632B2" w:rsidRPr="00815F3F" w:rsidRDefault="008632B2" w:rsidP="008632B2"/>
    <w:p w14:paraId="1AF6CE13" w14:textId="77777777" w:rsidR="008632B2" w:rsidRPr="00815F3F" w:rsidRDefault="008632B2" w:rsidP="008632B2">
      <w:pPr>
        <w:rPr>
          <w:b/>
          <w:bCs/>
        </w:rPr>
      </w:pPr>
      <w:r w:rsidRPr="00815F3F">
        <w:rPr>
          <w:b/>
          <w:bCs/>
        </w:rPr>
        <w:t>Remember the Fall</w:t>
      </w:r>
    </w:p>
    <w:p w14:paraId="4F0BAF10" w14:textId="77CF9D5B" w:rsidR="008632B2" w:rsidRPr="00815F3F" w:rsidRDefault="008632B2" w:rsidP="008632B2">
      <w:r w:rsidRPr="00815F3F">
        <w:t>Scripture gives us a far less flattering view of human nature than modern culture does.</w:t>
      </w:r>
      <w:r w:rsidRPr="00815F3F">
        <w:t xml:space="preserve">  </w:t>
      </w:r>
      <w:r w:rsidRPr="00815F3F">
        <w:t>“None is righteous, no, not one” (Rom. 3:10). David confesses, “Behold, I was brought forth in iniquity” (Ps. 51:5). Sin is not merely something we learn from bad examples. It reaches into the human heart.</w:t>
      </w:r>
      <w:r w:rsidRPr="00815F3F">
        <w:t xml:space="preserve">  </w:t>
      </w:r>
      <w:r w:rsidRPr="00815F3F">
        <w:t>That includes our children.</w:t>
      </w:r>
      <w:r w:rsidRPr="00815F3F">
        <w:t xml:space="preserve">  </w:t>
      </w:r>
      <w:r w:rsidRPr="00815F3F">
        <w:t>This does not mean children are as wicked as they could possibly be. Nor does it mean every childish mistake is an act of calculated rebellion. A four-year-old genuinely lacks the maturity and judgment of a fourteen-year-old.</w:t>
      </w:r>
      <w:r w:rsidRPr="00815F3F">
        <w:t xml:space="preserve">  </w:t>
      </w:r>
      <w:r w:rsidRPr="00815F3F">
        <w:t xml:space="preserve">But underneath immaturity lies something deeper: </w:t>
      </w:r>
      <w:r w:rsidRPr="00815F3F">
        <w:rPr>
          <w:b/>
          <w:bCs/>
        </w:rPr>
        <w:t>a fallen heart</w:t>
      </w:r>
      <w:r w:rsidRPr="00815F3F">
        <w:t>.</w:t>
      </w:r>
      <w:r w:rsidRPr="00815F3F">
        <w:t xml:space="preserve">  </w:t>
      </w:r>
      <w:r w:rsidRPr="00815F3F">
        <w:t>Christian parenting therefore begins with theological realism. Your child does not merely need education, maturity, better habits, or improved circumstances.</w:t>
      </w:r>
      <w:r w:rsidRPr="00815F3F">
        <w:t xml:space="preserve">  </w:t>
      </w:r>
      <w:r w:rsidRPr="00815F3F">
        <w:t>He needs grace.</w:t>
      </w:r>
    </w:p>
    <w:p w14:paraId="7EA9C0F4" w14:textId="77777777" w:rsidR="008632B2" w:rsidRPr="00815F3F" w:rsidRDefault="008632B2" w:rsidP="008632B2"/>
    <w:p w14:paraId="0E47D2E1" w14:textId="77777777" w:rsidR="008632B2" w:rsidRPr="00815F3F" w:rsidRDefault="008632B2" w:rsidP="008632B2">
      <w:pPr>
        <w:rPr>
          <w:b/>
          <w:bCs/>
        </w:rPr>
      </w:pPr>
      <w:r w:rsidRPr="00815F3F">
        <w:rPr>
          <w:b/>
          <w:bCs/>
        </w:rPr>
        <w:t>Behavior Matters—but It Isn't Enough</w:t>
      </w:r>
    </w:p>
    <w:p w14:paraId="12FB0026" w14:textId="0A4C5E81" w:rsidR="008632B2" w:rsidRPr="00815F3F" w:rsidRDefault="008632B2" w:rsidP="008632B2">
      <w:r w:rsidRPr="00815F3F">
        <w:t>Fathers should require obedience.</w:t>
      </w:r>
      <w:r w:rsidRPr="00815F3F">
        <w:t xml:space="preserve"> </w:t>
      </w:r>
      <w:r w:rsidRPr="00815F3F">
        <w:t>We should teach our children to tell the truth, honor authority, control their impulses, treat siblings rightly, work diligently, and behave appropriately. Discipline matters precisely because God has entrusted parents with real authority and responsibility.</w:t>
      </w:r>
      <w:r w:rsidRPr="00815F3F">
        <w:t xml:space="preserve">  </w:t>
      </w:r>
      <w:r w:rsidRPr="00815F3F">
        <w:t>But outward compliance is not the same thing as inward righteousness.</w:t>
      </w:r>
      <w:r w:rsidRPr="00815F3F">
        <w:t xml:space="preserve">  </w:t>
      </w:r>
      <w:r w:rsidRPr="00815F3F">
        <w:t>A child can learn that lying brings consequences without learning to love truth. He can discover that hitting his brother results in punishment without learning to love his brother. He can become polite, successful, disciplined, and respectable while remaining spiritually unchanged.</w:t>
      </w:r>
    </w:p>
    <w:p w14:paraId="52DDB388" w14:textId="77777777" w:rsidR="008632B2" w:rsidRPr="00815F3F" w:rsidRDefault="008632B2" w:rsidP="008632B2"/>
    <w:p w14:paraId="4118D8D8" w14:textId="5C2BACB6" w:rsidR="008632B2" w:rsidRPr="00815F3F" w:rsidRDefault="008632B2" w:rsidP="008632B2">
      <w:r w:rsidRPr="00815F3F">
        <w:t>This is one of the great dangers of Christian parenting.</w:t>
      </w:r>
      <w:r w:rsidRPr="00815F3F">
        <w:t xml:space="preserve">  </w:t>
      </w:r>
      <w:r w:rsidRPr="00815F3F">
        <w:t>We can produce children who know how to behave like Christians before they know why they need Christ.</w:t>
      </w:r>
      <w:r w:rsidRPr="00815F3F">
        <w:t xml:space="preserve">  </w:t>
      </w:r>
      <w:r w:rsidRPr="00815F3F">
        <w:t xml:space="preserve">The goal is not less </w:t>
      </w:r>
      <w:proofErr w:type="gramStart"/>
      <w:r w:rsidRPr="00815F3F">
        <w:t>concern</w:t>
      </w:r>
      <w:proofErr w:type="gramEnd"/>
      <w:r w:rsidRPr="00815F3F">
        <w:t xml:space="preserve"> about behavior.</w:t>
      </w:r>
      <w:r w:rsidRPr="00815F3F">
        <w:t xml:space="preserve">  </w:t>
      </w:r>
      <w:r w:rsidRPr="00815F3F">
        <w:t>It is concern that goes deeper than behavior.</w:t>
      </w:r>
    </w:p>
    <w:p w14:paraId="6231034C" w14:textId="77777777" w:rsidR="008632B2" w:rsidRPr="00815F3F" w:rsidRDefault="008632B2" w:rsidP="008632B2"/>
    <w:p w14:paraId="7143BDA4" w14:textId="77777777" w:rsidR="008632B2" w:rsidRPr="00815F3F" w:rsidRDefault="008632B2" w:rsidP="008632B2">
      <w:pPr>
        <w:rPr>
          <w:b/>
          <w:bCs/>
        </w:rPr>
      </w:pPr>
      <w:r w:rsidRPr="00815F3F">
        <w:rPr>
          <w:b/>
          <w:bCs/>
        </w:rPr>
        <w:t>Discipline Toward the Heart</w:t>
      </w:r>
    </w:p>
    <w:p w14:paraId="000AEE72" w14:textId="7D06DDF2" w:rsidR="008632B2" w:rsidRPr="00815F3F" w:rsidRDefault="008632B2" w:rsidP="008632B2">
      <w:pPr>
        <w:rPr>
          <w:i/>
          <w:iCs/>
        </w:rPr>
      </w:pPr>
      <w:r w:rsidRPr="00815F3F">
        <w:t>Suppose your son hits his brother.</w:t>
      </w:r>
      <w:r w:rsidRPr="00815F3F">
        <w:t xml:space="preserve">  </w:t>
      </w:r>
      <w:r w:rsidRPr="00815F3F">
        <w:t xml:space="preserve">You certainly need to stop him. </w:t>
      </w:r>
      <w:r w:rsidRPr="00815F3F">
        <w:t>C</w:t>
      </w:r>
      <w:r w:rsidRPr="00815F3F">
        <w:t>onsequences are</w:t>
      </w:r>
      <w:r w:rsidRPr="00815F3F">
        <w:t xml:space="preserve">, in fact, quite </w:t>
      </w:r>
      <w:r w:rsidRPr="00815F3F">
        <w:t xml:space="preserve">appropriate. But Christian discipline should eventually move beyond, </w:t>
      </w:r>
      <w:r w:rsidRPr="00815F3F">
        <w:rPr>
          <w:i/>
          <w:iCs/>
        </w:rPr>
        <w:t>“Don't hit your brother.”</w:t>
      </w:r>
    </w:p>
    <w:p w14:paraId="6C6D34B1" w14:textId="77777777" w:rsidR="008632B2" w:rsidRPr="00815F3F" w:rsidRDefault="008632B2" w:rsidP="008632B2"/>
    <w:p w14:paraId="5E3333EA" w14:textId="68EA76E8" w:rsidR="008632B2" w:rsidRPr="00815F3F" w:rsidRDefault="008632B2" w:rsidP="008632B2">
      <w:r w:rsidRPr="00815F3F">
        <w:t>Why did you hit him?</w:t>
      </w:r>
      <w:r w:rsidRPr="00815F3F">
        <w:t xml:space="preserve">  </w:t>
      </w:r>
      <w:r w:rsidRPr="00815F3F">
        <w:t>Were you angry because he had something you wanted?</w:t>
      </w:r>
      <w:r w:rsidRPr="00815F3F">
        <w:t xml:space="preserve">  </w:t>
      </w:r>
      <w:r w:rsidRPr="00815F3F">
        <w:t>Did you want revenge?</w:t>
      </w:r>
      <w:r w:rsidRPr="00815F3F">
        <w:t xml:space="preserve">  </w:t>
      </w:r>
      <w:r w:rsidRPr="00815F3F">
        <w:t>Did you believe getting your way mattered more than loving him?</w:t>
      </w:r>
      <w:r w:rsidRPr="00815F3F">
        <w:t xml:space="preserve">  </w:t>
      </w:r>
    </w:p>
    <w:p w14:paraId="105F9EED" w14:textId="77777777" w:rsidR="008632B2" w:rsidRPr="00815F3F" w:rsidRDefault="008632B2" w:rsidP="008632B2"/>
    <w:p w14:paraId="7413EC3F" w14:textId="06F3ED8F" w:rsidR="008632B2" w:rsidRPr="00815F3F" w:rsidRDefault="008632B2" w:rsidP="008632B2">
      <w:r w:rsidRPr="00815F3F">
        <w:t>Those questions begin moving from the hands toward the heart.</w:t>
      </w:r>
      <w:r w:rsidRPr="00815F3F">
        <w:t xml:space="preserve">  </w:t>
      </w:r>
      <w:r w:rsidRPr="00815F3F">
        <w:t>Our children need to learn that sin is not simply breaking Dad's rules. Sin is rebellion against God arising from disordered desires within us.</w:t>
      </w:r>
      <w:r w:rsidRPr="00815F3F">
        <w:t xml:space="preserve">  </w:t>
      </w:r>
      <w:r w:rsidRPr="00815F3F">
        <w:t xml:space="preserve">That makes discipline more demanding for fathers. Rules are comparatively easy. Heart-level conversations require time, patience, discernment, and </w:t>
      </w:r>
      <w:proofErr w:type="gramStart"/>
      <w:r w:rsidRPr="00815F3F">
        <w:t>relationship</w:t>
      </w:r>
      <w:proofErr w:type="gramEnd"/>
      <w:r w:rsidRPr="00815F3F">
        <w:t>.</w:t>
      </w:r>
      <w:r w:rsidRPr="00815F3F">
        <w:t xml:space="preserve">  </w:t>
      </w:r>
      <w:r w:rsidRPr="00815F3F">
        <w:t>But that is where Christian parenting must go.</w:t>
      </w:r>
    </w:p>
    <w:p w14:paraId="65D5FA0B" w14:textId="77777777" w:rsidR="008632B2" w:rsidRPr="00815F3F" w:rsidRDefault="008632B2" w:rsidP="008632B2"/>
    <w:p w14:paraId="3B5B2C1E" w14:textId="77777777" w:rsidR="008632B2" w:rsidRPr="00815F3F" w:rsidRDefault="008632B2" w:rsidP="008632B2">
      <w:pPr>
        <w:rPr>
          <w:b/>
          <w:bCs/>
        </w:rPr>
      </w:pPr>
      <w:r w:rsidRPr="00815F3F">
        <w:rPr>
          <w:b/>
          <w:bCs/>
        </w:rPr>
        <w:lastRenderedPageBreak/>
        <w:t>Your Child Is Not a Project</w:t>
      </w:r>
    </w:p>
    <w:p w14:paraId="22154451" w14:textId="77777777" w:rsidR="008632B2" w:rsidRPr="00815F3F" w:rsidRDefault="008632B2" w:rsidP="008632B2">
      <w:r w:rsidRPr="00815F3F">
        <w:t>Once fathers recognize the importance of the heart, another danger appears: we begin searching for the parenting technique that will fix it.</w:t>
      </w:r>
      <w:r w:rsidRPr="00815F3F">
        <w:t xml:space="preserve">  </w:t>
      </w:r>
      <w:r w:rsidRPr="00815F3F">
        <w:t xml:space="preserve">If we use the right discipline system, ask the right questions, establish the right habits, choose the right school, conduct family worship consistently, and keep the wrong influences away, </w:t>
      </w:r>
      <w:proofErr w:type="gramStart"/>
      <w:r w:rsidRPr="00815F3F">
        <w:t>surely</w:t>
      </w:r>
      <w:proofErr w:type="gramEnd"/>
      <w:r w:rsidRPr="00815F3F">
        <w:t xml:space="preserve"> we can produce faithful Christian children.</w:t>
      </w:r>
      <w:r w:rsidRPr="00815F3F">
        <w:t xml:space="preserve">  </w:t>
      </w:r>
      <w:r w:rsidRPr="00815F3F">
        <w:t>We cannot.</w:t>
      </w:r>
      <w:r w:rsidRPr="00815F3F">
        <w:t xml:space="preserve">  </w:t>
      </w:r>
      <w:r w:rsidRPr="00815F3F">
        <w:t>Those things may be wise and important. God ordinarily works through means, and parents should pursue wisdom diligently.</w:t>
      </w:r>
      <w:r w:rsidRPr="00815F3F">
        <w:t xml:space="preserve"> </w:t>
      </w:r>
    </w:p>
    <w:p w14:paraId="56E505D0" w14:textId="77777777" w:rsidR="008632B2" w:rsidRPr="00815F3F" w:rsidRDefault="008632B2" w:rsidP="008632B2"/>
    <w:p w14:paraId="0B366A53" w14:textId="4BD214FB" w:rsidR="008632B2" w:rsidRPr="00815F3F" w:rsidRDefault="008632B2" w:rsidP="008632B2">
      <w:r w:rsidRPr="00815F3F">
        <w:t>But we cannot regenerate our children.</w:t>
      </w:r>
      <w:r w:rsidRPr="00815F3F">
        <w:t xml:space="preserve">  </w:t>
      </w:r>
      <w:r w:rsidRPr="00815F3F">
        <w:rPr>
          <w:i/>
          <w:iCs/>
        </w:rPr>
        <w:t>Only God can give a new heart.</w:t>
      </w:r>
      <w:r w:rsidRPr="00815F3F">
        <w:rPr>
          <w:i/>
          <w:iCs/>
        </w:rPr>
        <w:t xml:space="preserve">  </w:t>
      </w:r>
      <w:r w:rsidRPr="00815F3F">
        <w:t>That truth should destroy both pride and despair. If your children appear to be doing well, you cannot congratulate yourself as though your parenting technique produced spiritual life. If they struggle, you should examine your own faithfulness honestly without assuming every sin in your child proves parental failure.</w:t>
      </w:r>
      <w:r w:rsidRPr="00815F3F">
        <w:t xml:space="preserve">  </w:t>
      </w:r>
      <w:r w:rsidRPr="00815F3F">
        <w:t>We parent faithfully.</w:t>
      </w:r>
      <w:r w:rsidRPr="00815F3F">
        <w:t xml:space="preserve">  </w:t>
      </w:r>
      <w:r w:rsidRPr="00815F3F">
        <w:t>God changes hearts.</w:t>
      </w:r>
    </w:p>
    <w:p w14:paraId="095AA8FB" w14:textId="77777777" w:rsidR="008632B2" w:rsidRPr="00815F3F" w:rsidRDefault="008632B2" w:rsidP="008632B2"/>
    <w:p w14:paraId="4199B237" w14:textId="77777777" w:rsidR="008632B2" w:rsidRPr="00815F3F" w:rsidRDefault="008632B2" w:rsidP="008632B2">
      <w:pPr>
        <w:rPr>
          <w:b/>
          <w:bCs/>
        </w:rPr>
      </w:pPr>
      <w:r w:rsidRPr="00815F3F">
        <w:rPr>
          <w:b/>
          <w:bCs/>
        </w:rPr>
        <w:t>Remember Your Own Fall</w:t>
      </w:r>
    </w:p>
    <w:p w14:paraId="08AA1F12" w14:textId="4754F1A5" w:rsidR="008632B2" w:rsidRPr="00815F3F" w:rsidRDefault="008632B2" w:rsidP="008632B2">
      <w:r w:rsidRPr="00815F3F">
        <w:t>There is another sinner in every discipline conversation.</w:t>
      </w:r>
      <w:r w:rsidRPr="00815F3F">
        <w:t xml:space="preserve">  </w:t>
      </w:r>
      <w:r w:rsidRPr="00815F3F">
        <w:t>Dad.</w:t>
      </w:r>
      <w:r w:rsidRPr="00815F3F">
        <w:t xml:space="preserve">  </w:t>
      </w:r>
      <w:r w:rsidRPr="00815F3F">
        <w:t xml:space="preserve">It is remarkably easy to become indignant about the very sins we </w:t>
      </w:r>
      <w:proofErr w:type="gramStart"/>
      <w:r w:rsidRPr="00815F3F">
        <w:t>excuse in</w:t>
      </w:r>
      <w:proofErr w:type="gramEnd"/>
      <w:r w:rsidRPr="00815F3F">
        <w:t xml:space="preserve"> ourselves.</w:t>
      </w:r>
      <w:r w:rsidRPr="00815F3F">
        <w:t xml:space="preserve">  </w:t>
      </w:r>
      <w:r w:rsidRPr="00815F3F">
        <w:t xml:space="preserve">We punish disrespect while speaking harshly. We demand self-control while losing our temper. We condemn dishonesty while shading the truth. We become furious about a child's selfishness because his selfishness interrupted what </w:t>
      </w:r>
      <w:r w:rsidRPr="00815F3F">
        <w:rPr>
          <w:i/>
          <w:iCs/>
        </w:rPr>
        <w:t>we</w:t>
      </w:r>
      <w:r w:rsidRPr="00815F3F">
        <w:t xml:space="preserve"> wanted.</w:t>
      </w:r>
      <w:r w:rsidRPr="00815F3F">
        <w:t xml:space="preserve"> </w:t>
      </w:r>
      <w:r w:rsidRPr="00815F3F">
        <w:t xml:space="preserve">Remembering </w:t>
      </w:r>
      <w:proofErr w:type="gramStart"/>
      <w:r w:rsidRPr="00815F3F">
        <w:t>the Fall</w:t>
      </w:r>
      <w:proofErr w:type="gramEnd"/>
      <w:r w:rsidRPr="00815F3F">
        <w:t xml:space="preserve"> means remembering that it happened to us too.</w:t>
      </w:r>
      <w:r w:rsidRPr="00815F3F">
        <w:t xml:space="preserve">  </w:t>
      </w:r>
      <w:r w:rsidRPr="00815F3F">
        <w:t>That should not weaken a father's authority. It should humble the man exercising it.</w:t>
      </w:r>
    </w:p>
    <w:p w14:paraId="12E822D5" w14:textId="77777777" w:rsidR="008632B2" w:rsidRPr="00815F3F" w:rsidRDefault="008632B2" w:rsidP="008632B2"/>
    <w:p w14:paraId="2EFD9C91" w14:textId="718963C1" w:rsidR="008632B2" w:rsidRPr="00815F3F" w:rsidRDefault="008632B2" w:rsidP="008632B2">
      <w:r w:rsidRPr="00815F3F">
        <w:t>Sometimes one of the most powerful things a father can say is, “What you did was wrong. But the way I responded was wrong too. Will you forgive me?”</w:t>
      </w:r>
      <w:r w:rsidRPr="00815F3F">
        <w:t xml:space="preserve">  </w:t>
      </w:r>
      <w:r w:rsidRPr="00815F3F">
        <w:t>Repentance does not undermine fatherhood.</w:t>
      </w:r>
      <w:r w:rsidRPr="00815F3F">
        <w:t xml:space="preserve">  </w:t>
      </w:r>
      <w:r w:rsidRPr="00815F3F">
        <w:t>It shows our children what Christians do with sin.</w:t>
      </w:r>
    </w:p>
    <w:p w14:paraId="2200EFCC" w14:textId="77777777" w:rsidR="008632B2" w:rsidRPr="00815F3F" w:rsidRDefault="008632B2" w:rsidP="008632B2"/>
    <w:p w14:paraId="526C301B" w14:textId="77777777" w:rsidR="008632B2" w:rsidRPr="00815F3F" w:rsidRDefault="008632B2" w:rsidP="008632B2">
      <w:pPr>
        <w:rPr>
          <w:b/>
          <w:bCs/>
        </w:rPr>
      </w:pPr>
      <w:r w:rsidRPr="00815F3F">
        <w:rPr>
          <w:b/>
          <w:bCs/>
        </w:rPr>
        <w:t>Give Them the Gospel</w:t>
      </w:r>
    </w:p>
    <w:p w14:paraId="16389938" w14:textId="29F7EBE4" w:rsidR="008632B2" w:rsidRPr="00815F3F" w:rsidRDefault="008632B2" w:rsidP="008632B2">
      <w:r w:rsidRPr="00815F3F">
        <w:t>If our children were merely immature, better training might be enough.</w:t>
      </w:r>
      <w:r w:rsidRPr="00815F3F">
        <w:t xml:space="preserve">  </w:t>
      </w:r>
      <w:r w:rsidRPr="00815F3F">
        <w:t>If they were merely uninformed, better teaching might be enough.</w:t>
      </w:r>
      <w:r w:rsidRPr="00815F3F">
        <w:t xml:space="preserve">  </w:t>
      </w:r>
      <w:r w:rsidRPr="00815F3F">
        <w:t>But our children are sinners.</w:t>
      </w:r>
      <w:r w:rsidRPr="00815F3F">
        <w:t xml:space="preserve">  </w:t>
      </w:r>
      <w:r w:rsidRPr="00815F3F">
        <w:t>And sinners need a Savior.</w:t>
      </w:r>
      <w:r w:rsidRPr="00815F3F">
        <w:t xml:space="preserve">  </w:t>
      </w:r>
      <w:r w:rsidRPr="00815F3F">
        <w:t>So Christian discipline must eventually lead beyond rules and consequences to Jesus Christ.</w:t>
      </w:r>
      <w:r w:rsidRPr="00815F3F">
        <w:t xml:space="preserve">  </w:t>
      </w:r>
      <w:r w:rsidRPr="00815F3F">
        <w:t>Tell your children that God's commands are good. Teach them that sin deserves judgment. But also teach them that Christ came for sinners—that He obeyed where we disobey, bore the judgment His people deserved, rose from the dead, and freely receives everyone who comes to Him in faith.</w:t>
      </w:r>
      <w:r w:rsidRPr="00815F3F">
        <w:t xml:space="preserve">  </w:t>
      </w:r>
      <w:r w:rsidRPr="00815F3F">
        <w:t>Our children need more than, “Try harder next time.”</w:t>
      </w:r>
      <w:r w:rsidRPr="00815F3F">
        <w:t xml:space="preserve">  </w:t>
      </w:r>
      <w:r w:rsidRPr="00815F3F">
        <w:t>They need to hear, “You need Christ.”</w:t>
      </w:r>
      <w:r w:rsidRPr="00815F3F">
        <w:t xml:space="preserve">  </w:t>
      </w:r>
      <w:r w:rsidRPr="00815F3F">
        <w:t>And they need fathers who know that they need Him too.</w:t>
      </w:r>
    </w:p>
    <w:p w14:paraId="432AF4A2" w14:textId="77777777" w:rsidR="008632B2" w:rsidRPr="00815F3F" w:rsidRDefault="008632B2" w:rsidP="008632B2"/>
    <w:p w14:paraId="145AC001" w14:textId="77777777" w:rsidR="008632B2" w:rsidRPr="00815F3F" w:rsidRDefault="008632B2" w:rsidP="008632B2">
      <w:pPr>
        <w:rPr>
          <w:b/>
          <w:bCs/>
        </w:rPr>
      </w:pPr>
      <w:r w:rsidRPr="00815F3F">
        <w:rPr>
          <w:b/>
          <w:bCs/>
        </w:rPr>
        <w:t>Faithful Fathers, Dependent Fathers</w:t>
      </w:r>
    </w:p>
    <w:p w14:paraId="285CDFB0" w14:textId="302D2281" w:rsidR="008632B2" w:rsidRPr="00815F3F" w:rsidRDefault="008632B2" w:rsidP="008632B2">
      <w:r w:rsidRPr="00815F3F">
        <w:t>This keeps Christian parenting from collapsing into either anxiety or passivity.</w:t>
      </w:r>
      <w:r w:rsidRPr="00815F3F">
        <w:t xml:space="preserve">  </w:t>
      </w:r>
      <w:r w:rsidRPr="00815F3F">
        <w:t xml:space="preserve">We do not shrug at sin because “kids will be kids.” We </w:t>
      </w:r>
      <w:proofErr w:type="gramStart"/>
      <w:r w:rsidRPr="00815F3F">
        <w:t>discipline</w:t>
      </w:r>
      <w:proofErr w:type="gramEnd"/>
      <w:r w:rsidRPr="00815F3F">
        <w:t>. Teach. Correct. Model. Pray. Establish habits. Bring our children into the worshiping life of the church. Use the means God has appointed with diligence and hope.</w:t>
      </w:r>
      <w:r w:rsidRPr="00815F3F">
        <w:t xml:space="preserve">  </w:t>
      </w:r>
      <w:r w:rsidRPr="00815F3F">
        <w:t>But we do not imagine that our diligence can manufacture conversion.</w:t>
      </w:r>
    </w:p>
    <w:p w14:paraId="3C22C202" w14:textId="77777777" w:rsidR="008632B2" w:rsidRPr="00815F3F" w:rsidRDefault="008632B2" w:rsidP="008632B2"/>
    <w:p w14:paraId="1868A114" w14:textId="7FDF61F5" w:rsidR="008632B2" w:rsidRPr="00815F3F" w:rsidRDefault="008632B2" w:rsidP="008632B2">
      <w:r w:rsidRPr="00815F3F">
        <w:t xml:space="preserve">We </w:t>
      </w:r>
      <w:proofErr w:type="gramStart"/>
      <w:r w:rsidRPr="00815F3F">
        <w:t>sow</w:t>
      </w:r>
      <w:proofErr w:type="gramEnd"/>
      <w:r w:rsidRPr="00815F3F">
        <w:t>.</w:t>
      </w:r>
      <w:r w:rsidRPr="00815F3F">
        <w:t xml:space="preserve">  </w:t>
      </w:r>
      <w:r w:rsidRPr="00815F3F">
        <w:t>We water.</w:t>
      </w:r>
      <w:r w:rsidRPr="00815F3F">
        <w:t xml:space="preserve">  </w:t>
      </w:r>
      <w:r w:rsidRPr="00815F3F">
        <w:t>God gives the growth.</w:t>
      </w:r>
      <w:r w:rsidRPr="00815F3F">
        <w:t xml:space="preserve">  </w:t>
      </w:r>
      <w:proofErr w:type="gramStart"/>
      <w:r w:rsidRPr="00815F3F">
        <w:t>So</w:t>
      </w:r>
      <w:proofErr w:type="gramEnd"/>
      <w:r w:rsidRPr="00815F3F">
        <w:t xml:space="preserve"> fathers, take your responsibility seriously without pretending you are sovereign over the outcome.</w:t>
      </w:r>
      <w:r w:rsidRPr="00815F3F">
        <w:t xml:space="preserve">  </w:t>
      </w:r>
      <w:r w:rsidRPr="00815F3F">
        <w:t xml:space="preserve">Know your children. Correct them faithfully. Ask questions that reach toward the heart. Confess your own sins. Pray for them. Bring them under the Word. Teach them </w:t>
      </w:r>
      <w:proofErr w:type="gramStart"/>
      <w:r w:rsidRPr="00815F3F">
        <w:t>the catechism</w:t>
      </w:r>
      <w:proofErr w:type="gramEnd"/>
      <w:r w:rsidRPr="00815F3F">
        <w:t xml:space="preserve">. Let them hear the gospel </w:t>
      </w:r>
      <w:proofErr w:type="gramStart"/>
      <w:r w:rsidRPr="00815F3F">
        <w:t>again and again</w:t>
      </w:r>
      <w:proofErr w:type="gramEnd"/>
      <w:r w:rsidRPr="00815F3F">
        <w:t>.</w:t>
      </w:r>
      <w:r w:rsidRPr="00815F3F">
        <w:t xml:space="preserve">  </w:t>
      </w:r>
      <w:r w:rsidRPr="00815F3F">
        <w:t>And when their sin surprises you, remember what Scripture has already told you.</w:t>
      </w:r>
    </w:p>
    <w:p w14:paraId="1106D28B" w14:textId="34E9937E" w:rsidR="008632B2" w:rsidRPr="00815F3F" w:rsidRDefault="008632B2" w:rsidP="008632B2">
      <w:r w:rsidRPr="00815F3F">
        <w:t>Your child is a sinner.</w:t>
      </w:r>
      <w:r w:rsidRPr="00815F3F">
        <w:t xml:space="preserve">  </w:t>
      </w:r>
      <w:r w:rsidRPr="00815F3F">
        <w:t>So are you.</w:t>
      </w:r>
      <w:r w:rsidRPr="00815F3F">
        <w:t xml:space="preserve">  </w:t>
      </w:r>
      <w:r w:rsidRPr="00815F3F">
        <w:rPr>
          <w:i/>
          <w:iCs/>
        </w:rPr>
        <w:t>And Christ came to save sinners.</w:t>
      </w:r>
    </w:p>
    <w:p w14:paraId="3BF7FC64" w14:textId="77777777" w:rsidR="007B7211" w:rsidRPr="00815F3F" w:rsidRDefault="007B7211"/>
    <w:sectPr w:rsidR="007B7211" w:rsidRPr="00815F3F" w:rsidSect="008632B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2B2"/>
    <w:rsid w:val="00102DE7"/>
    <w:rsid w:val="0052613B"/>
    <w:rsid w:val="007B7211"/>
    <w:rsid w:val="00815F3F"/>
    <w:rsid w:val="008632B2"/>
    <w:rsid w:val="00A822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FC84E9"/>
  <w15:chartTrackingRefBased/>
  <w15:docId w15:val="{F9C3F70C-8533-4DDA-A1EB-08D65114D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632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632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632B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632B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632B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632B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32B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32B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32B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32B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632B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632B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632B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632B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632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32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32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32B2"/>
    <w:rPr>
      <w:rFonts w:eastAsiaTheme="majorEastAsia" w:cstheme="majorBidi"/>
      <w:color w:val="272727" w:themeColor="text1" w:themeTint="D8"/>
    </w:rPr>
  </w:style>
  <w:style w:type="paragraph" w:styleId="Title">
    <w:name w:val="Title"/>
    <w:basedOn w:val="Normal"/>
    <w:next w:val="Normal"/>
    <w:link w:val="TitleChar"/>
    <w:uiPriority w:val="10"/>
    <w:qFormat/>
    <w:rsid w:val="008632B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32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32B2"/>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32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32B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632B2"/>
    <w:rPr>
      <w:i/>
      <w:iCs/>
      <w:color w:val="404040" w:themeColor="text1" w:themeTint="BF"/>
    </w:rPr>
  </w:style>
  <w:style w:type="paragraph" w:styleId="ListParagraph">
    <w:name w:val="List Paragraph"/>
    <w:basedOn w:val="Normal"/>
    <w:uiPriority w:val="34"/>
    <w:qFormat/>
    <w:rsid w:val="008632B2"/>
    <w:pPr>
      <w:ind w:left="720"/>
      <w:contextualSpacing/>
    </w:pPr>
  </w:style>
  <w:style w:type="character" w:styleId="IntenseEmphasis">
    <w:name w:val="Intense Emphasis"/>
    <w:basedOn w:val="DefaultParagraphFont"/>
    <w:uiPriority w:val="21"/>
    <w:qFormat/>
    <w:rsid w:val="008632B2"/>
    <w:rPr>
      <w:i/>
      <w:iCs/>
      <w:color w:val="0F4761" w:themeColor="accent1" w:themeShade="BF"/>
    </w:rPr>
  </w:style>
  <w:style w:type="paragraph" w:styleId="IntenseQuote">
    <w:name w:val="Intense Quote"/>
    <w:basedOn w:val="Normal"/>
    <w:next w:val="Normal"/>
    <w:link w:val="IntenseQuoteChar"/>
    <w:uiPriority w:val="30"/>
    <w:qFormat/>
    <w:rsid w:val="008632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632B2"/>
    <w:rPr>
      <w:i/>
      <w:iCs/>
      <w:color w:val="0F4761" w:themeColor="accent1" w:themeShade="BF"/>
    </w:rPr>
  </w:style>
  <w:style w:type="character" w:styleId="IntenseReference">
    <w:name w:val="Intense Reference"/>
    <w:basedOn w:val="DefaultParagraphFont"/>
    <w:uiPriority w:val="32"/>
    <w:qFormat/>
    <w:rsid w:val="008632B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1036</Words>
  <Characters>5910</Characters>
  <Application>Microsoft Office Word</Application>
  <DocSecurity>0</DocSecurity>
  <Lines>49</Lines>
  <Paragraphs>13</Paragraphs>
  <ScaleCrop>false</ScaleCrop>
  <Company>Middle Tennessee State University</Company>
  <LinksUpToDate>false</LinksUpToDate>
  <CharactersWithSpaces>6933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S. Krahenbuhl</dc:creator>
  <cp:keywords/>
  <dc:description/>
  <cp:lastModifiedBy>Kevin S. Krahenbuhl</cp:lastModifiedBy>
  <cp:revision>2</cp:revision>
  <dcterms:created xsi:type="dcterms:W3CDTF">2026-09-29T19:31:00Z</dcterms:created>
  <dcterms:modified xsi:type="dcterms:W3CDTF">2026-09-29T19:36:00Z</dcterms:modified>
</cp:coreProperties>
</file>