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1FE" w14:textId="0A75ED55" w:rsidR="00EC4F7A" w:rsidRPr="00EC4F7A" w:rsidRDefault="00EC4F7A" w:rsidP="00EC4F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67BE23AC" wp14:editId="15B5EE18">
            <wp:extent cx="1524003" cy="762002"/>
            <wp:effectExtent l="0" t="0" r="0" b="0"/>
            <wp:docPr id="779842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42632" name="Picture 7798426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2A7FA" w14:textId="2E361F63" w:rsidR="00EC4F7A" w:rsidRPr="00EC4F7A" w:rsidRDefault="00EC4F7A" w:rsidP="00EC4F7A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A Discernment Guide for Local Church</w:t>
      </w:r>
      <w:r w:rsidRPr="00EC4F7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Leadership</w:t>
      </w:r>
    </w:p>
    <w:p w14:paraId="29BA2DBB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Purpose</w:t>
      </w:r>
    </w:p>
    <w:p w14:paraId="66792E48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 xml:space="preserve">This guide is intended to help churches reflect prayerfully on their calling to pass on </w:t>
      </w:r>
      <w:proofErr w:type="gramStart"/>
      <w:r w:rsidRPr="00EC4F7A">
        <w:rPr>
          <w:rFonts w:eastAsia="Times New Roman" w:cs="Times New Roman"/>
          <w:kern w:val="0"/>
          <w14:ligatures w14:val="none"/>
        </w:rPr>
        <w:t>the faith</w:t>
      </w:r>
      <w:proofErr w:type="gramEnd"/>
      <w:r w:rsidRPr="00EC4F7A">
        <w:rPr>
          <w:rFonts w:eastAsia="Times New Roman" w:cs="Times New Roman"/>
          <w:kern w:val="0"/>
          <w14:ligatures w14:val="none"/>
        </w:rPr>
        <w:t xml:space="preserve"> across generations. The goal is not to evaluate programs alone, but to </w:t>
      </w:r>
      <w:r w:rsidRPr="00EC4F7A">
        <w:rPr>
          <w:rFonts w:eastAsia="Times New Roman" w:cs="Times New Roman"/>
          <w:b/>
          <w:bCs/>
          <w:kern w:val="0"/>
          <w14:ligatures w14:val="none"/>
        </w:rPr>
        <w:t>discern how God is inviting your congregation to respond faithfully to the people He is sending into your care</w:t>
      </w:r>
      <w:r w:rsidRPr="00EC4F7A">
        <w:rPr>
          <w:rFonts w:eastAsia="Times New Roman" w:cs="Times New Roman"/>
          <w:kern w:val="0"/>
          <w14:ligatures w14:val="none"/>
        </w:rPr>
        <w:t>.</w:t>
      </w:r>
    </w:p>
    <w:p w14:paraId="51F167B5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Begin each session with prayer, inviting the Holy Spirit to guide your conversation with humility, honesty, and hope.</w:t>
      </w:r>
    </w:p>
    <w:p w14:paraId="352465A5" w14:textId="77777777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pict w14:anchorId="2C1364E8">
          <v:rect id="_x0000_i1025" style="width:0;height:1.5pt" o:hralign="center" o:hrstd="t" o:hr="t" fillcolor="#a0a0a0" stroked="f"/>
        </w:pict>
      </w:r>
    </w:p>
    <w:p w14:paraId="518B709F" w14:textId="77777777" w:rsid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505C2B14" w14:textId="691E7C1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Session 1: Seeing Our Congregation Clearly</w:t>
      </w:r>
    </w:p>
    <w:p w14:paraId="7AED8AAF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Psalm 145:4; Galatians 6:10</w:t>
      </w:r>
    </w:p>
    <w:p w14:paraId="05EE5569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234F5E1C" w14:textId="77777777" w:rsidR="00EC4F7A" w:rsidRPr="00EC4F7A" w:rsidRDefault="00EC4F7A" w:rsidP="00EC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Who is currently part of our congregation by generation (children, youth, young adults, families, older adults, single-person households)?</w:t>
      </w:r>
    </w:p>
    <w:p w14:paraId="36DA1E28" w14:textId="77777777" w:rsidR="00EC4F7A" w:rsidRPr="00EC4F7A" w:rsidRDefault="00EC4F7A" w:rsidP="00EC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Who is showing up—or beginning to show up—that we may not yet feel prepared to serve?</w:t>
      </w:r>
    </w:p>
    <w:p w14:paraId="68C3B108" w14:textId="77777777" w:rsidR="00EC4F7A" w:rsidRPr="00EC4F7A" w:rsidRDefault="00EC4F7A" w:rsidP="00EC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Where do we see signs of spiritual hunger, longing for belonging, or desire for formation among those attending?</w:t>
      </w:r>
    </w:p>
    <w:p w14:paraId="366B6B34" w14:textId="77777777" w:rsidR="00EC4F7A" w:rsidRPr="00EC4F7A" w:rsidRDefault="00EC4F7A" w:rsidP="00EC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do we currently express that we are the “household of faith” rather than a collection of age-based groups?</w:t>
      </w:r>
    </w:p>
    <w:p w14:paraId="51FC87ED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5FF7675D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evidence do we see that God is already at work among the generations in our church?</w:t>
      </w:r>
    </w:p>
    <w:p w14:paraId="31453394" w14:textId="6D5EEAB6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6D8719B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lastRenderedPageBreak/>
        <w:t>Session 2: Honoring the Strengths and Struggles of Our Church</w:t>
      </w:r>
    </w:p>
    <w:p w14:paraId="788B3407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1 Corinthians 12:12–27</w:t>
      </w:r>
    </w:p>
    <w:p w14:paraId="0F57DFE4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3934DE4F" w14:textId="77777777" w:rsidR="00EC4F7A" w:rsidRPr="00EC4F7A" w:rsidRDefault="00EC4F7A" w:rsidP="00EC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In what ways are our older and wiser saints a spiritual gift to this congregation?</w:t>
      </w:r>
    </w:p>
    <w:p w14:paraId="3C41442E" w14:textId="77777777" w:rsidR="00EC4F7A" w:rsidRPr="00EC4F7A" w:rsidRDefault="00EC4F7A" w:rsidP="00EC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Where do our leaders or members feel uncertain, underprepared, or hesitant when it comes to engaging younger generations or changing family realities?</w:t>
      </w:r>
    </w:p>
    <w:p w14:paraId="2EE17D7E" w14:textId="77777777" w:rsidR="00EC4F7A" w:rsidRPr="00EC4F7A" w:rsidRDefault="00EC4F7A" w:rsidP="00EC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might fear of “doing it wrong” be limiting faithful presence and relationship?</w:t>
      </w:r>
    </w:p>
    <w:p w14:paraId="1B980A04" w14:textId="77777777" w:rsidR="00EC4F7A" w:rsidRPr="00EC4F7A" w:rsidRDefault="00EC4F7A" w:rsidP="00EC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spiritual resources do we already have that we may be overlooking (wisdom, prayer, testimony, consistency)?</w:t>
      </w:r>
    </w:p>
    <w:p w14:paraId="32C4FA9E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49CF5DF5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might God be inviting us to rely less on expertise and more on faithful presence?</w:t>
      </w:r>
    </w:p>
    <w:p w14:paraId="4876A97F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475AB5E1" w14:textId="737E1EF6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Session 3: Responding to the Needs of Families and Households</w:t>
      </w:r>
    </w:p>
    <w:p w14:paraId="7E005E90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Deuteronomy 6:6–7; Joshua 24:15</w:t>
      </w:r>
    </w:p>
    <w:p w14:paraId="6F38B4BE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6D7AD5BB" w14:textId="77777777" w:rsidR="00EC4F7A" w:rsidRPr="00EC4F7A" w:rsidRDefault="00EC4F7A" w:rsidP="00EC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does our church currently support faith formation in the home?</w:t>
      </w:r>
    </w:p>
    <w:p w14:paraId="1C6658C1" w14:textId="77777777" w:rsidR="00EC4F7A" w:rsidRPr="00EC4F7A" w:rsidRDefault="00EC4F7A" w:rsidP="00EC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pressures are families, parents, caregivers, and households in our congregation facing right now?</w:t>
      </w:r>
    </w:p>
    <w:p w14:paraId="1D67944B" w14:textId="77777777" w:rsidR="00EC4F7A" w:rsidRPr="00EC4F7A" w:rsidRDefault="00EC4F7A" w:rsidP="00EC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do we encourage worship, prayer, and Scripture beyond Sunday gatherings?</w:t>
      </w:r>
    </w:p>
    <w:p w14:paraId="29B0D338" w14:textId="77777777" w:rsidR="00EC4F7A" w:rsidRPr="00EC4F7A" w:rsidRDefault="00EC4F7A" w:rsidP="00EC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In what ways could our church better walk alongside families rather than expecting them to figure faith formation out alone?</w:t>
      </w:r>
    </w:p>
    <w:p w14:paraId="7FA3DA3D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4BF860A1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would it look like for our church to strengthen households as centers of faith rather than treating faith as a weekly activity?</w:t>
      </w:r>
    </w:p>
    <w:p w14:paraId="129FCDBE" w14:textId="0B5136CB" w:rsid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1528E7C" w14:textId="77777777" w:rsid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3A88FC3" w14:textId="77777777" w:rsid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210B193" w14:textId="77777777" w:rsid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5D0081B" w14:textId="77777777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7A4AFEB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lastRenderedPageBreak/>
        <w:t>Session 4: Becoming an Intergenerational Community</w:t>
      </w:r>
    </w:p>
    <w:p w14:paraId="23FD7F33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Titus 2:1–8; Psalm 78:4</w:t>
      </w:r>
    </w:p>
    <w:p w14:paraId="4F057D2D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20A00349" w14:textId="77777777" w:rsidR="00EC4F7A" w:rsidRPr="00EC4F7A" w:rsidRDefault="00EC4F7A" w:rsidP="00EC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Where do generations naturally interact in our church? Where are they separated?</w:t>
      </w:r>
    </w:p>
    <w:p w14:paraId="35AADC7D" w14:textId="77777777" w:rsidR="00EC4F7A" w:rsidRPr="00EC4F7A" w:rsidRDefault="00EC4F7A" w:rsidP="00EC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 xml:space="preserve">How might intentional intergenerational relationships strengthen </w:t>
      </w:r>
      <w:proofErr w:type="gramStart"/>
      <w:r w:rsidRPr="00EC4F7A">
        <w:rPr>
          <w:rFonts w:eastAsia="Times New Roman" w:cs="Times New Roman"/>
          <w:kern w:val="0"/>
          <w14:ligatures w14:val="none"/>
        </w:rPr>
        <w:t>discipleship for both</w:t>
      </w:r>
      <w:proofErr w:type="gramEnd"/>
      <w:r w:rsidRPr="00EC4F7A">
        <w:rPr>
          <w:rFonts w:eastAsia="Times New Roman" w:cs="Times New Roman"/>
          <w:kern w:val="0"/>
          <w14:ligatures w14:val="none"/>
        </w:rPr>
        <w:t xml:space="preserve"> younger and older members?</w:t>
      </w:r>
    </w:p>
    <w:p w14:paraId="76D9807F" w14:textId="77777777" w:rsidR="00EC4F7A" w:rsidRPr="00EC4F7A" w:rsidRDefault="00EC4F7A" w:rsidP="00EC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Are there opportunities for mentoring, prayer partnerships, shared service, or storytelling across generations?</w:t>
      </w:r>
    </w:p>
    <w:p w14:paraId="11238738" w14:textId="77777777" w:rsidR="00EC4F7A" w:rsidRPr="00EC4F7A" w:rsidRDefault="00EC4F7A" w:rsidP="00EC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would it look like for our church to affirm that every generation is both a learner and a teacher?</w:t>
      </w:r>
    </w:p>
    <w:p w14:paraId="1B072538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7C2B9FD2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might God use relationships between generations to form faith more deeply than programs alone?</w:t>
      </w:r>
    </w:p>
    <w:p w14:paraId="309F2A42" w14:textId="45AFD26D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5250043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Session 5: Welcoming Every Household with Grace</w:t>
      </w:r>
    </w:p>
    <w:p w14:paraId="578805D2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Romans 12:9–13; 1 Corinthians 7:17</w:t>
      </w:r>
    </w:p>
    <w:p w14:paraId="18543051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70CE63E5" w14:textId="77777777" w:rsidR="00EC4F7A" w:rsidRPr="00EC4F7A" w:rsidRDefault="00EC4F7A" w:rsidP="00EC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well does our church communicate that single adults, blended families, widows, widowers, grandparents raising grandchildren, and young adults all belong here?</w:t>
      </w:r>
    </w:p>
    <w:p w14:paraId="38DB4B8B" w14:textId="77777777" w:rsidR="00EC4F7A" w:rsidRPr="00EC4F7A" w:rsidRDefault="00EC4F7A" w:rsidP="00EC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Are there unspoken assumptions about “normal” family life that might unintentionally exclude others?</w:t>
      </w:r>
    </w:p>
    <w:p w14:paraId="4FEDD701" w14:textId="77777777" w:rsidR="00EC4F7A" w:rsidRPr="00EC4F7A" w:rsidRDefault="00EC4F7A" w:rsidP="00EC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can our language, leadership structures, and ministry practices reflect the full diversity of the body of Christ?</w:t>
      </w:r>
    </w:p>
    <w:p w14:paraId="725E3473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230F1FFB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Who might feel unseen or unsure of their place in our congregation—and how might God be calling us to respond?</w:t>
      </w:r>
    </w:p>
    <w:p w14:paraId="164AB1EF" w14:textId="45C81F19" w:rsid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40602A0" w14:textId="77777777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A98D7D2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lastRenderedPageBreak/>
        <w:t>Session 6: Healing, Hope, and Freedom Across Generations</w:t>
      </w:r>
    </w:p>
    <w:p w14:paraId="649C5D64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Exodus 20:5–6; 2 Corinthians 5:17</w:t>
      </w:r>
    </w:p>
    <w:p w14:paraId="5DB7B7D1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6C13BBBE" w14:textId="77777777" w:rsidR="00EC4F7A" w:rsidRPr="00EC4F7A" w:rsidRDefault="00EC4F7A" w:rsidP="00EC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Where do we see patterns of brokenness, hurt, or spiritual struggle repeating across generations?</w:t>
      </w:r>
    </w:p>
    <w:p w14:paraId="4C165AAA" w14:textId="77777777" w:rsidR="00EC4F7A" w:rsidRPr="00EC4F7A" w:rsidRDefault="00EC4F7A" w:rsidP="00EC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does our church talk about grace, healing, repentance, and new life?</w:t>
      </w:r>
    </w:p>
    <w:p w14:paraId="10A1024E" w14:textId="77777777" w:rsidR="00EC4F7A" w:rsidRPr="00EC4F7A" w:rsidRDefault="00EC4F7A" w:rsidP="00EC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Are we creating safe spaces for people to name wounds and experience Christ’s restoring power?</w:t>
      </w:r>
    </w:p>
    <w:p w14:paraId="0BE215F3" w14:textId="77777777" w:rsidR="00EC4F7A" w:rsidRPr="00EC4F7A" w:rsidRDefault="00EC4F7A" w:rsidP="00EC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do we communicate hope that God’s mercy extends further than any generational struggle?</w:t>
      </w:r>
    </w:p>
    <w:p w14:paraId="7B70B3CF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2DAF16AB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might our church more intentionally bear witness to Christ’s power to redeem and restore families across generations?</w:t>
      </w:r>
    </w:p>
    <w:p w14:paraId="37F4FFC4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Session 7: Discernment Toward Action</w:t>
      </w:r>
    </w:p>
    <w:p w14:paraId="4D04DD64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>Scripture Focus:</w:t>
      </w:r>
      <w:r w:rsidRPr="00EC4F7A">
        <w:rPr>
          <w:rFonts w:eastAsia="Times New Roman" w:cs="Times New Roman"/>
          <w:kern w:val="0"/>
          <w14:ligatures w14:val="none"/>
        </w:rPr>
        <w:t xml:space="preserve"> James 1:22; Philippians 1:6</w:t>
      </w:r>
    </w:p>
    <w:p w14:paraId="4EAE2157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Discernment Questions</w:t>
      </w:r>
    </w:p>
    <w:p w14:paraId="0941E28C" w14:textId="77777777" w:rsidR="00EC4F7A" w:rsidRPr="00EC4F7A" w:rsidRDefault="00EC4F7A" w:rsidP="00EC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is one concrete step God may be inviting our church to take in the next year?</w:t>
      </w:r>
    </w:p>
    <w:p w14:paraId="3F9CC377" w14:textId="77777777" w:rsidR="00EC4F7A" w:rsidRPr="00EC4F7A" w:rsidRDefault="00EC4F7A" w:rsidP="00EC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Where do we sense energy, readiness, or holy invitation?</w:t>
      </w:r>
    </w:p>
    <w:p w14:paraId="7C038551" w14:textId="77777777" w:rsidR="00EC4F7A" w:rsidRPr="00EC4F7A" w:rsidRDefault="00EC4F7A" w:rsidP="00EC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What support, training, or partnership might we need to take the next faithful step?</w:t>
      </w:r>
    </w:p>
    <w:p w14:paraId="2E1E7381" w14:textId="77777777" w:rsidR="00EC4F7A" w:rsidRPr="00EC4F7A" w:rsidRDefault="00EC4F7A" w:rsidP="00EC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How will we measure faithfulness—not just activity—in generational discipleship?</w:t>
      </w:r>
    </w:p>
    <w:p w14:paraId="6141F819" w14:textId="77777777" w:rsidR="00EC4F7A" w:rsidRPr="00EC4F7A" w:rsidRDefault="00EC4F7A" w:rsidP="00EC4F7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C4F7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Reflection Prompt</w:t>
      </w:r>
    </w:p>
    <w:p w14:paraId="3AD7C7ED" w14:textId="77777777" w:rsidR="00EC4F7A" w:rsidRPr="00EC4F7A" w:rsidRDefault="00EC4F7A" w:rsidP="00EC4F7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If we were to bless the next generation through one intentional action, what might God be calling us to begin now?</w:t>
      </w:r>
    </w:p>
    <w:p w14:paraId="2151AE9B" w14:textId="1C278323" w:rsidR="00EC4F7A" w:rsidRPr="00EC4F7A" w:rsidRDefault="00EC4F7A" w:rsidP="00EC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EC4F7A">
        <w:rPr>
          <w:rFonts w:eastAsia="Times New Roman" w:cs="Times New Roman"/>
          <w:b/>
          <w:bCs/>
          <w:kern w:val="0"/>
          <w14:ligatures w14:val="none"/>
        </w:rPr>
        <w:t xml:space="preserve">Weekly </w:t>
      </w:r>
      <w:r w:rsidRPr="00EC4F7A">
        <w:rPr>
          <w:rFonts w:eastAsia="Times New Roman" w:cs="Times New Roman"/>
          <w:b/>
          <w:bCs/>
          <w:kern w:val="0"/>
          <w14:ligatures w14:val="none"/>
        </w:rPr>
        <w:t>Prayer</w:t>
      </w:r>
    </w:p>
    <w:p w14:paraId="55A43E76" w14:textId="77777777" w:rsidR="00EC4F7A" w:rsidRPr="00EC4F7A" w:rsidRDefault="00EC4F7A" w:rsidP="00EC4F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Invite participants to pray for:</w:t>
      </w:r>
    </w:p>
    <w:p w14:paraId="18FD10A8" w14:textId="77777777" w:rsidR="00EC4F7A" w:rsidRPr="00EC4F7A" w:rsidRDefault="00EC4F7A" w:rsidP="00EC4F7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The generations already present in the church</w:t>
      </w:r>
    </w:p>
    <w:p w14:paraId="3F74C410" w14:textId="77777777" w:rsidR="00EC4F7A" w:rsidRPr="00EC4F7A" w:rsidRDefault="00EC4F7A" w:rsidP="00EC4F7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The people God is sending but we have not yet met</w:t>
      </w:r>
    </w:p>
    <w:p w14:paraId="7D927B24" w14:textId="77777777" w:rsidR="00EC4F7A" w:rsidRPr="00EC4F7A" w:rsidRDefault="00EC4F7A" w:rsidP="00EC4F7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>Wisdom, courage, and humility to respond faithfully</w:t>
      </w:r>
    </w:p>
    <w:p w14:paraId="778B1267" w14:textId="77777777" w:rsidR="00EC4F7A" w:rsidRPr="00EC4F7A" w:rsidRDefault="00EC4F7A" w:rsidP="00EC4F7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C4F7A">
        <w:rPr>
          <w:rFonts w:eastAsia="Times New Roman" w:cs="Times New Roman"/>
          <w:kern w:val="0"/>
          <w14:ligatures w14:val="none"/>
        </w:rPr>
        <w:t xml:space="preserve">Trust that God’s covenant love extends </w:t>
      </w:r>
      <w:r w:rsidRPr="00EC4F7A">
        <w:rPr>
          <w:rFonts w:eastAsia="Times New Roman" w:cs="Times New Roman"/>
          <w:b/>
          <w:bCs/>
          <w:kern w:val="0"/>
          <w14:ligatures w14:val="none"/>
        </w:rPr>
        <w:t>to a thousand generations</w:t>
      </w:r>
    </w:p>
    <w:p w14:paraId="385EC736" w14:textId="77777777" w:rsidR="00F53E28" w:rsidRDefault="00F53E28"/>
    <w:sectPr w:rsidR="00F5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820"/>
    <w:multiLevelType w:val="multilevel"/>
    <w:tmpl w:val="C52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740DF"/>
    <w:multiLevelType w:val="multilevel"/>
    <w:tmpl w:val="F7B4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02FA0"/>
    <w:multiLevelType w:val="multilevel"/>
    <w:tmpl w:val="96C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D4B86"/>
    <w:multiLevelType w:val="multilevel"/>
    <w:tmpl w:val="30C6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90A04"/>
    <w:multiLevelType w:val="multilevel"/>
    <w:tmpl w:val="D83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11430"/>
    <w:multiLevelType w:val="multilevel"/>
    <w:tmpl w:val="4F72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74C6C"/>
    <w:multiLevelType w:val="multilevel"/>
    <w:tmpl w:val="1EB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34717"/>
    <w:multiLevelType w:val="multilevel"/>
    <w:tmpl w:val="E6D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459839">
    <w:abstractNumId w:val="6"/>
  </w:num>
  <w:num w:numId="2" w16cid:durableId="1177579820">
    <w:abstractNumId w:val="7"/>
  </w:num>
  <w:num w:numId="3" w16cid:durableId="717044994">
    <w:abstractNumId w:val="5"/>
  </w:num>
  <w:num w:numId="4" w16cid:durableId="40516063">
    <w:abstractNumId w:val="1"/>
  </w:num>
  <w:num w:numId="5" w16cid:durableId="707140544">
    <w:abstractNumId w:val="3"/>
  </w:num>
  <w:num w:numId="6" w16cid:durableId="1311255860">
    <w:abstractNumId w:val="2"/>
  </w:num>
  <w:num w:numId="7" w16cid:durableId="61366522">
    <w:abstractNumId w:val="4"/>
  </w:num>
  <w:num w:numId="8" w16cid:durableId="49553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7A"/>
    <w:rsid w:val="000305B9"/>
    <w:rsid w:val="007D610B"/>
    <w:rsid w:val="00D06BD4"/>
    <w:rsid w:val="00EC4F7A"/>
    <w:rsid w:val="00F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09B8"/>
  <w15:chartTrackingRefBased/>
  <w15:docId w15:val="{4A940E52-4596-4416-941A-69A4EB9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782</Words>
  <Characters>4375</Characters>
  <Application>Microsoft Office Word</Application>
  <DocSecurity>0</DocSecurity>
  <Lines>109</Lines>
  <Paragraphs>85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Gregory</dc:creator>
  <cp:keywords/>
  <dc:description/>
  <cp:lastModifiedBy>Leah Gregory</cp:lastModifiedBy>
  <cp:revision>1</cp:revision>
  <dcterms:created xsi:type="dcterms:W3CDTF">2026-01-15T18:16:00Z</dcterms:created>
  <dcterms:modified xsi:type="dcterms:W3CDTF">2026-01-15T18:23:00Z</dcterms:modified>
</cp:coreProperties>
</file>