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AE61" w14:textId="77777777" w:rsidR="005C79E1" w:rsidRPr="005C79E1" w:rsidRDefault="005C79E1">
      <w:pPr>
        <w:pStyle w:val="Title"/>
        <w:spacing w:line="360" w:lineRule="auto"/>
        <w:rPr>
          <w:sz w:val="16"/>
          <w:szCs w:val="16"/>
        </w:rPr>
      </w:pPr>
    </w:p>
    <w:p w14:paraId="12F881B4" w14:textId="77777777" w:rsidR="00577B4C" w:rsidRPr="00B703F4" w:rsidRDefault="00A15950">
      <w:pPr>
        <w:pStyle w:val="Title"/>
        <w:spacing w:line="360" w:lineRule="auto"/>
        <w:rPr>
          <w:i w:val="0"/>
          <w:sz w:val="32"/>
        </w:rPr>
      </w:pPr>
      <w:r>
        <w:rPr>
          <w:i w:val="0"/>
          <w:sz w:val="32"/>
        </w:rPr>
        <w:t>One Color</w:t>
      </w:r>
      <w:r w:rsidR="00C26DB2">
        <w:rPr>
          <w:i w:val="0"/>
          <w:sz w:val="32"/>
        </w:rPr>
        <w:t xml:space="preserve"> Rubric </w:t>
      </w:r>
    </w:p>
    <w:p w14:paraId="62948E49" w14:textId="77777777" w:rsidR="00577B4C" w:rsidRDefault="004E4D8A">
      <w:pPr>
        <w:spacing w:line="36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r w:rsidR="00577B4C" w:rsidRPr="004E4D8A">
        <w:rPr>
          <w:rFonts w:ascii="Comic Sans MS" w:hAnsi="Comic Sans MS"/>
          <w:b/>
        </w:rPr>
        <w:t>Name: ___________________________</w:t>
      </w:r>
      <w:r w:rsidR="006C510A" w:rsidRPr="004E4D8A">
        <w:rPr>
          <w:rFonts w:ascii="Comic Sans MS" w:hAnsi="Comic Sans MS"/>
          <w:b/>
        </w:rPr>
        <w:t>____</w:t>
      </w:r>
      <w:r w:rsidR="00577B4C" w:rsidRPr="004E4D8A">
        <w:rPr>
          <w:rFonts w:ascii="Comic Sans MS" w:hAnsi="Comic Sans MS"/>
          <w:b/>
        </w:rPr>
        <w:t>__</w:t>
      </w:r>
      <w:r w:rsidR="0071498F" w:rsidRPr="004E4D8A">
        <w:rPr>
          <w:rFonts w:ascii="Comic Sans MS" w:hAnsi="Comic Sans MS"/>
          <w:b/>
        </w:rPr>
        <w:t>__________</w:t>
      </w:r>
      <w:r w:rsidR="00577B4C" w:rsidRPr="004E4D8A">
        <w:rPr>
          <w:rFonts w:ascii="Comic Sans MS" w:hAnsi="Comic Sans MS"/>
          <w:b/>
        </w:rPr>
        <w:t xml:space="preserve">      Block: ____</w:t>
      </w:r>
      <w:r w:rsidR="004E6F8C" w:rsidRPr="004E4D8A">
        <w:rPr>
          <w:rFonts w:ascii="Comic Sans MS" w:hAnsi="Comic Sans MS"/>
          <w:b/>
        </w:rPr>
        <w:tab/>
      </w:r>
      <w:r w:rsidR="004E6F8C" w:rsidRPr="004E4D8A">
        <w:rPr>
          <w:rFonts w:ascii="Comic Sans MS" w:hAnsi="Comic Sans MS"/>
          <w:b/>
        </w:rPr>
        <w:tab/>
      </w:r>
      <w:r w:rsidR="004E6F8C" w:rsidRPr="004E4D8A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 </w:t>
      </w:r>
      <w:r w:rsidR="004E6F8C" w:rsidRPr="004E4D8A">
        <w:rPr>
          <w:rFonts w:ascii="Comic Sans MS" w:hAnsi="Comic Sans MS"/>
          <w:b/>
        </w:rPr>
        <w:t>Date: _________________</w:t>
      </w:r>
    </w:p>
    <w:p w14:paraId="782373B0" w14:textId="77777777" w:rsidR="006E0092" w:rsidRPr="004E4D8A" w:rsidRDefault="006E0092">
      <w:pPr>
        <w:spacing w:line="360" w:lineRule="auto"/>
        <w:jc w:val="both"/>
        <w:rPr>
          <w:rFonts w:ascii="Comic Sans MS" w:hAnsi="Comic Sans MS"/>
          <w:b/>
        </w:rPr>
      </w:pPr>
    </w:p>
    <w:p w14:paraId="031A19BB" w14:textId="77777777" w:rsidR="006C510A" w:rsidRDefault="004E4D8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6C510A">
        <w:rPr>
          <w:rFonts w:ascii="Comic Sans MS" w:hAnsi="Comic Sans MS"/>
        </w:rPr>
        <w:t>Directions:  All students should evaluate themselves before submitting their work to the teacher.</w:t>
      </w:r>
    </w:p>
    <w:tbl>
      <w:tblPr>
        <w:tblW w:w="14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7"/>
        <w:gridCol w:w="4860"/>
        <w:gridCol w:w="6030"/>
        <w:gridCol w:w="1067"/>
      </w:tblGrid>
      <w:tr w:rsidR="00346365" w:rsidRPr="00B703F4" w14:paraId="685C464B" w14:textId="77777777" w:rsidTr="00BE20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7" w:type="dxa"/>
          </w:tcPr>
          <w:p w14:paraId="1B59D8E7" w14:textId="77777777" w:rsidR="00346365" w:rsidRPr="00B703F4" w:rsidRDefault="00346365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B703F4">
              <w:rPr>
                <w:rFonts w:ascii="Comic Sans MS" w:hAnsi="Comic Sans MS"/>
                <w:b/>
                <w:sz w:val="20"/>
              </w:rPr>
              <w:t>Criteria</w:t>
            </w:r>
          </w:p>
        </w:tc>
        <w:tc>
          <w:tcPr>
            <w:tcW w:w="4860" w:type="dxa"/>
          </w:tcPr>
          <w:p w14:paraId="60E2D1B6" w14:textId="77777777" w:rsidR="00346365" w:rsidRPr="00B703F4" w:rsidRDefault="00346365">
            <w:pPr>
              <w:pStyle w:val="Heading1"/>
              <w:spacing w:line="240" w:lineRule="auto"/>
              <w:rPr>
                <w:i w:val="0"/>
              </w:rPr>
            </w:pPr>
            <w:r w:rsidRPr="00B703F4">
              <w:rPr>
                <w:i w:val="0"/>
              </w:rPr>
              <w:t>Description</w:t>
            </w:r>
          </w:p>
          <w:p w14:paraId="78942202" w14:textId="77777777" w:rsidR="00346365" w:rsidRPr="00B703F4" w:rsidRDefault="00346365" w:rsidP="0056756E"/>
        </w:tc>
        <w:tc>
          <w:tcPr>
            <w:tcW w:w="6030" w:type="dxa"/>
          </w:tcPr>
          <w:p w14:paraId="65E9A055" w14:textId="77777777" w:rsidR="00227F2F" w:rsidRPr="00B703F4" w:rsidRDefault="00227F2F" w:rsidP="00227F2F">
            <w:pPr>
              <w:jc w:val="center"/>
              <w:rPr>
                <w:rFonts w:ascii="Comic Sans MS" w:hAnsi="Comic Sans MS"/>
                <w:b/>
              </w:rPr>
            </w:pPr>
            <w:r w:rsidRPr="00B703F4">
              <w:rPr>
                <w:rFonts w:ascii="Comic Sans MS" w:hAnsi="Comic Sans MS"/>
                <w:b/>
              </w:rPr>
              <w:t>Score &amp; Comments</w:t>
            </w:r>
          </w:p>
          <w:p w14:paraId="4EB8D596" w14:textId="77777777" w:rsidR="00346365" w:rsidRPr="00B703F4" w:rsidRDefault="00227F2F" w:rsidP="00227F2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Proficient</w:t>
            </w:r>
            <w:r w:rsidRPr="00B703F4">
              <w:rPr>
                <w:rFonts w:ascii="Comic Sans MS" w:hAnsi="Comic Sans MS"/>
                <w:b/>
                <w:sz w:val="20"/>
                <w:szCs w:val="20"/>
              </w:rPr>
              <w:t>= 4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Intermediate</w:t>
            </w:r>
            <w:r w:rsidRPr="00B703F4">
              <w:rPr>
                <w:rFonts w:ascii="Comic Sans MS" w:hAnsi="Comic Sans MS"/>
                <w:b/>
                <w:sz w:val="20"/>
                <w:szCs w:val="20"/>
              </w:rPr>
              <w:t>= 3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Introductory</w:t>
            </w:r>
            <w:r w:rsidRPr="00B703F4">
              <w:rPr>
                <w:rFonts w:ascii="Comic Sans MS" w:hAnsi="Comic Sans MS"/>
                <w:b/>
                <w:sz w:val="20"/>
                <w:szCs w:val="20"/>
              </w:rPr>
              <w:t>= 2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Minimal</w:t>
            </w:r>
            <w:r w:rsidRPr="00B703F4">
              <w:rPr>
                <w:rFonts w:ascii="Comic Sans MS" w:hAnsi="Comic Sans MS"/>
                <w:b/>
                <w:sz w:val="20"/>
                <w:szCs w:val="20"/>
              </w:rPr>
              <w:t>= 1</w:t>
            </w:r>
          </w:p>
        </w:tc>
        <w:tc>
          <w:tcPr>
            <w:tcW w:w="1067" w:type="dxa"/>
          </w:tcPr>
          <w:p w14:paraId="23E6CD3C" w14:textId="77777777" w:rsidR="0083168D" w:rsidRPr="004E4D8A" w:rsidRDefault="00346365" w:rsidP="0083168D">
            <w:pPr>
              <w:jc w:val="center"/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Weight</w:t>
            </w:r>
          </w:p>
        </w:tc>
      </w:tr>
      <w:tr w:rsidR="0055207B" w14:paraId="244AE57F" w14:textId="77777777" w:rsidTr="00B703F4">
        <w:tblPrEx>
          <w:tblCellMar>
            <w:top w:w="0" w:type="dxa"/>
            <w:bottom w:w="0" w:type="dxa"/>
          </w:tblCellMar>
        </w:tblPrEx>
        <w:trPr>
          <w:trHeight w:val="872"/>
          <w:jc w:val="center"/>
        </w:trPr>
        <w:tc>
          <w:tcPr>
            <w:tcW w:w="2597" w:type="dxa"/>
            <w:vAlign w:val="center"/>
          </w:tcPr>
          <w:p w14:paraId="3701A0BC" w14:textId="77777777" w:rsidR="0055207B" w:rsidRDefault="0055207B" w:rsidP="00AE0E0E">
            <w:pPr>
              <w:pStyle w:val="Heading2"/>
              <w:spacing w:line="240" w:lineRule="auto"/>
            </w:pPr>
            <w:r>
              <w:t>Design Complexity</w:t>
            </w:r>
          </w:p>
        </w:tc>
        <w:tc>
          <w:tcPr>
            <w:tcW w:w="4860" w:type="dxa"/>
          </w:tcPr>
          <w:p w14:paraId="54801EF1" w14:textId="77777777" w:rsidR="0055207B" w:rsidRDefault="00DA5583" w:rsidP="003F5C65">
            <w:pPr>
              <w:numPr>
                <w:ilvl w:val="0"/>
                <w:numId w:val="4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Design is very complex, great deal of planning went into design.</w:t>
            </w:r>
          </w:p>
          <w:p w14:paraId="522FEACD" w14:textId="77777777" w:rsidR="00CD3FB5" w:rsidRDefault="00CD3FB5" w:rsidP="003F5C65">
            <w:pPr>
              <w:numPr>
                <w:ilvl w:val="0"/>
                <w:numId w:val="4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Design is more than just text.</w:t>
            </w:r>
          </w:p>
          <w:p w14:paraId="134F9FDB" w14:textId="77777777" w:rsidR="00CD3FB5" w:rsidRDefault="00CD3FB5" w:rsidP="00CD3FB5">
            <w:pPr>
              <w:numPr>
                <w:ilvl w:val="0"/>
                <w:numId w:val="4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Image is a vector.</w:t>
            </w:r>
          </w:p>
          <w:p w14:paraId="70B43ED1" w14:textId="77777777" w:rsidR="00CD3FB5" w:rsidRPr="00CD3FB5" w:rsidRDefault="00CD3FB5" w:rsidP="00CD3FB5">
            <w:pPr>
              <w:ind w:left="720"/>
              <w:rPr>
                <w:rFonts w:ascii="Comic Sans MS" w:hAnsi="Comic Sans MS"/>
                <w:sz w:val="16"/>
              </w:rPr>
            </w:pPr>
          </w:p>
        </w:tc>
        <w:tc>
          <w:tcPr>
            <w:tcW w:w="6030" w:type="dxa"/>
            <w:vAlign w:val="center"/>
          </w:tcPr>
          <w:p w14:paraId="4DDAC2D9" w14:textId="77777777" w:rsidR="0055207B" w:rsidRPr="004E4D8A" w:rsidRDefault="0055207B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14:paraId="5C71E076" w14:textId="77777777" w:rsidR="0055207B" w:rsidRPr="004E4D8A" w:rsidRDefault="0055207B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7" w:type="dxa"/>
          </w:tcPr>
          <w:p w14:paraId="17BD02B6" w14:textId="77777777" w:rsidR="0055207B" w:rsidRPr="004E4D8A" w:rsidRDefault="0055207B" w:rsidP="0034636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X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6E0092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14:paraId="491DAC8D" w14:textId="77777777" w:rsidR="0055207B" w:rsidRPr="004E4D8A" w:rsidRDefault="0055207B" w:rsidP="0034636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2716C0D" w14:textId="77777777" w:rsidR="0055207B" w:rsidRPr="004E4D8A" w:rsidRDefault="0055207B" w:rsidP="0034636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  <w:tr w:rsidR="0055207B" w14:paraId="1C920A02" w14:textId="77777777" w:rsidTr="00B70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68530A82" w14:textId="77777777" w:rsidR="0055207B" w:rsidRDefault="0055207B" w:rsidP="00AE0E0E">
            <w:pPr>
              <w:pStyle w:val="Heading2"/>
              <w:spacing w:line="240" w:lineRule="auto"/>
            </w:pPr>
            <w:r>
              <w:t>Overall Neatness</w:t>
            </w:r>
          </w:p>
        </w:tc>
        <w:tc>
          <w:tcPr>
            <w:tcW w:w="4860" w:type="dxa"/>
          </w:tcPr>
          <w:p w14:paraId="54C7011B" w14:textId="77777777" w:rsidR="0055207B" w:rsidRDefault="00DA5583" w:rsidP="00657466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Print and design are both excellent.</w:t>
            </w:r>
          </w:p>
          <w:p w14:paraId="71824784" w14:textId="77777777" w:rsidR="008F2015" w:rsidRDefault="008F2015" w:rsidP="00657466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No ink</w:t>
            </w:r>
            <w:r w:rsidR="0071670E">
              <w:rPr>
                <w:rFonts w:ascii="Comic Sans MS" w:hAnsi="Comic Sans MS"/>
                <w:sz w:val="16"/>
              </w:rPr>
              <w:t xml:space="preserve"> in places w</w:t>
            </w:r>
            <w:r w:rsidR="001A48E7">
              <w:rPr>
                <w:rFonts w:ascii="Comic Sans MS" w:hAnsi="Comic Sans MS"/>
                <w:sz w:val="16"/>
              </w:rPr>
              <w:t>h</w:t>
            </w:r>
            <w:r w:rsidR="0071670E">
              <w:rPr>
                <w:rFonts w:ascii="Comic Sans MS" w:hAnsi="Comic Sans MS"/>
                <w:sz w:val="16"/>
              </w:rPr>
              <w:t>ere it is not suppose</w:t>
            </w:r>
            <w:r w:rsidR="00CD3FB5">
              <w:rPr>
                <w:rFonts w:ascii="Comic Sans MS" w:hAnsi="Comic Sans MS"/>
                <w:sz w:val="16"/>
              </w:rPr>
              <w:t>d</w:t>
            </w:r>
            <w:r w:rsidR="0071670E">
              <w:rPr>
                <w:rFonts w:ascii="Comic Sans MS" w:hAnsi="Comic Sans MS"/>
                <w:sz w:val="16"/>
              </w:rPr>
              <w:t xml:space="preserve"> to be.</w:t>
            </w:r>
          </w:p>
          <w:p w14:paraId="2DFE8392" w14:textId="77777777" w:rsidR="00CD3FB5" w:rsidRDefault="00CD3FB5" w:rsidP="00657466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Spot removing gun not used.</w:t>
            </w:r>
          </w:p>
        </w:tc>
        <w:tc>
          <w:tcPr>
            <w:tcW w:w="6030" w:type="dxa"/>
            <w:vAlign w:val="center"/>
          </w:tcPr>
          <w:p w14:paraId="180A522E" w14:textId="77777777" w:rsidR="0055207B" w:rsidRPr="004E4D8A" w:rsidRDefault="0055207B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14:paraId="5EFF75E4" w14:textId="77777777" w:rsidR="0055207B" w:rsidRPr="004E4D8A" w:rsidRDefault="0055207B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7" w:type="dxa"/>
          </w:tcPr>
          <w:p w14:paraId="095A9B1A" w14:textId="77777777" w:rsidR="0055207B" w:rsidRPr="004E4D8A" w:rsidRDefault="0055207B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X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F63396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14:paraId="73FCDDCE" w14:textId="77777777" w:rsidR="0055207B" w:rsidRPr="004E4D8A" w:rsidRDefault="0055207B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6D60BDD" w14:textId="77777777" w:rsidR="0055207B" w:rsidRPr="004E4D8A" w:rsidRDefault="0055207B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  <w:tr w:rsidR="0055207B" w14:paraId="53A0A482" w14:textId="77777777" w:rsidTr="00B703F4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97" w:type="dxa"/>
            <w:vAlign w:val="center"/>
          </w:tcPr>
          <w:p w14:paraId="2996B7B5" w14:textId="77777777" w:rsidR="0055207B" w:rsidRDefault="0055207B" w:rsidP="00AE0E0E">
            <w:pPr>
              <w:pStyle w:val="Heading2"/>
              <w:spacing w:line="240" w:lineRule="auto"/>
            </w:pPr>
            <w:r>
              <w:t>Exposure</w:t>
            </w:r>
            <w:r w:rsidR="006E0092">
              <w:t xml:space="preserve"> &amp; Cleanout</w:t>
            </w:r>
          </w:p>
        </w:tc>
        <w:tc>
          <w:tcPr>
            <w:tcW w:w="4860" w:type="dxa"/>
          </w:tcPr>
          <w:p w14:paraId="16127173" w14:textId="77777777" w:rsidR="00DA5583" w:rsidRPr="00DA5583" w:rsidRDefault="00DA5583" w:rsidP="00657466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Screen was exposed properly.  </w:t>
            </w:r>
          </w:p>
          <w:p w14:paraId="5C970252" w14:textId="77777777" w:rsidR="0055207B" w:rsidRPr="00CD3FB5" w:rsidRDefault="006E0092" w:rsidP="00657466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Image area completely washed away.</w:t>
            </w:r>
          </w:p>
          <w:p w14:paraId="2840F0D0" w14:textId="77777777" w:rsidR="00CD3FB5" w:rsidRDefault="00CD3FB5" w:rsidP="00657466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No accidental blow out.</w:t>
            </w:r>
          </w:p>
        </w:tc>
        <w:tc>
          <w:tcPr>
            <w:tcW w:w="6030" w:type="dxa"/>
            <w:vAlign w:val="center"/>
          </w:tcPr>
          <w:p w14:paraId="5E631A0D" w14:textId="77777777" w:rsidR="0055207B" w:rsidRPr="004E4D8A" w:rsidRDefault="0055207B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14:paraId="1AEB514C" w14:textId="77777777" w:rsidR="0055207B" w:rsidRPr="004E4D8A" w:rsidRDefault="0055207B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7" w:type="dxa"/>
          </w:tcPr>
          <w:p w14:paraId="509A8BA7" w14:textId="77777777" w:rsidR="0055207B" w:rsidRDefault="0055207B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X 1</w:t>
            </w:r>
          </w:p>
          <w:p w14:paraId="53EC649A" w14:textId="77777777" w:rsidR="0055207B" w:rsidRPr="004E4D8A" w:rsidRDefault="0055207B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EDC471B" w14:textId="77777777" w:rsidR="0055207B" w:rsidRPr="004E4D8A" w:rsidRDefault="0055207B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  <w:tr w:rsidR="0055207B" w14:paraId="2AFC57F2" w14:textId="77777777" w:rsidTr="00B703F4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97" w:type="dxa"/>
            <w:vAlign w:val="center"/>
          </w:tcPr>
          <w:p w14:paraId="54D3F6ED" w14:textId="77777777" w:rsidR="0055207B" w:rsidRDefault="0055207B" w:rsidP="00AE0E0E">
            <w:pPr>
              <w:pStyle w:val="Heading2"/>
              <w:spacing w:line="240" w:lineRule="auto"/>
            </w:pPr>
            <w:r>
              <w:t>Print Example</w:t>
            </w:r>
          </w:p>
        </w:tc>
        <w:tc>
          <w:tcPr>
            <w:tcW w:w="4860" w:type="dxa"/>
          </w:tcPr>
          <w:p w14:paraId="62B4CAEC" w14:textId="77777777" w:rsidR="00DA5583" w:rsidRPr="00DA5583" w:rsidRDefault="00DA5583" w:rsidP="00657466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Print is very clear and easy to see. </w:t>
            </w:r>
          </w:p>
          <w:p w14:paraId="4CD99DFE" w14:textId="77777777" w:rsidR="0055207B" w:rsidRPr="00F63396" w:rsidRDefault="00DA5583" w:rsidP="00657466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Pressure is just right so there is no ink in the </w:t>
            </w:r>
            <w:proofErr w:type="spellStart"/>
            <w:r>
              <w:rPr>
                <w:rFonts w:ascii="Comic Sans MS" w:hAnsi="Comic Sans MS" w:cs="Arial"/>
                <w:sz w:val="16"/>
              </w:rPr>
              <w:t>nonimage</w:t>
            </w:r>
            <w:proofErr w:type="spellEnd"/>
            <w:r>
              <w:rPr>
                <w:rFonts w:ascii="Comic Sans MS" w:hAnsi="Comic Sans MS" w:cs="Arial"/>
                <w:sz w:val="16"/>
              </w:rPr>
              <w:t xml:space="preserve"> area and not an access of ink in the image area.  </w:t>
            </w:r>
          </w:p>
          <w:p w14:paraId="538F0671" w14:textId="77777777" w:rsidR="00F63396" w:rsidRPr="00F63396" w:rsidRDefault="00F63396" w:rsidP="00657466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No ring of ink.</w:t>
            </w:r>
          </w:p>
          <w:p w14:paraId="30F70FD8" w14:textId="77777777" w:rsidR="00F63396" w:rsidRDefault="00F63396" w:rsidP="00657466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Design is straight, and placed correctly on the shirt.</w:t>
            </w:r>
          </w:p>
        </w:tc>
        <w:tc>
          <w:tcPr>
            <w:tcW w:w="6030" w:type="dxa"/>
            <w:vAlign w:val="center"/>
          </w:tcPr>
          <w:p w14:paraId="11278F70" w14:textId="77777777" w:rsidR="0055207B" w:rsidRPr="004E4D8A" w:rsidRDefault="0055207B" w:rsidP="00AE0E0E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14:paraId="35B6777B" w14:textId="77777777" w:rsidR="0055207B" w:rsidRPr="004E4D8A" w:rsidRDefault="0055207B" w:rsidP="00AE0E0E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7" w:type="dxa"/>
          </w:tcPr>
          <w:p w14:paraId="34128193" w14:textId="77777777" w:rsidR="0055207B" w:rsidRDefault="0055207B" w:rsidP="00AE0E0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X 4</w:t>
            </w:r>
          </w:p>
          <w:p w14:paraId="4501C0B7" w14:textId="77777777" w:rsidR="0055207B" w:rsidRPr="004E4D8A" w:rsidRDefault="0055207B" w:rsidP="00AE0E0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F4AFDED" w14:textId="77777777" w:rsidR="0055207B" w:rsidRPr="004E4D8A" w:rsidRDefault="0055207B" w:rsidP="00AE0E0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</w:tbl>
    <w:p w14:paraId="2DC6B9A7" w14:textId="77777777" w:rsidR="00FA2A9C" w:rsidRDefault="00FA2A9C" w:rsidP="000D0CFD">
      <w:pPr>
        <w:pStyle w:val="Heading4"/>
        <w:jc w:val="center"/>
        <w:rPr>
          <w:i w:val="0"/>
        </w:rPr>
      </w:pPr>
    </w:p>
    <w:p w14:paraId="3BCD143C" w14:textId="77777777" w:rsidR="001A5F10" w:rsidRPr="004E4D8A" w:rsidRDefault="000D0CFD" w:rsidP="000D0CFD">
      <w:pPr>
        <w:pStyle w:val="Heading4"/>
        <w:jc w:val="center"/>
        <w:rPr>
          <w:i w:val="0"/>
        </w:rPr>
      </w:pPr>
      <w:r w:rsidRPr="004E4D8A">
        <w:rPr>
          <w:i w:val="0"/>
        </w:rPr>
        <w:t>R</w:t>
      </w:r>
      <w:r w:rsidR="00291899" w:rsidRPr="004E4D8A">
        <w:rPr>
          <w:i w:val="0"/>
        </w:rPr>
        <w:t>aw Score: ______</w:t>
      </w:r>
      <w:r w:rsidR="00324362" w:rsidRPr="004E4D8A">
        <w:rPr>
          <w:i w:val="0"/>
        </w:rPr>
        <w:t>_ /</w:t>
      </w:r>
      <w:r w:rsidR="009A1D87" w:rsidRPr="004E4D8A">
        <w:rPr>
          <w:i w:val="0"/>
        </w:rPr>
        <w:t xml:space="preserve"> </w:t>
      </w:r>
      <w:r w:rsidR="00F63396">
        <w:rPr>
          <w:i w:val="0"/>
        </w:rPr>
        <w:t>10</w:t>
      </w:r>
      <w:r w:rsidR="00324362" w:rsidRPr="004E4D8A">
        <w:rPr>
          <w:i w:val="0"/>
        </w:rPr>
        <w:t xml:space="preserve"> =</w:t>
      </w:r>
      <w:r w:rsidR="00291899" w:rsidRPr="004E4D8A">
        <w:rPr>
          <w:i w:val="0"/>
        </w:rPr>
        <w:tab/>
      </w:r>
      <w:r w:rsidR="001A5F10" w:rsidRPr="004E4D8A">
        <w:rPr>
          <w:i w:val="0"/>
        </w:rPr>
        <w:t xml:space="preserve">Grade Point </w:t>
      </w:r>
      <w:r w:rsidR="00FF6A76" w:rsidRPr="004E4D8A">
        <w:rPr>
          <w:i w:val="0"/>
        </w:rPr>
        <w:t>Average</w:t>
      </w:r>
      <w:r w:rsidR="00291899" w:rsidRPr="004E4D8A">
        <w:rPr>
          <w:i w:val="0"/>
        </w:rPr>
        <w:t>: ______</w:t>
      </w:r>
      <w:r w:rsidR="00A1166B" w:rsidRPr="004E4D8A">
        <w:rPr>
          <w:i w:val="0"/>
        </w:rPr>
        <w:t>_</w:t>
      </w:r>
    </w:p>
    <w:p w14:paraId="458E1019" w14:textId="77777777" w:rsidR="009A1D87" w:rsidRPr="004E4D8A" w:rsidRDefault="009A1D87" w:rsidP="000D0CFD">
      <w:pPr>
        <w:jc w:val="center"/>
        <w:rPr>
          <w:rFonts w:ascii="Comic Sans MS" w:hAnsi="Comic Sans MS"/>
          <w:b/>
          <w:sz w:val="28"/>
          <w:szCs w:val="28"/>
        </w:rPr>
      </w:pPr>
    </w:p>
    <w:p w14:paraId="760C61CD" w14:textId="77777777" w:rsidR="001A5F10" w:rsidRPr="004E4D8A" w:rsidRDefault="006E2407" w:rsidP="000D0CF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 w14:anchorId="5410E3B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6.05pt;margin-top:15.7pt;width:89.4pt;height:25.3pt;z-index:251657728" filled="f" stroked="f">
            <v:textbox style="mso-next-textbox:#_x0000_s1026">
              <w:txbxContent>
                <w:p w14:paraId="3941852C" w14:textId="77777777" w:rsidR="00CD3FB5" w:rsidRPr="0074571F" w:rsidRDefault="00CD3FB5" w:rsidP="006E2407">
                  <w:pPr>
                    <w:rPr>
                      <w:rFonts w:ascii="Comic Sans MS" w:hAnsi="Comic Sans MS"/>
                      <w:b/>
                    </w:rPr>
                  </w:pPr>
                  <w:r w:rsidRPr="0074571F">
                    <w:rPr>
                      <w:rFonts w:ascii="Comic Sans MS" w:hAnsi="Comic Sans MS"/>
                      <w:b/>
                    </w:rPr>
                    <w:t>Worth 5</w:t>
                  </w:r>
                  <w:r>
                    <w:rPr>
                      <w:rFonts w:ascii="Comic Sans MS" w:hAnsi="Comic Sans MS"/>
                      <w:b/>
                    </w:rPr>
                    <w:t>0</w:t>
                  </w:r>
                  <w:r w:rsidRPr="0074571F">
                    <w:rPr>
                      <w:rFonts w:ascii="Comic Sans MS" w:hAnsi="Comic Sans MS"/>
                      <w:b/>
                    </w:rPr>
                    <w:t>pts</w:t>
                  </w:r>
                </w:p>
              </w:txbxContent>
            </v:textbox>
          </v:shape>
        </w:pict>
      </w:r>
      <w:r w:rsidR="00DC5072">
        <w:rPr>
          <w:rFonts w:ascii="Comic Sans MS" w:hAnsi="Comic Sans MS"/>
          <w:b/>
          <w:sz w:val="28"/>
          <w:szCs w:val="28"/>
        </w:rPr>
        <w:t>Percentage</w:t>
      </w:r>
      <w:r w:rsidR="001A5F10" w:rsidRPr="004E4D8A">
        <w:rPr>
          <w:rFonts w:ascii="Comic Sans MS" w:hAnsi="Comic Sans MS"/>
          <w:b/>
          <w:sz w:val="28"/>
          <w:szCs w:val="28"/>
        </w:rPr>
        <w:t>: _______</w:t>
      </w:r>
    </w:p>
    <w:sectPr w:rsidR="001A5F10" w:rsidRPr="004E4D8A" w:rsidSect="009A1D87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8FFD" w14:textId="77777777" w:rsidR="00AC7D5A" w:rsidRDefault="00AC7D5A">
      <w:r>
        <w:separator/>
      </w:r>
    </w:p>
  </w:endnote>
  <w:endnote w:type="continuationSeparator" w:id="0">
    <w:p w14:paraId="23075A36" w14:textId="77777777" w:rsidR="00AC7D5A" w:rsidRDefault="00AC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DEA2" w14:textId="77777777" w:rsidR="00AC7D5A" w:rsidRDefault="00AC7D5A">
      <w:r>
        <w:separator/>
      </w:r>
    </w:p>
  </w:footnote>
  <w:footnote w:type="continuationSeparator" w:id="0">
    <w:p w14:paraId="2AC36935" w14:textId="77777777" w:rsidR="00AC7D5A" w:rsidRDefault="00AC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35DA" w14:textId="77777777" w:rsidR="00CD3FB5" w:rsidRPr="00B703F4" w:rsidRDefault="00CD3FB5">
    <w:pPr>
      <w:pStyle w:val="Header"/>
      <w:rPr>
        <w:rFonts w:ascii="Comic Sans MS" w:hAnsi="Comic Sans MS"/>
        <w:b/>
        <w:bCs/>
        <w:iCs/>
        <w:u w:val="single"/>
      </w:rPr>
    </w:pPr>
    <w:smartTag w:uri="urn:schemas-microsoft-com:office:smarttags" w:element="place">
      <w:smartTag w:uri="urn:schemas-microsoft-com:office:smarttags" w:element="PlaceName">
        <w:r w:rsidRPr="00B703F4">
          <w:rPr>
            <w:rFonts w:ascii="Comic Sans MS" w:hAnsi="Comic Sans MS"/>
            <w:b/>
            <w:bCs/>
            <w:iCs/>
            <w:u w:val="single"/>
          </w:rPr>
          <w:t>Kimberly</w:t>
        </w:r>
      </w:smartTag>
      <w:r w:rsidRPr="00B703F4">
        <w:rPr>
          <w:rFonts w:ascii="Comic Sans MS" w:hAnsi="Comic Sans MS"/>
          <w:b/>
          <w:bCs/>
          <w:iCs/>
          <w:u w:val="single"/>
        </w:rPr>
        <w:t xml:space="preserve"> </w:t>
      </w:r>
      <w:smartTag w:uri="urn:schemas-microsoft-com:office:smarttags" w:element="PlaceName">
        <w:r w:rsidRPr="00B703F4">
          <w:rPr>
            <w:rFonts w:ascii="Comic Sans MS" w:hAnsi="Comic Sans MS"/>
            <w:b/>
            <w:bCs/>
            <w:iCs/>
            <w:u w:val="single"/>
          </w:rPr>
          <w:t>High School</w:t>
        </w:r>
      </w:smartTag>
    </w:smartTag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  <w:t xml:space="preserve">                        Technology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82511"/>
    <w:multiLevelType w:val="hybridMultilevel"/>
    <w:tmpl w:val="90F0C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6992"/>
    <w:multiLevelType w:val="hybridMultilevel"/>
    <w:tmpl w:val="C8586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0290E"/>
    <w:multiLevelType w:val="hybridMultilevel"/>
    <w:tmpl w:val="75B62FD8"/>
    <w:lvl w:ilvl="0" w:tplc="C8BE9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C0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C15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42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C14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AD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D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F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E2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B1915"/>
    <w:multiLevelType w:val="multilevel"/>
    <w:tmpl w:val="EF80B76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C3096"/>
    <w:multiLevelType w:val="hybridMultilevel"/>
    <w:tmpl w:val="6B32D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61EC7"/>
    <w:multiLevelType w:val="hybridMultilevel"/>
    <w:tmpl w:val="EF80B762"/>
    <w:lvl w:ilvl="0" w:tplc="5A98EA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32816"/>
    <w:multiLevelType w:val="hybridMultilevel"/>
    <w:tmpl w:val="07E65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E1E37"/>
    <w:multiLevelType w:val="hybridMultilevel"/>
    <w:tmpl w:val="0A269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FBD"/>
    <w:rsid w:val="00004787"/>
    <w:rsid w:val="00012181"/>
    <w:rsid w:val="00020E2B"/>
    <w:rsid w:val="00056DEF"/>
    <w:rsid w:val="00085887"/>
    <w:rsid w:val="000947AE"/>
    <w:rsid w:val="000A6C26"/>
    <w:rsid w:val="000B3745"/>
    <w:rsid w:val="000D0CFD"/>
    <w:rsid w:val="000D54B5"/>
    <w:rsid w:val="00112CC0"/>
    <w:rsid w:val="001321D4"/>
    <w:rsid w:val="00167E83"/>
    <w:rsid w:val="001721B8"/>
    <w:rsid w:val="001A48E7"/>
    <w:rsid w:val="001A5F10"/>
    <w:rsid w:val="001B2FCF"/>
    <w:rsid w:val="001B3D5B"/>
    <w:rsid w:val="001E4C17"/>
    <w:rsid w:val="001F62D8"/>
    <w:rsid w:val="00227F2F"/>
    <w:rsid w:val="00270811"/>
    <w:rsid w:val="00277AF2"/>
    <w:rsid w:val="002839F6"/>
    <w:rsid w:val="00291899"/>
    <w:rsid w:val="002978F4"/>
    <w:rsid w:val="002C1484"/>
    <w:rsid w:val="002D2E4A"/>
    <w:rsid w:val="002E0892"/>
    <w:rsid w:val="002F161C"/>
    <w:rsid w:val="00303438"/>
    <w:rsid w:val="00324362"/>
    <w:rsid w:val="00324912"/>
    <w:rsid w:val="00331C6C"/>
    <w:rsid w:val="00335C99"/>
    <w:rsid w:val="00346365"/>
    <w:rsid w:val="003714DF"/>
    <w:rsid w:val="003B3396"/>
    <w:rsid w:val="003C1061"/>
    <w:rsid w:val="003C7949"/>
    <w:rsid w:val="003D2C42"/>
    <w:rsid w:val="003F5C65"/>
    <w:rsid w:val="00426AD6"/>
    <w:rsid w:val="00472659"/>
    <w:rsid w:val="00484DB3"/>
    <w:rsid w:val="004A12C4"/>
    <w:rsid w:val="004C3E3E"/>
    <w:rsid w:val="004E4D8A"/>
    <w:rsid w:val="004E6F8C"/>
    <w:rsid w:val="004F6FF5"/>
    <w:rsid w:val="00506243"/>
    <w:rsid w:val="0055207B"/>
    <w:rsid w:val="00553366"/>
    <w:rsid w:val="0056756E"/>
    <w:rsid w:val="00577B4C"/>
    <w:rsid w:val="00590B53"/>
    <w:rsid w:val="005943CA"/>
    <w:rsid w:val="005A12F3"/>
    <w:rsid w:val="005B3A5E"/>
    <w:rsid w:val="005C79E1"/>
    <w:rsid w:val="00624A26"/>
    <w:rsid w:val="00634ABD"/>
    <w:rsid w:val="006451C6"/>
    <w:rsid w:val="00652FBD"/>
    <w:rsid w:val="00654F27"/>
    <w:rsid w:val="00657466"/>
    <w:rsid w:val="006C48DE"/>
    <w:rsid w:val="006C510A"/>
    <w:rsid w:val="006E0092"/>
    <w:rsid w:val="006E2407"/>
    <w:rsid w:val="006E27A9"/>
    <w:rsid w:val="0071498F"/>
    <w:rsid w:val="0071670E"/>
    <w:rsid w:val="007337A8"/>
    <w:rsid w:val="007A5611"/>
    <w:rsid w:val="007C0BAF"/>
    <w:rsid w:val="0083168D"/>
    <w:rsid w:val="008F2015"/>
    <w:rsid w:val="00900E58"/>
    <w:rsid w:val="00955CF4"/>
    <w:rsid w:val="009A1D87"/>
    <w:rsid w:val="009E34E0"/>
    <w:rsid w:val="009F60FB"/>
    <w:rsid w:val="00A1166B"/>
    <w:rsid w:val="00A15950"/>
    <w:rsid w:val="00A53695"/>
    <w:rsid w:val="00A57DE9"/>
    <w:rsid w:val="00A61E99"/>
    <w:rsid w:val="00A666A9"/>
    <w:rsid w:val="00AB0D49"/>
    <w:rsid w:val="00AC7D5A"/>
    <w:rsid w:val="00AD5CEF"/>
    <w:rsid w:val="00AE0E0E"/>
    <w:rsid w:val="00AE55ED"/>
    <w:rsid w:val="00AF07AB"/>
    <w:rsid w:val="00B26E08"/>
    <w:rsid w:val="00B441B7"/>
    <w:rsid w:val="00B703F4"/>
    <w:rsid w:val="00B76633"/>
    <w:rsid w:val="00BC15C9"/>
    <w:rsid w:val="00BD68E2"/>
    <w:rsid w:val="00BE2062"/>
    <w:rsid w:val="00BE628E"/>
    <w:rsid w:val="00C15D0E"/>
    <w:rsid w:val="00C26DB2"/>
    <w:rsid w:val="00C4327F"/>
    <w:rsid w:val="00C43511"/>
    <w:rsid w:val="00C4454B"/>
    <w:rsid w:val="00C52E7C"/>
    <w:rsid w:val="00CB6207"/>
    <w:rsid w:val="00CD35B3"/>
    <w:rsid w:val="00CD3FB5"/>
    <w:rsid w:val="00CE314A"/>
    <w:rsid w:val="00D03124"/>
    <w:rsid w:val="00D56017"/>
    <w:rsid w:val="00D576CF"/>
    <w:rsid w:val="00D71AF8"/>
    <w:rsid w:val="00D774CD"/>
    <w:rsid w:val="00DA5583"/>
    <w:rsid w:val="00DB7A9E"/>
    <w:rsid w:val="00DC5072"/>
    <w:rsid w:val="00DF38A7"/>
    <w:rsid w:val="00E3744E"/>
    <w:rsid w:val="00E415AD"/>
    <w:rsid w:val="00E60B41"/>
    <w:rsid w:val="00F01F08"/>
    <w:rsid w:val="00F104D7"/>
    <w:rsid w:val="00F40C0C"/>
    <w:rsid w:val="00F52C82"/>
    <w:rsid w:val="00F63396"/>
    <w:rsid w:val="00F771F9"/>
    <w:rsid w:val="00F84D56"/>
    <w:rsid w:val="00F90CF8"/>
    <w:rsid w:val="00F943B2"/>
    <w:rsid w:val="00FA2A9C"/>
    <w:rsid w:val="00FA7C14"/>
    <w:rsid w:val="00FB0829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7096284"/>
  <w15:chartTrackingRefBased/>
  <w15:docId w15:val="{C638BEF1-A5F5-4E7C-83AF-D6EE900A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mic Sans MS" w:hAnsi="Comic Sans MS"/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Comic Sans MS" w:hAnsi="Comic Sans MS"/>
      <w:b/>
      <w:bCs/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i/>
      <w:iCs/>
      <w:sz w:val="28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Comic Sans MS" w:hAnsi="Comic Sans MS"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6"/>
    </w:rPr>
  </w:style>
  <w:style w:type="paragraph" w:styleId="BalloonText">
    <w:name w:val="Balloon Text"/>
    <w:basedOn w:val="Normal"/>
    <w:semiHidden/>
    <w:rsid w:val="0011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Images and Influences</vt:lpstr>
    </vt:vector>
  </TitlesOfParts>
  <Company>Kimberly Area School District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Images and Influences</dc:title>
  <dc:subject/>
  <dc:creator>Marshall Bowers</dc:creator>
  <cp:keywords/>
  <dc:description/>
  <cp:lastModifiedBy>OneDrive Migration 01</cp:lastModifiedBy>
  <cp:revision>2</cp:revision>
  <cp:lastPrinted>2009-11-02T16:40:00Z</cp:lastPrinted>
  <dcterms:created xsi:type="dcterms:W3CDTF">2021-12-30T02:39:00Z</dcterms:created>
  <dcterms:modified xsi:type="dcterms:W3CDTF">2021-12-30T02:39:00Z</dcterms:modified>
</cp:coreProperties>
</file>