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9E1" w:rsidRPr="005C79E1" w:rsidRDefault="005C79E1">
      <w:pPr>
        <w:pStyle w:val="Title"/>
        <w:spacing w:line="360" w:lineRule="auto"/>
        <w:rPr>
          <w:sz w:val="16"/>
          <w:szCs w:val="16"/>
        </w:rPr>
      </w:pPr>
    </w:p>
    <w:p w:rsidR="00577B4C" w:rsidRPr="00B703F4" w:rsidRDefault="004A6649">
      <w:pPr>
        <w:pStyle w:val="Title"/>
        <w:spacing w:line="360" w:lineRule="auto"/>
        <w:rPr>
          <w:i w:val="0"/>
          <w:sz w:val="32"/>
        </w:rPr>
      </w:pPr>
      <w:r>
        <w:rPr>
          <w:i w:val="0"/>
          <w:sz w:val="32"/>
        </w:rPr>
        <w:t xml:space="preserve">Screen </w:t>
      </w:r>
      <w:r w:rsidR="00E26B77">
        <w:rPr>
          <w:i w:val="0"/>
          <w:sz w:val="32"/>
        </w:rPr>
        <w:t xml:space="preserve">Printing </w:t>
      </w:r>
      <w:r w:rsidR="002F1901">
        <w:rPr>
          <w:i w:val="0"/>
          <w:sz w:val="32"/>
        </w:rPr>
        <w:t xml:space="preserve">Final </w:t>
      </w:r>
      <w:r w:rsidR="00C26DB2">
        <w:rPr>
          <w:i w:val="0"/>
          <w:sz w:val="32"/>
        </w:rPr>
        <w:t xml:space="preserve">Rubric </w:t>
      </w:r>
    </w:p>
    <w:p w:rsidR="00577B4C" w:rsidRDefault="004E4D8A">
      <w:pPr>
        <w:spacing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577B4C" w:rsidRPr="004E4D8A">
        <w:rPr>
          <w:rFonts w:ascii="Comic Sans MS" w:hAnsi="Comic Sans MS"/>
          <w:b/>
        </w:rPr>
        <w:t>Name: ___________________________</w:t>
      </w:r>
      <w:r w:rsidR="006C510A" w:rsidRPr="004E4D8A">
        <w:rPr>
          <w:rFonts w:ascii="Comic Sans MS" w:hAnsi="Comic Sans MS"/>
          <w:b/>
        </w:rPr>
        <w:t>____</w:t>
      </w:r>
      <w:r w:rsidR="00577B4C" w:rsidRPr="004E4D8A">
        <w:rPr>
          <w:rFonts w:ascii="Comic Sans MS" w:hAnsi="Comic Sans MS"/>
          <w:b/>
        </w:rPr>
        <w:t>__</w:t>
      </w:r>
      <w:r w:rsidR="0071498F" w:rsidRPr="004E4D8A">
        <w:rPr>
          <w:rFonts w:ascii="Comic Sans MS" w:hAnsi="Comic Sans MS"/>
          <w:b/>
        </w:rPr>
        <w:t>__________</w:t>
      </w:r>
      <w:r w:rsidR="00577B4C" w:rsidRPr="004E4D8A">
        <w:rPr>
          <w:rFonts w:ascii="Comic Sans MS" w:hAnsi="Comic Sans MS"/>
          <w:b/>
        </w:rPr>
        <w:t xml:space="preserve">      Block: ____</w:t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 w:rsidR="004E6F8C" w:rsidRPr="004E4D8A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</w:t>
      </w:r>
      <w:r w:rsidR="004E6F8C" w:rsidRPr="004E4D8A">
        <w:rPr>
          <w:rFonts w:ascii="Comic Sans MS" w:hAnsi="Comic Sans MS"/>
          <w:b/>
        </w:rPr>
        <w:t>Date: _________________</w:t>
      </w:r>
    </w:p>
    <w:p w:rsidR="00282B68" w:rsidRPr="004E4D8A" w:rsidRDefault="00282B68">
      <w:pPr>
        <w:spacing w:line="360" w:lineRule="auto"/>
        <w:jc w:val="both"/>
        <w:rPr>
          <w:rFonts w:ascii="Comic Sans MS" w:hAnsi="Comic Sans MS"/>
          <w:b/>
        </w:rPr>
      </w:pPr>
    </w:p>
    <w:p w:rsidR="006C510A" w:rsidRDefault="004E4D8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C510A">
        <w:rPr>
          <w:rFonts w:ascii="Comic Sans MS" w:hAnsi="Comic Sans MS"/>
        </w:rPr>
        <w:t>Directions:  All students should evaluate themselves before submitting their work to the teacher.</w:t>
      </w:r>
    </w:p>
    <w:tbl>
      <w:tblPr>
        <w:tblW w:w="14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7"/>
        <w:gridCol w:w="4860"/>
        <w:gridCol w:w="6030"/>
        <w:gridCol w:w="1067"/>
      </w:tblGrid>
      <w:tr w:rsidR="00346365" w:rsidRPr="00B703F4" w:rsidTr="00BE20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7" w:type="dxa"/>
          </w:tcPr>
          <w:p w:rsidR="00346365" w:rsidRPr="00B703F4" w:rsidRDefault="00346365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B703F4">
              <w:rPr>
                <w:rFonts w:ascii="Comic Sans MS" w:hAnsi="Comic Sans MS"/>
                <w:b/>
                <w:sz w:val="20"/>
              </w:rPr>
              <w:t>Criteria</w:t>
            </w:r>
          </w:p>
        </w:tc>
        <w:tc>
          <w:tcPr>
            <w:tcW w:w="4860" w:type="dxa"/>
          </w:tcPr>
          <w:p w:rsidR="00346365" w:rsidRPr="00B703F4" w:rsidRDefault="00346365">
            <w:pPr>
              <w:pStyle w:val="Heading1"/>
              <w:spacing w:line="240" w:lineRule="auto"/>
              <w:rPr>
                <w:i w:val="0"/>
              </w:rPr>
            </w:pPr>
            <w:r w:rsidRPr="00B703F4">
              <w:rPr>
                <w:i w:val="0"/>
              </w:rPr>
              <w:t>Description</w:t>
            </w:r>
          </w:p>
          <w:p w:rsidR="00346365" w:rsidRPr="00B703F4" w:rsidRDefault="00346365" w:rsidP="0056756E"/>
        </w:tc>
        <w:tc>
          <w:tcPr>
            <w:tcW w:w="6030" w:type="dxa"/>
          </w:tcPr>
          <w:p w:rsidR="00E8050A" w:rsidRDefault="00E8050A" w:rsidP="00E8050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Score &amp; Comments</w:t>
            </w:r>
          </w:p>
          <w:p w:rsidR="00346365" w:rsidRPr="00B703F4" w:rsidRDefault="00E8050A" w:rsidP="00E8050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Proficient= 4 Intermediate= 3 Introductory= 2 Minimal= 1</w:t>
            </w:r>
          </w:p>
        </w:tc>
        <w:tc>
          <w:tcPr>
            <w:tcW w:w="1067" w:type="dxa"/>
          </w:tcPr>
          <w:p w:rsidR="0083168D" w:rsidRPr="004E4D8A" w:rsidRDefault="00346365" w:rsidP="0083168D">
            <w:pPr>
              <w:jc w:val="center"/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Weight</w:t>
            </w:r>
          </w:p>
        </w:tc>
      </w:tr>
      <w:tr w:rsidR="0055207B" w:rsidTr="00B703F4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2597" w:type="dxa"/>
            <w:vAlign w:val="center"/>
          </w:tcPr>
          <w:p w:rsidR="0055207B" w:rsidRDefault="002F1901" w:rsidP="00AE0E0E">
            <w:pPr>
              <w:pStyle w:val="Heading2"/>
              <w:spacing w:line="240" w:lineRule="auto"/>
            </w:pPr>
            <w:r>
              <w:t>Content</w:t>
            </w:r>
          </w:p>
        </w:tc>
        <w:tc>
          <w:tcPr>
            <w:tcW w:w="4860" w:type="dxa"/>
          </w:tcPr>
          <w:p w:rsidR="0055207B" w:rsidRDefault="00CD2034" w:rsidP="00CD2034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All items on the handout were covered.</w:t>
            </w:r>
          </w:p>
          <w:p w:rsidR="0019562D" w:rsidRDefault="0019562D" w:rsidP="00CD2034">
            <w:pPr>
              <w:numPr>
                <w:ilvl w:val="0"/>
                <w:numId w:val="4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Explained all areas thoroughly.</w:t>
            </w:r>
          </w:p>
        </w:tc>
        <w:tc>
          <w:tcPr>
            <w:tcW w:w="6030" w:type="dxa"/>
            <w:vAlign w:val="center"/>
          </w:tcPr>
          <w:p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55207B" w:rsidRPr="004E4D8A" w:rsidRDefault="0055207B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:rsidR="0055207B" w:rsidRPr="004E4D8A" w:rsidRDefault="0055207B" w:rsidP="003463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CD2034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55207B" w:rsidRPr="004E4D8A" w:rsidRDefault="0055207B" w:rsidP="003463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5207B" w:rsidRPr="004E4D8A" w:rsidRDefault="0055207B" w:rsidP="003463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2F1901" w:rsidTr="00B703F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:rsidR="002F1901" w:rsidRDefault="002F1901" w:rsidP="008B35BA">
            <w:pPr>
              <w:pStyle w:val="Heading2"/>
              <w:spacing w:line="240" w:lineRule="auto"/>
            </w:pPr>
            <w:r>
              <w:t>Creativity</w:t>
            </w:r>
          </w:p>
        </w:tc>
        <w:tc>
          <w:tcPr>
            <w:tcW w:w="4860" w:type="dxa"/>
          </w:tcPr>
          <w:p w:rsidR="002F1901" w:rsidRDefault="0019562D" w:rsidP="008B35BA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Not copied from another idea</w:t>
            </w:r>
            <w:r w:rsidR="002F1901">
              <w:rPr>
                <w:rFonts w:ascii="Comic Sans MS" w:hAnsi="Comic Sans MS"/>
                <w:sz w:val="16"/>
              </w:rPr>
              <w:t>.</w:t>
            </w:r>
          </w:p>
          <w:p w:rsidR="002F1901" w:rsidRDefault="002F1901" w:rsidP="008B35BA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Original Idea</w:t>
            </w:r>
          </w:p>
          <w:p w:rsidR="006D4DCB" w:rsidRDefault="006D4DCB" w:rsidP="008B35BA">
            <w:pPr>
              <w:numPr>
                <w:ilvl w:val="0"/>
                <w:numId w:val="5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Not just a PowerPoint filled with words.</w:t>
            </w:r>
          </w:p>
        </w:tc>
        <w:tc>
          <w:tcPr>
            <w:tcW w:w="6030" w:type="dxa"/>
            <w:vAlign w:val="center"/>
          </w:tcPr>
          <w:p w:rsidR="002F1901" w:rsidRPr="004E4D8A" w:rsidRDefault="002F1901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2F1901" w:rsidRPr="004E4D8A" w:rsidRDefault="002F1901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:rsidR="002F1901" w:rsidRPr="004E4D8A" w:rsidRDefault="002F1901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X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19562D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:rsidR="002F1901" w:rsidRPr="004E4D8A" w:rsidRDefault="002F1901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F1901" w:rsidRPr="004E4D8A" w:rsidRDefault="002F1901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CD2034" w:rsidTr="00B703F4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97" w:type="dxa"/>
            <w:vAlign w:val="center"/>
          </w:tcPr>
          <w:p w:rsidR="00CD2034" w:rsidRPr="00CD2034" w:rsidRDefault="00CD2034" w:rsidP="008B35BA">
            <w:pPr>
              <w:jc w:val="center"/>
              <w:rPr>
                <w:rFonts w:ascii="Comic Sans MS" w:hAnsi="Comic Sans MS"/>
                <w:sz w:val="28"/>
              </w:rPr>
            </w:pPr>
            <w:r w:rsidRPr="00CD2034">
              <w:rPr>
                <w:rFonts w:ascii="Comic Sans MS" w:hAnsi="Comic Sans MS"/>
                <w:sz w:val="28"/>
              </w:rPr>
              <w:t>Craftsmanship</w:t>
            </w:r>
          </w:p>
        </w:tc>
        <w:tc>
          <w:tcPr>
            <w:tcW w:w="4860" w:type="dxa"/>
          </w:tcPr>
          <w:p w:rsidR="00CD2034" w:rsidRPr="00B77108" w:rsidRDefault="00CD2034" w:rsidP="008B35BA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</w:rPr>
            </w:pPr>
            <w:r w:rsidRPr="008C71DD">
              <w:rPr>
                <w:rFonts w:ascii="Comic Sans MS" w:hAnsi="Comic Sans MS" w:cs="Arial"/>
                <w:sz w:val="15"/>
                <w:szCs w:val="15"/>
              </w:rPr>
              <w:t xml:space="preserve">Well designed and crafted.  </w:t>
            </w:r>
          </w:p>
          <w:p w:rsidR="00CD2034" w:rsidRPr="0019562D" w:rsidRDefault="00CD2034" w:rsidP="008B35BA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</w:rPr>
            </w:pPr>
            <w:r w:rsidRPr="008C71DD">
              <w:rPr>
                <w:rFonts w:ascii="Comic Sans MS" w:hAnsi="Comic Sans MS" w:cs="Arial"/>
                <w:sz w:val="15"/>
                <w:szCs w:val="15"/>
              </w:rPr>
              <w:t>Layout is well organized with excellent attention to detail.</w:t>
            </w:r>
          </w:p>
          <w:p w:rsidR="0019562D" w:rsidRDefault="0019562D" w:rsidP="008B35BA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 w:cs="Arial"/>
                <w:sz w:val="15"/>
                <w:szCs w:val="15"/>
              </w:rPr>
              <w:t>Evidence of planning, not just thrown together.</w:t>
            </w:r>
          </w:p>
        </w:tc>
        <w:tc>
          <w:tcPr>
            <w:tcW w:w="6030" w:type="dxa"/>
            <w:vAlign w:val="center"/>
          </w:tcPr>
          <w:p w:rsidR="00CD2034" w:rsidRPr="004E4D8A" w:rsidRDefault="00CD2034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CD2034" w:rsidRPr="004E4D8A" w:rsidRDefault="00CD2034" w:rsidP="00B703F4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:rsidR="00CD2034" w:rsidRDefault="00CD2034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X 4</w:t>
            </w:r>
          </w:p>
          <w:p w:rsidR="00CD2034" w:rsidRPr="004E4D8A" w:rsidRDefault="00CD2034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D2034" w:rsidRPr="004E4D8A" w:rsidRDefault="00CD2034" w:rsidP="00900E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CD2034" w:rsidTr="00B703F4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97" w:type="dxa"/>
            <w:vAlign w:val="center"/>
          </w:tcPr>
          <w:p w:rsidR="00CD2034" w:rsidRPr="00CD2034" w:rsidRDefault="00CD2034" w:rsidP="008B35BA">
            <w:pPr>
              <w:pStyle w:val="Heading2"/>
              <w:spacing w:line="240" w:lineRule="auto"/>
            </w:pPr>
            <w:r w:rsidRPr="00CD2034">
              <w:t>Spelling/ Grammar</w:t>
            </w:r>
          </w:p>
        </w:tc>
        <w:tc>
          <w:tcPr>
            <w:tcW w:w="4860" w:type="dxa"/>
          </w:tcPr>
          <w:p w:rsidR="00CD2034" w:rsidRPr="00D5630E" w:rsidRDefault="00CD2034" w:rsidP="008B35BA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  <w:szCs w:val="16"/>
              </w:rPr>
            </w:pPr>
            <w:r w:rsidRPr="00D5630E">
              <w:rPr>
                <w:rFonts w:ascii="Comic Sans MS" w:hAnsi="Comic Sans MS" w:cs="Arial"/>
                <w:sz w:val="16"/>
                <w:szCs w:val="16"/>
              </w:rPr>
              <w:t xml:space="preserve">With no misspelled words.  </w:t>
            </w:r>
          </w:p>
          <w:p w:rsidR="00CD2034" w:rsidRDefault="00CD2034" w:rsidP="008B35BA">
            <w:pPr>
              <w:numPr>
                <w:ilvl w:val="0"/>
                <w:numId w:val="9"/>
              </w:numPr>
              <w:rPr>
                <w:rFonts w:ascii="Comic Sans MS" w:hAnsi="Comic Sans MS"/>
                <w:sz w:val="16"/>
              </w:rPr>
            </w:pPr>
            <w:r w:rsidRPr="00D5630E">
              <w:rPr>
                <w:rFonts w:ascii="Comic Sans MS" w:hAnsi="Comic Sans MS" w:cs="Arial"/>
                <w:sz w:val="16"/>
                <w:szCs w:val="16"/>
              </w:rPr>
              <w:t>With no grammatical errors.</w:t>
            </w:r>
          </w:p>
        </w:tc>
        <w:tc>
          <w:tcPr>
            <w:tcW w:w="6030" w:type="dxa"/>
            <w:vAlign w:val="center"/>
          </w:tcPr>
          <w:p w:rsidR="00CD2034" w:rsidRPr="004E4D8A" w:rsidRDefault="00CD2034" w:rsidP="00AE0E0E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CD2034" w:rsidRPr="004E4D8A" w:rsidRDefault="00CD2034" w:rsidP="00AE0E0E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:rsidR="00CD2034" w:rsidRDefault="00CD2034" w:rsidP="00AE0E0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X 1</w:t>
            </w:r>
          </w:p>
          <w:p w:rsidR="00CD2034" w:rsidRPr="004E4D8A" w:rsidRDefault="00CD2034" w:rsidP="00AE0E0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D2034" w:rsidRPr="004E4D8A" w:rsidRDefault="00CD2034" w:rsidP="00AE0E0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  <w:tr w:rsidR="005D0841" w:rsidTr="00B703F4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97" w:type="dxa"/>
            <w:vAlign w:val="center"/>
          </w:tcPr>
          <w:p w:rsidR="005D0841" w:rsidRPr="00CD2034" w:rsidRDefault="005D0841" w:rsidP="008B35BA">
            <w:pPr>
              <w:pStyle w:val="Heading2"/>
              <w:spacing w:line="240" w:lineRule="auto"/>
            </w:pPr>
            <w:r>
              <w:t>Presentation</w:t>
            </w:r>
          </w:p>
        </w:tc>
        <w:tc>
          <w:tcPr>
            <w:tcW w:w="4860" w:type="dxa"/>
          </w:tcPr>
          <w:p w:rsidR="005D0841" w:rsidRDefault="005D0841" w:rsidP="005D0841">
            <w:pPr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Kept the audience interested.</w:t>
            </w:r>
          </w:p>
          <w:p w:rsidR="00494518" w:rsidRDefault="00494518" w:rsidP="00494518">
            <w:pPr>
              <w:numPr>
                <w:ilvl w:val="0"/>
                <w:numId w:val="9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Presentation flowed well.</w:t>
            </w:r>
          </w:p>
          <w:p w:rsidR="00494518" w:rsidRPr="00494518" w:rsidRDefault="00494518" w:rsidP="00494518">
            <w:pPr>
              <w:numPr>
                <w:ilvl w:val="0"/>
                <w:numId w:val="9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494518">
              <w:rPr>
                <w:rFonts w:ascii="Comic Sans MS" w:hAnsi="Comic Sans MS" w:cs="Arial"/>
                <w:b/>
                <w:sz w:val="22"/>
                <w:szCs w:val="16"/>
              </w:rPr>
              <w:t>OPTIONIAL</w:t>
            </w:r>
          </w:p>
        </w:tc>
        <w:tc>
          <w:tcPr>
            <w:tcW w:w="6030" w:type="dxa"/>
            <w:vAlign w:val="center"/>
          </w:tcPr>
          <w:p w:rsidR="00494518" w:rsidRPr="004E4D8A" w:rsidRDefault="00494518" w:rsidP="00494518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S:   ____</w:t>
            </w:r>
          </w:p>
          <w:p w:rsidR="005D0841" w:rsidRPr="004E4D8A" w:rsidRDefault="00494518" w:rsidP="00494518">
            <w:pPr>
              <w:rPr>
                <w:rFonts w:ascii="Comic Sans MS" w:hAnsi="Comic Sans MS"/>
                <w:b/>
              </w:rPr>
            </w:pPr>
            <w:r w:rsidRPr="004E4D8A">
              <w:rPr>
                <w:rFonts w:ascii="Comic Sans MS" w:hAnsi="Comic Sans MS"/>
                <w:b/>
              </w:rPr>
              <w:t>T:   ____</w:t>
            </w:r>
          </w:p>
        </w:tc>
        <w:tc>
          <w:tcPr>
            <w:tcW w:w="1067" w:type="dxa"/>
          </w:tcPr>
          <w:p w:rsidR="00494518" w:rsidRDefault="00494518" w:rsidP="0049451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X 2</w:t>
            </w:r>
          </w:p>
          <w:p w:rsidR="00494518" w:rsidRPr="004E4D8A" w:rsidRDefault="00494518" w:rsidP="0049451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D0841" w:rsidRDefault="00494518" w:rsidP="0049451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E4D8A">
              <w:rPr>
                <w:rFonts w:ascii="Comic Sans MS" w:hAnsi="Comic Sans MS"/>
                <w:b/>
                <w:sz w:val="20"/>
                <w:szCs w:val="20"/>
              </w:rPr>
              <w:t>_____</w:t>
            </w:r>
          </w:p>
        </w:tc>
      </w:tr>
    </w:tbl>
    <w:p w:rsidR="009A1D87" w:rsidRDefault="009A1D87" w:rsidP="009A1D87">
      <w:pPr>
        <w:pStyle w:val="Heading4"/>
        <w:jc w:val="left"/>
        <w:rPr>
          <w:b w:val="0"/>
          <w:i w:val="0"/>
          <w:sz w:val="16"/>
          <w:szCs w:val="16"/>
        </w:rPr>
      </w:pPr>
    </w:p>
    <w:p w:rsidR="0070018F" w:rsidRDefault="0070018F" w:rsidP="0070018F"/>
    <w:p w:rsidR="0070018F" w:rsidRPr="0070018F" w:rsidRDefault="0070018F" w:rsidP="0070018F"/>
    <w:p w:rsidR="006C48DE" w:rsidRPr="007C0BAF" w:rsidRDefault="006C48DE" w:rsidP="000D0CFD">
      <w:pPr>
        <w:pStyle w:val="Heading4"/>
        <w:jc w:val="center"/>
        <w:rPr>
          <w:b w:val="0"/>
          <w:i w:val="0"/>
          <w:sz w:val="12"/>
        </w:rPr>
      </w:pPr>
    </w:p>
    <w:p w:rsidR="001A5F10" w:rsidRPr="004E4D8A" w:rsidRDefault="000D0CFD" w:rsidP="000D0CFD">
      <w:pPr>
        <w:pStyle w:val="Heading4"/>
        <w:jc w:val="center"/>
        <w:rPr>
          <w:i w:val="0"/>
        </w:rPr>
      </w:pPr>
      <w:r w:rsidRPr="004E4D8A">
        <w:rPr>
          <w:i w:val="0"/>
        </w:rPr>
        <w:t>R</w:t>
      </w:r>
      <w:r w:rsidR="00291899" w:rsidRPr="004E4D8A">
        <w:rPr>
          <w:i w:val="0"/>
        </w:rPr>
        <w:t>aw Score: ______</w:t>
      </w:r>
      <w:r w:rsidR="00324362" w:rsidRPr="004E4D8A">
        <w:rPr>
          <w:i w:val="0"/>
        </w:rPr>
        <w:t>_ /</w:t>
      </w:r>
      <w:r w:rsidR="009A1D87" w:rsidRPr="004E4D8A">
        <w:rPr>
          <w:i w:val="0"/>
        </w:rPr>
        <w:t xml:space="preserve"> </w:t>
      </w:r>
      <w:r w:rsidR="00CD2034">
        <w:rPr>
          <w:i w:val="0"/>
        </w:rPr>
        <w:t>1</w:t>
      </w:r>
      <w:r w:rsidR="0019562D">
        <w:rPr>
          <w:i w:val="0"/>
        </w:rPr>
        <w:t>0</w:t>
      </w:r>
      <w:r w:rsidR="00494518">
        <w:rPr>
          <w:i w:val="0"/>
        </w:rPr>
        <w:t xml:space="preserve"> or 1</w:t>
      </w:r>
      <w:r w:rsidR="0019562D">
        <w:rPr>
          <w:i w:val="0"/>
        </w:rPr>
        <w:t>2</w:t>
      </w:r>
      <w:r w:rsidR="00324362" w:rsidRPr="004E4D8A">
        <w:rPr>
          <w:i w:val="0"/>
        </w:rPr>
        <w:t xml:space="preserve"> =</w:t>
      </w:r>
      <w:r w:rsidR="00291899" w:rsidRPr="004E4D8A">
        <w:rPr>
          <w:i w:val="0"/>
        </w:rPr>
        <w:tab/>
      </w:r>
      <w:r w:rsidR="001A5F10" w:rsidRPr="004E4D8A">
        <w:rPr>
          <w:i w:val="0"/>
        </w:rPr>
        <w:t xml:space="preserve">Grade Point </w:t>
      </w:r>
      <w:r w:rsidR="00FF6A76" w:rsidRPr="004E4D8A">
        <w:rPr>
          <w:i w:val="0"/>
        </w:rPr>
        <w:t>Average</w:t>
      </w:r>
      <w:r w:rsidR="00291899" w:rsidRPr="004E4D8A">
        <w:rPr>
          <w:i w:val="0"/>
        </w:rPr>
        <w:t>: ______</w:t>
      </w:r>
      <w:r w:rsidR="00A1166B" w:rsidRPr="004E4D8A">
        <w:rPr>
          <w:i w:val="0"/>
        </w:rPr>
        <w:t>_</w:t>
      </w:r>
    </w:p>
    <w:p w:rsidR="009A1D87" w:rsidRPr="004E4D8A" w:rsidRDefault="009A1D87" w:rsidP="000D0CFD">
      <w:pPr>
        <w:jc w:val="center"/>
        <w:rPr>
          <w:rFonts w:ascii="Comic Sans MS" w:hAnsi="Comic Sans MS"/>
          <w:b/>
          <w:sz w:val="28"/>
          <w:szCs w:val="28"/>
        </w:rPr>
      </w:pPr>
    </w:p>
    <w:p w:rsidR="001A5F10" w:rsidRPr="004E4D8A" w:rsidRDefault="007F5760" w:rsidP="000D0CF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8.7pt;margin-top:54.7pt;width:102.85pt;height:25.3pt;z-index:251657728" filled="f" stroked="f">
            <v:textbox style="mso-next-textbox:#_x0000_s1026">
              <w:txbxContent>
                <w:p w:rsidR="005D0841" w:rsidRPr="0074571F" w:rsidRDefault="005D0841" w:rsidP="007F5760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Worth 150</w:t>
                  </w:r>
                  <w:r w:rsidRPr="0074571F">
                    <w:rPr>
                      <w:rFonts w:ascii="Comic Sans MS" w:hAnsi="Comic Sans MS"/>
                      <w:b/>
                    </w:rPr>
                    <w:t>pts</w:t>
                  </w:r>
                </w:p>
              </w:txbxContent>
            </v:textbox>
          </v:shape>
        </w:pict>
      </w:r>
      <w:r w:rsidR="001B1BD3">
        <w:rPr>
          <w:rFonts w:ascii="Comic Sans MS" w:hAnsi="Comic Sans MS"/>
          <w:b/>
          <w:sz w:val="28"/>
          <w:szCs w:val="28"/>
        </w:rPr>
        <w:t>Percentage</w:t>
      </w:r>
      <w:r w:rsidR="001A5F10" w:rsidRPr="004E4D8A">
        <w:rPr>
          <w:rFonts w:ascii="Comic Sans MS" w:hAnsi="Comic Sans MS"/>
          <w:b/>
          <w:sz w:val="28"/>
          <w:szCs w:val="28"/>
        </w:rPr>
        <w:t>: _______</w:t>
      </w:r>
    </w:p>
    <w:sectPr w:rsidR="001A5F10" w:rsidRPr="004E4D8A" w:rsidSect="009A1D87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468" w:rsidRDefault="006F4468">
      <w:r>
        <w:separator/>
      </w:r>
    </w:p>
  </w:endnote>
  <w:endnote w:type="continuationSeparator" w:id="0">
    <w:p w:rsidR="006F4468" w:rsidRDefault="006F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468" w:rsidRDefault="006F4468">
      <w:r>
        <w:separator/>
      </w:r>
    </w:p>
  </w:footnote>
  <w:footnote w:type="continuationSeparator" w:id="0">
    <w:p w:rsidR="006F4468" w:rsidRDefault="006F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0841" w:rsidRPr="00B703F4" w:rsidRDefault="005D0841">
    <w:pPr>
      <w:pStyle w:val="Header"/>
      <w:rPr>
        <w:rFonts w:ascii="Comic Sans MS" w:hAnsi="Comic Sans MS"/>
        <w:b/>
        <w:bCs/>
        <w:iCs/>
        <w:u w:val="single"/>
      </w:rPr>
    </w:pPr>
    <w:smartTag w:uri="urn:schemas-microsoft-com:office:smarttags" w:element="place"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Kimberly</w:t>
        </w:r>
      </w:smartTag>
      <w:r w:rsidRPr="00B703F4">
        <w:rPr>
          <w:rFonts w:ascii="Comic Sans MS" w:hAnsi="Comic Sans MS"/>
          <w:b/>
          <w:bCs/>
          <w:iCs/>
          <w:u w:val="single"/>
        </w:rPr>
        <w:t xml:space="preserve"> </w:t>
      </w:r>
      <w:smartTag w:uri="urn:schemas-microsoft-com:office:smarttags" w:element="PlaceName">
        <w:r w:rsidRPr="00B703F4">
          <w:rPr>
            <w:rFonts w:ascii="Comic Sans MS" w:hAnsi="Comic Sans MS"/>
            <w:b/>
            <w:bCs/>
            <w:iCs/>
            <w:u w:val="single"/>
          </w:rPr>
          <w:t>High School</w:t>
        </w:r>
      </w:smartTag>
    </w:smartTag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Technology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2511"/>
    <w:multiLevelType w:val="hybridMultilevel"/>
    <w:tmpl w:val="90F0C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6992"/>
    <w:multiLevelType w:val="hybridMultilevel"/>
    <w:tmpl w:val="C8586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90E"/>
    <w:multiLevelType w:val="hybridMultilevel"/>
    <w:tmpl w:val="75B62FD8"/>
    <w:lvl w:ilvl="0" w:tplc="C8BE9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C0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C1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C1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AD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D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2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B1915"/>
    <w:multiLevelType w:val="multilevel"/>
    <w:tmpl w:val="EF80B76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C2D16"/>
    <w:multiLevelType w:val="hybridMultilevel"/>
    <w:tmpl w:val="C144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3096"/>
    <w:multiLevelType w:val="hybridMultilevel"/>
    <w:tmpl w:val="6B32D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1EC7"/>
    <w:multiLevelType w:val="hybridMultilevel"/>
    <w:tmpl w:val="EF80B762"/>
    <w:lvl w:ilvl="0" w:tplc="5A98EA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2816"/>
    <w:multiLevelType w:val="hybridMultilevel"/>
    <w:tmpl w:val="07E65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1E37"/>
    <w:multiLevelType w:val="hybridMultilevel"/>
    <w:tmpl w:val="0A26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FBD"/>
    <w:rsid w:val="00004787"/>
    <w:rsid w:val="00012181"/>
    <w:rsid w:val="00020E2B"/>
    <w:rsid w:val="00056DEF"/>
    <w:rsid w:val="00066036"/>
    <w:rsid w:val="00085887"/>
    <w:rsid w:val="000947AE"/>
    <w:rsid w:val="000B3745"/>
    <w:rsid w:val="000D0CFD"/>
    <w:rsid w:val="000D54B5"/>
    <w:rsid w:val="00112CC0"/>
    <w:rsid w:val="001321D4"/>
    <w:rsid w:val="00167E83"/>
    <w:rsid w:val="001721B8"/>
    <w:rsid w:val="0019562D"/>
    <w:rsid w:val="001A48E7"/>
    <w:rsid w:val="001A5F10"/>
    <w:rsid w:val="001B1BD3"/>
    <w:rsid w:val="001B2FCF"/>
    <w:rsid w:val="001B3D5B"/>
    <w:rsid w:val="001F62D8"/>
    <w:rsid w:val="00270811"/>
    <w:rsid w:val="00277AF2"/>
    <w:rsid w:val="00282B68"/>
    <w:rsid w:val="002839F6"/>
    <w:rsid w:val="00291899"/>
    <w:rsid w:val="002978F4"/>
    <w:rsid w:val="002C1484"/>
    <w:rsid w:val="002D2E4A"/>
    <w:rsid w:val="002E0892"/>
    <w:rsid w:val="002F161C"/>
    <w:rsid w:val="002F1901"/>
    <w:rsid w:val="00303438"/>
    <w:rsid w:val="00324362"/>
    <w:rsid w:val="00324912"/>
    <w:rsid w:val="00331C6C"/>
    <w:rsid w:val="00335C99"/>
    <w:rsid w:val="00346365"/>
    <w:rsid w:val="0036229A"/>
    <w:rsid w:val="003714DF"/>
    <w:rsid w:val="003B3396"/>
    <w:rsid w:val="003C1061"/>
    <w:rsid w:val="003D2C42"/>
    <w:rsid w:val="003F5C65"/>
    <w:rsid w:val="00426AD6"/>
    <w:rsid w:val="004472AC"/>
    <w:rsid w:val="00472659"/>
    <w:rsid w:val="00484DB3"/>
    <w:rsid w:val="00494518"/>
    <w:rsid w:val="004A12C4"/>
    <w:rsid w:val="004A6649"/>
    <w:rsid w:val="004C3E3E"/>
    <w:rsid w:val="004E4D8A"/>
    <w:rsid w:val="004E6F8C"/>
    <w:rsid w:val="004F6FF5"/>
    <w:rsid w:val="00506243"/>
    <w:rsid w:val="0055207B"/>
    <w:rsid w:val="00553366"/>
    <w:rsid w:val="0056756E"/>
    <w:rsid w:val="00577B4C"/>
    <w:rsid w:val="00590B53"/>
    <w:rsid w:val="005943CA"/>
    <w:rsid w:val="005A12F3"/>
    <w:rsid w:val="005B3A5E"/>
    <w:rsid w:val="005C79E1"/>
    <w:rsid w:val="005D0841"/>
    <w:rsid w:val="005F1CB7"/>
    <w:rsid w:val="00624A26"/>
    <w:rsid w:val="00634ABD"/>
    <w:rsid w:val="006451C6"/>
    <w:rsid w:val="00652FBD"/>
    <w:rsid w:val="00654F27"/>
    <w:rsid w:val="00657466"/>
    <w:rsid w:val="006C48DE"/>
    <w:rsid w:val="006C510A"/>
    <w:rsid w:val="006D4DCB"/>
    <w:rsid w:val="006E27A9"/>
    <w:rsid w:val="006F4468"/>
    <w:rsid w:val="0070018F"/>
    <w:rsid w:val="0071498F"/>
    <w:rsid w:val="0071670E"/>
    <w:rsid w:val="007337A8"/>
    <w:rsid w:val="007413C6"/>
    <w:rsid w:val="007A5611"/>
    <w:rsid w:val="007C0BAF"/>
    <w:rsid w:val="007F5760"/>
    <w:rsid w:val="007F7B57"/>
    <w:rsid w:val="0083168D"/>
    <w:rsid w:val="008B35BA"/>
    <w:rsid w:val="008F2015"/>
    <w:rsid w:val="00900E58"/>
    <w:rsid w:val="00950AC3"/>
    <w:rsid w:val="00952C09"/>
    <w:rsid w:val="00955CF4"/>
    <w:rsid w:val="009A1D87"/>
    <w:rsid w:val="009B5D04"/>
    <w:rsid w:val="009E34E0"/>
    <w:rsid w:val="00A1166B"/>
    <w:rsid w:val="00A15950"/>
    <w:rsid w:val="00A2545D"/>
    <w:rsid w:val="00A53695"/>
    <w:rsid w:val="00A57DE9"/>
    <w:rsid w:val="00A61E99"/>
    <w:rsid w:val="00A666A9"/>
    <w:rsid w:val="00AB0D49"/>
    <w:rsid w:val="00AD5CEF"/>
    <w:rsid w:val="00AE0E0E"/>
    <w:rsid w:val="00AE55ED"/>
    <w:rsid w:val="00AE56E4"/>
    <w:rsid w:val="00AF07AB"/>
    <w:rsid w:val="00B26E08"/>
    <w:rsid w:val="00B441B7"/>
    <w:rsid w:val="00B703F4"/>
    <w:rsid w:val="00B76633"/>
    <w:rsid w:val="00BC15C9"/>
    <w:rsid w:val="00BC5AE0"/>
    <w:rsid w:val="00BD68E2"/>
    <w:rsid w:val="00BE2062"/>
    <w:rsid w:val="00BE628E"/>
    <w:rsid w:val="00C15D0E"/>
    <w:rsid w:val="00C26DB2"/>
    <w:rsid w:val="00C330C1"/>
    <w:rsid w:val="00C4327F"/>
    <w:rsid w:val="00C43511"/>
    <w:rsid w:val="00C4454B"/>
    <w:rsid w:val="00C52E7C"/>
    <w:rsid w:val="00C73D7E"/>
    <w:rsid w:val="00C81977"/>
    <w:rsid w:val="00C8775E"/>
    <w:rsid w:val="00CB6207"/>
    <w:rsid w:val="00CD2034"/>
    <w:rsid w:val="00CD35B3"/>
    <w:rsid w:val="00CE314A"/>
    <w:rsid w:val="00D03124"/>
    <w:rsid w:val="00D56017"/>
    <w:rsid w:val="00D576CF"/>
    <w:rsid w:val="00D71AF8"/>
    <w:rsid w:val="00D774CD"/>
    <w:rsid w:val="00DA5583"/>
    <w:rsid w:val="00DA7D39"/>
    <w:rsid w:val="00DB7A9E"/>
    <w:rsid w:val="00DF38A7"/>
    <w:rsid w:val="00DF4E3E"/>
    <w:rsid w:val="00E26B77"/>
    <w:rsid w:val="00E3744E"/>
    <w:rsid w:val="00E60B41"/>
    <w:rsid w:val="00E8050A"/>
    <w:rsid w:val="00EC4031"/>
    <w:rsid w:val="00EE0DB8"/>
    <w:rsid w:val="00F01F08"/>
    <w:rsid w:val="00F104D7"/>
    <w:rsid w:val="00F40C0C"/>
    <w:rsid w:val="00F52C82"/>
    <w:rsid w:val="00F771F9"/>
    <w:rsid w:val="00F84D56"/>
    <w:rsid w:val="00F87791"/>
    <w:rsid w:val="00F90CF8"/>
    <w:rsid w:val="00F943B2"/>
    <w:rsid w:val="00FA7C14"/>
    <w:rsid w:val="00FB0829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021ACD-C636-42E0-9A91-DA8DBF37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mic Sans MS" w:hAnsi="Comic Sans MS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Comic Sans MS" w:hAnsi="Comic Sans MS"/>
      <w:b/>
      <w:bCs/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i/>
      <w:iCs/>
      <w:sz w:val="28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Comic Sans MS" w:hAnsi="Comic Sans MS"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6"/>
    </w:rPr>
  </w:style>
  <w:style w:type="paragraph" w:styleId="BalloonText">
    <w:name w:val="Balloon Text"/>
    <w:basedOn w:val="Normal"/>
    <w:semiHidden/>
    <w:rsid w:val="0011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Images and Influences</vt:lpstr>
    </vt:vector>
  </TitlesOfParts>
  <Company>Kimberly Area School District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Images and Influences</dc:title>
  <dc:subject/>
  <dc:creator>cwanserski</dc:creator>
  <cp:keywords/>
  <cp:lastModifiedBy>OneDrive Migration 01</cp:lastModifiedBy>
  <cp:revision>2</cp:revision>
  <cp:lastPrinted>2010-10-25T15:04:00Z</cp:lastPrinted>
  <dcterms:created xsi:type="dcterms:W3CDTF">2021-12-30T02:42:00Z</dcterms:created>
  <dcterms:modified xsi:type="dcterms:W3CDTF">2021-12-30T02:42:00Z</dcterms:modified>
</cp:coreProperties>
</file>