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AA3" w:rsidRPr="001405D6" w:rsidRDefault="000E1B61">
      <w:pPr>
        <w:pStyle w:val="Title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 xml:space="preserve">Screen Printing </w:t>
      </w:r>
      <w:r w:rsidR="003F6AA3" w:rsidRPr="001405D6">
        <w:rPr>
          <w:i w:val="0"/>
          <w:sz w:val="36"/>
          <w:szCs w:val="36"/>
        </w:rPr>
        <w:t>Safety Notes</w:t>
      </w:r>
    </w:p>
    <w:p w:rsidR="003F6AA3" w:rsidRDefault="003F6AA3">
      <w:pPr>
        <w:jc w:val="center"/>
        <w:rPr>
          <w:rFonts w:ascii="Comic Sans MS" w:hAnsi="Comic Sans MS"/>
          <w:b/>
          <w:i/>
          <w:sz w:val="28"/>
          <w:szCs w:val="28"/>
        </w:rPr>
      </w:pPr>
    </w:p>
    <w:p w:rsidR="003F6AA3" w:rsidRDefault="003F6AA3">
      <w:pPr>
        <w:pStyle w:val="Heading1"/>
      </w:pPr>
      <w:r>
        <w:t>General Safety</w:t>
      </w:r>
    </w:p>
    <w:p w:rsidR="003F6AA3" w:rsidRDefault="003F6AA3"/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Safety is always the number one priority in any activity.</w:t>
      </w:r>
    </w:p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Your most important safety device is your BRAIN.</w:t>
      </w:r>
    </w:p>
    <w:p w:rsidR="003F6AA3" w:rsidRDefault="003F6AA3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THINK BEFORE you DO</w:t>
      </w:r>
    </w:p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COMMON SENSE is incredibly UNCOMMON.</w:t>
      </w:r>
    </w:p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Safety rules (laws) are developed by the </w:t>
      </w:r>
      <w:r w:rsidR="000E1B61">
        <w:rPr>
          <w:rFonts w:ascii="Comic Sans MS" w:hAnsi="Comic Sans MS"/>
        </w:rPr>
        <w:t>Department of Commerce</w:t>
      </w:r>
      <w:r>
        <w:rPr>
          <w:rFonts w:ascii="Comic Sans MS" w:hAnsi="Comic Sans MS"/>
        </w:rPr>
        <w:t>.</w:t>
      </w:r>
    </w:p>
    <w:p w:rsidR="003F6AA3" w:rsidRDefault="000E1B61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Department of Commerce</w:t>
      </w:r>
      <w:r w:rsidR="003F6AA3">
        <w:rPr>
          <w:rFonts w:ascii="Comic Sans MS" w:hAnsi="Comic Sans MS"/>
        </w:rPr>
        <w:t xml:space="preserve"> is a federal government organization which develops safety laws used in schools.</w:t>
      </w:r>
    </w:p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The appropriate safety glasses approved by OSHA have Z87 written on the frame.</w:t>
      </w:r>
    </w:p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General safety concerns can be broken into general categories, ACCIDENTS, and HAZARDS.</w:t>
      </w:r>
    </w:p>
    <w:p w:rsidR="003F6AA3" w:rsidRDefault="003F6AA3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An accident is an occurrence that results in damage to equipment, materials, or in an injury to an individual.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Virtually all accidents are preventable in some way.</w:t>
      </w:r>
    </w:p>
    <w:p w:rsidR="003F6AA3" w:rsidRDefault="003F6AA3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 hazard is an unsafe condition.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An accident waiting to happen</w:t>
      </w:r>
    </w:p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In order to prevent accidents and hazards, you need to follow some basic safety rules:</w:t>
      </w:r>
    </w:p>
    <w:p w:rsidR="003F6AA3" w:rsidRDefault="003F6AA3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Always learn how to do before you do it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you don’t know how to do or use something, ASK YOUR INSTRUCTOR.</w:t>
      </w:r>
    </w:p>
    <w:p w:rsidR="003F6AA3" w:rsidRDefault="003F6AA3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Always wear your Personal Protective Equipment (PPE):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Safety glasses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Face shield (when appropriate)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Rubber gloves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Apron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Appropriate clothing:</w:t>
      </w:r>
    </w:p>
    <w:p w:rsidR="003F6AA3" w:rsidRDefault="003F6AA3">
      <w:pPr>
        <w:numPr>
          <w:ilvl w:val="3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No open-toed shoes, sandals, or slippers</w:t>
      </w:r>
    </w:p>
    <w:p w:rsidR="003F6AA3" w:rsidRDefault="003F6AA3">
      <w:pPr>
        <w:numPr>
          <w:ilvl w:val="3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Loose clothing</w:t>
      </w:r>
    </w:p>
    <w:p w:rsidR="003F6AA3" w:rsidRDefault="003F6AA3">
      <w:pPr>
        <w:numPr>
          <w:ilvl w:val="3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Hair tied up</w:t>
      </w:r>
    </w:p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Safety Data Sheets (SDS)</w:t>
      </w:r>
    </w:p>
    <w:p w:rsidR="003F6AA3" w:rsidRDefault="003F6AA3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Since you will work with various chemicals, it is important for you to know where to access information about their composition in the event of an accident.</w:t>
      </w:r>
    </w:p>
    <w:p w:rsidR="005015F6" w:rsidRDefault="003F6AA3" w:rsidP="005015F6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By law, ALL chemicals used in the lab (including cleaning chemicals) are required to have an SDS.</w:t>
      </w:r>
    </w:p>
    <w:p w:rsidR="003F6AA3" w:rsidRPr="005015F6" w:rsidRDefault="005015F6" w:rsidP="005015F6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It’s important for you to know where the SDS binder is located.</w:t>
      </w:r>
    </w:p>
    <w:p w:rsidR="000E1B61" w:rsidRDefault="00AF7687" w:rsidP="00482CCC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r w:rsidR="000E1B61">
        <w:rPr>
          <w:rFonts w:ascii="Comic Sans MS" w:hAnsi="Comic Sans MS"/>
        </w:rPr>
        <w:t xml:space="preserve">SDS binder is located in the printing lab next to the </w:t>
      </w:r>
      <w:r w:rsidR="005015F6">
        <w:rPr>
          <w:rFonts w:ascii="Comic Sans MS" w:hAnsi="Comic Sans MS"/>
        </w:rPr>
        <w:t>phone in the south west corner of the room.</w:t>
      </w:r>
    </w:p>
    <w:p w:rsidR="003F6AA3" w:rsidRDefault="003F6AA3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SDS are used to: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Identify the chemical compositions of chemicals used.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Identify the chemicals reactivity (acidic, basic, caustic, corrosive, etc.)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Identify basic precautions needed when using the chemicals.</w:t>
      </w:r>
    </w:p>
    <w:p w:rsidR="003F6AA3" w:rsidRDefault="003F6AA3">
      <w:pPr>
        <w:numPr>
          <w:ilvl w:val="2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Identify emergency protocols for what do if you come in contact with or ingest chemicals.</w:t>
      </w:r>
    </w:p>
    <w:p w:rsidR="003F6AA3" w:rsidRDefault="003F6AA3">
      <w:pPr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Volatile organic compounds.  VOCs are toxic substances that pass into the air in the pressroom, the workers’ lungs, and the air outside.</w:t>
      </w:r>
    </w:p>
    <w:p w:rsidR="003F6AA3" w:rsidRDefault="003F6AA3">
      <w:pPr>
        <w:numPr>
          <w:ilvl w:val="1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Inks, blanket wash, fountain solution, and plate cleaners are example of organic solvents.</w:t>
      </w:r>
    </w:p>
    <w:p w:rsidR="001149D3" w:rsidRDefault="001149D3" w:rsidP="001149D3">
      <w:pPr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All chemical bottles used in the lab must be returned to the flammable cabinet when cleaning up.</w:t>
      </w:r>
    </w:p>
    <w:p w:rsidR="00BE7AD3" w:rsidRDefault="00BE7AD3" w:rsidP="001149D3">
      <w:pPr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Ink and solvent soaked rags must be disposed in a red oily waste can.</w:t>
      </w:r>
    </w:p>
    <w:p w:rsidR="003F6AA3" w:rsidRDefault="003F6A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Hazards</w:t>
      </w:r>
    </w:p>
    <w:p w:rsidR="003F6AA3" w:rsidRDefault="003F6AA3">
      <w:pPr>
        <w:rPr>
          <w:rFonts w:ascii="Comic Sans MS" w:hAnsi="Comic Sans MS"/>
          <w:b/>
          <w:u w:val="single"/>
        </w:rPr>
      </w:pPr>
    </w:p>
    <w:p w:rsidR="003F6AA3" w:rsidRDefault="003F6AA3">
      <w:pPr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Because hazards can often lead to accidents, hazard ABATEMENT is an important activity.  Hazard abatement can be as complex as developing a safety program, or as simple as good housekeeping.</w:t>
      </w:r>
    </w:p>
    <w:p w:rsidR="003F6AA3" w:rsidRDefault="003F6AA3">
      <w:pPr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Here are some simple HAZARD ABATEMENT rules:</w:t>
      </w:r>
    </w:p>
    <w:p w:rsidR="003F6AA3" w:rsidRDefault="003F6AA3">
      <w:pPr>
        <w:numPr>
          <w:ilvl w:val="1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you spill something, CLEAN IT UP!</w:t>
      </w:r>
    </w:p>
    <w:p w:rsidR="00BE7AD3" w:rsidRDefault="00BE7AD3" w:rsidP="00BE7AD3">
      <w:pPr>
        <w:numPr>
          <w:ilvl w:val="2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Tell your instructor.</w:t>
      </w:r>
    </w:p>
    <w:p w:rsidR="003F6AA3" w:rsidRDefault="003F6AA3">
      <w:pPr>
        <w:numPr>
          <w:ilvl w:val="2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Spills are one of the biggest causes of accidents in the workplace.</w:t>
      </w:r>
    </w:p>
    <w:p w:rsidR="003F6AA3" w:rsidRDefault="003F6AA3">
      <w:pPr>
        <w:numPr>
          <w:ilvl w:val="1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Always clean up after yourselves.</w:t>
      </w:r>
    </w:p>
    <w:p w:rsidR="003F6AA3" w:rsidRDefault="003F6AA3">
      <w:pPr>
        <w:numPr>
          <w:ilvl w:val="2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When the instructor asks you to clean up before the end of class, STOP WHAT YOU ARE DOING AND CLEAN UP.</w:t>
      </w:r>
    </w:p>
    <w:p w:rsidR="003F6AA3" w:rsidRDefault="003F6AA3">
      <w:pPr>
        <w:numPr>
          <w:ilvl w:val="2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ALWAYS LEAVE IT CLEANER THAN YOU FOUND IT.</w:t>
      </w:r>
    </w:p>
    <w:p w:rsidR="003F6AA3" w:rsidRDefault="003F6AA3">
      <w:pPr>
        <w:numPr>
          <w:ilvl w:val="1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you see a hazardous situation that you feel is beyond your responsibility, tell the instructor.</w:t>
      </w:r>
    </w:p>
    <w:p w:rsidR="003F6AA3" w:rsidRDefault="003F6AA3">
      <w:pPr>
        <w:numPr>
          <w:ilvl w:val="2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This includes behavior.</w:t>
      </w:r>
    </w:p>
    <w:p w:rsidR="003F6AA3" w:rsidRDefault="003F6AA3">
      <w:pPr>
        <w:numPr>
          <w:ilvl w:val="1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Absolutely no horseplay</w:t>
      </w:r>
    </w:p>
    <w:p w:rsidR="003F6AA3" w:rsidRDefault="003F6AA3">
      <w:pPr>
        <w:numPr>
          <w:ilvl w:val="1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Never assume that the person you are working with or around knows what they are doing.</w:t>
      </w:r>
    </w:p>
    <w:p w:rsidR="003F6AA3" w:rsidRDefault="003F6AA3">
      <w:pPr>
        <w:numPr>
          <w:ilvl w:val="1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you don’t know how to do something ASK THE INSTRUCTOR.</w:t>
      </w:r>
    </w:p>
    <w:p w:rsidR="003F6AA3" w:rsidRDefault="003F6A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Accidents</w:t>
      </w:r>
    </w:p>
    <w:p w:rsidR="003F6AA3" w:rsidRDefault="003F6AA3">
      <w:pPr>
        <w:rPr>
          <w:rFonts w:ascii="Comic Sans MS" w:hAnsi="Comic Sans MS"/>
          <w:b/>
          <w:u w:val="single"/>
        </w:rPr>
      </w:pPr>
    </w:p>
    <w:p w:rsidR="003F6AA3" w:rsidRDefault="003F6AA3">
      <w:pPr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In the event of an accident you are required to inform the instructor about what happened, NO MATTER HOW MINOR.</w:t>
      </w:r>
    </w:p>
    <w:p w:rsidR="003F6AA3" w:rsidRDefault="003F6AA3">
      <w:pPr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If you injure yourself, you must tell the instructor IMMEDIATELY.</w:t>
      </w:r>
    </w:p>
    <w:p w:rsidR="003F6AA3" w:rsidRDefault="003F6AA3">
      <w:pPr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you spill chemicals o</w:t>
      </w:r>
      <w:r w:rsidR="006A6C5B">
        <w:rPr>
          <w:rFonts w:ascii="Comic Sans MS" w:hAnsi="Comic Sans MS"/>
        </w:rPr>
        <w:t>n</w:t>
      </w:r>
      <w:r>
        <w:rPr>
          <w:rFonts w:ascii="Comic Sans MS" w:hAnsi="Comic Sans MS"/>
        </w:rPr>
        <w:t xml:space="preserve"> yourself, you need to flush the area with running water.</w:t>
      </w:r>
    </w:p>
    <w:p w:rsidR="00BE7AD3" w:rsidRDefault="00BE7AD3">
      <w:pPr>
        <w:numPr>
          <w:ilvl w:val="1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Tell instructor.</w:t>
      </w:r>
    </w:p>
    <w:p w:rsidR="003F6AA3" w:rsidRDefault="003F6AA3">
      <w:pPr>
        <w:numPr>
          <w:ilvl w:val="1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ALWAYS WASH YOUR HANDS AFTER WORKING IN THE LAB.</w:t>
      </w:r>
    </w:p>
    <w:p w:rsidR="003F6AA3" w:rsidRDefault="003F6AA3">
      <w:pPr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chemicals are splashed in your eyes, you must FLUSH YOUR EYES CONTINUOUSLY FOR 15 MINUTES WITH RUNNING WATER.</w:t>
      </w:r>
    </w:p>
    <w:p w:rsidR="003F6AA3" w:rsidRDefault="003F6AA3">
      <w:pPr>
        <w:numPr>
          <w:ilvl w:val="1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Then seek medical attention.</w:t>
      </w:r>
    </w:p>
    <w:p w:rsidR="003F6AA3" w:rsidRDefault="003F6AA3">
      <w:pPr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you are burned, run cold water over the burn for 5-15 minutes to reduce swelling and pain.</w:t>
      </w:r>
    </w:p>
    <w:p w:rsidR="003F6AA3" w:rsidRDefault="003F6AA3">
      <w:pPr>
        <w:numPr>
          <w:ilvl w:val="1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Then seek medical attention.</w:t>
      </w:r>
    </w:p>
    <w:p w:rsidR="003F6AA3" w:rsidRDefault="003F6AA3">
      <w:pPr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you cut yourself, use a clean gauze pad or paper towel to apply direct pressure to the wound.</w:t>
      </w:r>
    </w:p>
    <w:p w:rsidR="003F6AA3" w:rsidRDefault="003F6AA3">
      <w:pPr>
        <w:numPr>
          <w:ilvl w:val="1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Seek immediate medical attention.</w:t>
      </w:r>
    </w:p>
    <w:p w:rsidR="003F6AA3" w:rsidRDefault="003F6AA3">
      <w:pPr>
        <w:numPr>
          <w:ilvl w:val="1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NEVER WIPE UP THE BLOOD OF A CLASSMATE.</w:t>
      </w:r>
    </w:p>
    <w:p w:rsidR="003F6AA3" w:rsidRDefault="003F6AA3">
      <w:pPr>
        <w:numPr>
          <w:ilvl w:val="2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ALWAYS tell the instructor.</w:t>
      </w:r>
    </w:p>
    <w:p w:rsidR="003F6AA3" w:rsidRDefault="003F6AA3">
      <w:pPr>
        <w:numPr>
          <w:ilvl w:val="2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Blood borne pathogens include things like HIV, and Hepatitis.</w:t>
      </w:r>
    </w:p>
    <w:p w:rsidR="003F6AA3" w:rsidRDefault="003F6AA3">
      <w:pPr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If you come in contact with spilled blood, immediately clean with soap and water and tell the instructor.</w:t>
      </w:r>
    </w:p>
    <w:p w:rsidR="00BE7AD3" w:rsidRDefault="00BE7AD3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AF7687" w:rsidRDefault="00AF7687">
      <w:pPr>
        <w:rPr>
          <w:rFonts w:ascii="Comic Sans MS" w:hAnsi="Comic Sans MS"/>
          <w:b/>
          <w:u w:val="single"/>
        </w:rPr>
      </w:pPr>
    </w:p>
    <w:p w:rsidR="00BE7AD3" w:rsidRDefault="00BE7AD3">
      <w:pPr>
        <w:rPr>
          <w:rFonts w:ascii="Comic Sans MS" w:hAnsi="Comic Sans MS"/>
          <w:b/>
          <w:u w:val="single"/>
        </w:rPr>
      </w:pPr>
    </w:p>
    <w:p w:rsidR="003F6AA3" w:rsidRDefault="003F6A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Equipment Safety</w:t>
      </w:r>
    </w:p>
    <w:p w:rsidR="003F6AA3" w:rsidRDefault="00916195">
      <w:pPr>
        <w:rPr>
          <w:rFonts w:ascii="Comic Sans MS" w:hAnsi="Comic Sans MS"/>
          <w:b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24.6pt;margin-top:1.05pt;width:203.15pt;height:152.1pt;z-index:251658752">
            <v:imagedata r:id="rId7" o:title="V-2000HD-Premium-Presses" chromakey="white"/>
          </v:shape>
        </w:pict>
      </w:r>
    </w:p>
    <w:p w:rsidR="003F6AA3" w:rsidRDefault="003F6AA3">
      <w:pPr>
        <w:numPr>
          <w:ilvl w:val="0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Screen Printing Press</w:t>
      </w:r>
    </w:p>
    <w:p w:rsidR="004261AE" w:rsidRDefault="005015F6" w:rsidP="004261AE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Watch for spinning screens.</w:t>
      </w:r>
    </w:p>
    <w:p w:rsidR="005015F6" w:rsidRDefault="005015F6" w:rsidP="004261AE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Watch for spinning pallets.</w:t>
      </w:r>
    </w:p>
    <w:p w:rsidR="003F6AA3" w:rsidRDefault="003F6AA3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Watch out for pinch points.</w:t>
      </w:r>
    </w:p>
    <w:p w:rsidR="003F6AA3" w:rsidRDefault="003F6AA3">
      <w:pPr>
        <w:numPr>
          <w:ilvl w:val="2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Where two parts of the machine come together, </w:t>
      </w:r>
    </w:p>
    <w:p w:rsidR="003F6AA3" w:rsidRDefault="00916195">
      <w:pPr>
        <w:numPr>
          <w:ilvl w:val="3"/>
          <w:numId w:val="5"/>
        </w:numPr>
        <w:spacing w:line="360" w:lineRule="auto"/>
        <w:rPr>
          <w:rFonts w:ascii="Comic Sans MS" w:hAnsi="Comic Sans MS"/>
        </w:rPr>
      </w:pPr>
      <w:r>
        <w:rPr>
          <w:noProof/>
        </w:rPr>
        <w:pict>
          <v:shape id="_x0000_s1027" type="#_x0000_t75" style="position:absolute;left:0;text-align:left;margin-left:314.9pt;margin-top:36.15pt;width:224.6pt;height:114.1pt;z-index:251657728">
            <v:imagedata r:id="rId8" o:title="RedFlash" chromakey="white"/>
          </v:shape>
        </w:pict>
      </w:r>
      <w:r w:rsidR="003F6AA3">
        <w:rPr>
          <w:rFonts w:ascii="Comic Sans MS" w:hAnsi="Comic Sans MS"/>
        </w:rPr>
        <w:t>It’s where you could get a finger or some part of your body caught in between the parts of the machine.</w:t>
      </w:r>
    </w:p>
    <w:p w:rsidR="001F6E44" w:rsidRDefault="001F6E44" w:rsidP="001F6E44">
      <w:pPr>
        <w:numPr>
          <w:ilvl w:val="0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Flash Cure</w:t>
      </w:r>
    </w:p>
    <w:p w:rsidR="001F6E44" w:rsidRDefault="001F6E44" w:rsidP="001F6E44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Never touch the top.</w:t>
      </w:r>
    </w:p>
    <w:p w:rsidR="005015F6" w:rsidRDefault="005015F6" w:rsidP="005015F6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Don’t set anything on the top.</w:t>
      </w:r>
    </w:p>
    <w:p w:rsidR="001F6E44" w:rsidRDefault="001F6E44" w:rsidP="001F6E44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Only move it by holding the upright support</w:t>
      </w:r>
      <w:r w:rsidR="000E1B61">
        <w:rPr>
          <w:rFonts w:ascii="Comic Sans MS" w:hAnsi="Comic Sans MS"/>
        </w:rPr>
        <w:t xml:space="preserve"> or the side rails.</w:t>
      </w:r>
    </w:p>
    <w:p w:rsidR="00BE7AD3" w:rsidRDefault="00BE7AD3" w:rsidP="001F6E44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Always assume it’s on and hot.</w:t>
      </w:r>
    </w:p>
    <w:p w:rsidR="00955765" w:rsidRDefault="00955765" w:rsidP="00955765">
      <w:pPr>
        <w:numPr>
          <w:ilvl w:val="0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Conveyer Dryer </w:t>
      </w:r>
    </w:p>
    <w:p w:rsidR="00955765" w:rsidRDefault="00955765" w:rsidP="00955765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Never touch the top.</w:t>
      </w:r>
    </w:p>
    <w:p w:rsidR="005015F6" w:rsidRDefault="005015F6" w:rsidP="005015F6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Don’t set anything on the top.</w:t>
      </w:r>
    </w:p>
    <w:p w:rsidR="00955765" w:rsidRDefault="00916195" w:rsidP="00955765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noProof/>
        </w:rPr>
        <w:pict>
          <v:shape id="_x0000_s1026" type="#_x0000_t75" style="position:absolute;left:0;text-align:left;margin-left:318pt;margin-top:20.9pt;width:150.4pt;height:136.25pt;z-index:251656704">
            <v:imagedata r:id="rId9" o:title="conveyor_dryer_econored1" chromakey="white"/>
          </v:shape>
        </w:pict>
      </w:r>
      <w:r w:rsidR="00955765">
        <w:rPr>
          <w:rFonts w:ascii="Comic Sans MS" w:hAnsi="Comic Sans MS"/>
        </w:rPr>
        <w:t>Take care in handling the shirts at the end they are very hot.</w:t>
      </w:r>
    </w:p>
    <w:p w:rsidR="00BE7AD3" w:rsidRDefault="00BE7AD3" w:rsidP="00BE7AD3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Always assume it’s on and hot.</w:t>
      </w:r>
    </w:p>
    <w:p w:rsidR="00BE7AD3" w:rsidRDefault="00BE7AD3" w:rsidP="00BE7AD3">
      <w:pPr>
        <w:numPr>
          <w:ilvl w:val="1"/>
          <w:numId w:val="5"/>
        </w:numPr>
        <w:spacing w:line="360" w:lineRule="auto"/>
        <w:rPr>
          <w:rFonts w:ascii="Comic Sans MS" w:hAnsi="Comic Sans MS"/>
        </w:rPr>
      </w:pPr>
      <w:r w:rsidRPr="00BE7AD3">
        <w:rPr>
          <w:rFonts w:ascii="Comic Sans MS" w:hAnsi="Comic Sans MS"/>
        </w:rPr>
        <w:t>Watch out for the zipper, it’s hot.</w:t>
      </w:r>
    </w:p>
    <w:p w:rsidR="00AF7687" w:rsidRDefault="00AF7687" w:rsidP="00916195">
      <w:pPr>
        <w:spacing w:line="360" w:lineRule="auto"/>
        <w:ind w:left="720"/>
        <w:rPr>
          <w:rFonts w:ascii="Comic Sans MS" w:hAnsi="Comic Sans MS"/>
        </w:rPr>
      </w:pPr>
    </w:p>
    <w:sectPr w:rsidR="00AF76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EBE" w:rsidRDefault="00833EBE">
      <w:r>
        <w:separator/>
      </w:r>
    </w:p>
  </w:endnote>
  <w:endnote w:type="continuationSeparator" w:id="0">
    <w:p w:rsidR="00833EBE" w:rsidRDefault="0083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1AE" w:rsidRDefault="00426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1AE" w:rsidRPr="001405D6" w:rsidRDefault="004261AE">
    <w:pPr>
      <w:pStyle w:val="Footer"/>
      <w:jc w:val="right"/>
      <w:rPr>
        <w:rFonts w:ascii="Comic Sans MS" w:hAnsi="Comic Sans MS"/>
      </w:rPr>
    </w:pPr>
    <w:r w:rsidRPr="001405D6">
      <w:rPr>
        <w:rFonts w:ascii="Comic Sans MS" w:hAnsi="Comic Sans MS"/>
      </w:rPr>
      <w:fldChar w:fldCharType="begin"/>
    </w:r>
    <w:r w:rsidRPr="001405D6">
      <w:rPr>
        <w:rFonts w:ascii="Comic Sans MS" w:hAnsi="Comic Sans MS"/>
      </w:rPr>
      <w:instrText xml:space="preserve"> PAGE   \* MERGEFORMAT </w:instrText>
    </w:r>
    <w:r w:rsidRPr="001405D6">
      <w:rPr>
        <w:rFonts w:ascii="Comic Sans MS" w:hAnsi="Comic Sans MS"/>
      </w:rPr>
      <w:fldChar w:fldCharType="separate"/>
    </w:r>
    <w:r w:rsidR="00143EBB">
      <w:rPr>
        <w:rFonts w:ascii="Comic Sans MS" w:hAnsi="Comic Sans MS"/>
        <w:noProof/>
      </w:rPr>
      <w:t>5</w:t>
    </w:r>
    <w:r w:rsidRPr="001405D6">
      <w:rPr>
        <w:rFonts w:ascii="Comic Sans MS" w:hAnsi="Comic Sans MS"/>
      </w:rPr>
      <w:fldChar w:fldCharType="end"/>
    </w:r>
  </w:p>
  <w:p w:rsidR="004261AE" w:rsidRDefault="00426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1AE" w:rsidRDefault="00426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EBE" w:rsidRDefault="00833EBE">
      <w:r>
        <w:separator/>
      </w:r>
    </w:p>
  </w:footnote>
  <w:footnote w:type="continuationSeparator" w:id="0">
    <w:p w:rsidR="00833EBE" w:rsidRDefault="00833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1AE" w:rsidRDefault="00426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1AE" w:rsidRDefault="004261AE">
    <w:pPr>
      <w:pStyle w:val="Header"/>
      <w:rPr>
        <w:rFonts w:ascii="Comic Sans MS" w:hAnsi="Comic Sans MS"/>
        <w:b/>
        <w:u w:val="single"/>
      </w:rPr>
    </w:pPr>
    <w:r>
      <w:rPr>
        <w:rFonts w:ascii="Comic Sans MS" w:hAnsi="Comic Sans MS"/>
        <w:b/>
        <w:u w:val="single"/>
      </w:rPr>
      <w:t>Kimberly High School</w:t>
    </w:r>
    <w:r>
      <w:rPr>
        <w:rFonts w:ascii="Comic Sans MS" w:hAnsi="Comic Sans MS"/>
        <w:b/>
        <w:u w:val="single"/>
      </w:rPr>
      <w:tab/>
      <w:t xml:space="preserve">       Screen Printing Safety         Technology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1AE" w:rsidRDefault="00426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277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E291E31"/>
    <w:multiLevelType w:val="multilevel"/>
    <w:tmpl w:val="CDA4B8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C7E63E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F236B7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A5311C2"/>
    <w:multiLevelType w:val="hybridMultilevel"/>
    <w:tmpl w:val="4CC803EA"/>
    <w:lvl w:ilvl="0" w:tplc="C14C2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40DBD"/>
    <w:multiLevelType w:val="multilevel"/>
    <w:tmpl w:val="C2B6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F5E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43D4CBD"/>
    <w:multiLevelType w:val="hybridMultilevel"/>
    <w:tmpl w:val="5C34CC4E"/>
    <w:lvl w:ilvl="0" w:tplc="847603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E44"/>
    <w:rsid w:val="00065F36"/>
    <w:rsid w:val="000E1B61"/>
    <w:rsid w:val="001149D3"/>
    <w:rsid w:val="001405D6"/>
    <w:rsid w:val="00143EBB"/>
    <w:rsid w:val="001A15BF"/>
    <w:rsid w:val="001F6E44"/>
    <w:rsid w:val="00324482"/>
    <w:rsid w:val="003F6AA3"/>
    <w:rsid w:val="00410507"/>
    <w:rsid w:val="004261AE"/>
    <w:rsid w:val="00482CCC"/>
    <w:rsid w:val="004D0334"/>
    <w:rsid w:val="005015F6"/>
    <w:rsid w:val="005138ED"/>
    <w:rsid w:val="005935B8"/>
    <w:rsid w:val="006A6C5B"/>
    <w:rsid w:val="006D1814"/>
    <w:rsid w:val="007A23CD"/>
    <w:rsid w:val="0081583F"/>
    <w:rsid w:val="00833EBE"/>
    <w:rsid w:val="008A4021"/>
    <w:rsid w:val="00916195"/>
    <w:rsid w:val="00916D11"/>
    <w:rsid w:val="00955765"/>
    <w:rsid w:val="009A4601"/>
    <w:rsid w:val="00AF7687"/>
    <w:rsid w:val="00B8665E"/>
    <w:rsid w:val="00BE7AD3"/>
    <w:rsid w:val="00CD5439"/>
    <w:rsid w:val="00E82F6C"/>
    <w:rsid w:val="00F7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DB0D2A6-84ED-4C02-BBFF-4BB79FB4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i/>
      <w:sz w:val="28"/>
      <w:szCs w:val="28"/>
    </w:rPr>
  </w:style>
  <w:style w:type="character" w:customStyle="1" w:styleId="FooterChar">
    <w:name w:val="Footer Char"/>
    <w:link w:val="Footer"/>
    <w:uiPriority w:val="99"/>
    <w:rsid w:val="001405D6"/>
    <w:rPr>
      <w:sz w:val="24"/>
      <w:szCs w:val="24"/>
    </w:rPr>
  </w:style>
  <w:style w:type="paragraph" w:styleId="BalloonText">
    <w:name w:val="Balloon Text"/>
    <w:basedOn w:val="Normal"/>
    <w:link w:val="BalloonTextChar"/>
    <w:rsid w:val="00143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4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712</Words>
  <Characters>4063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Notes</vt:lpstr>
    </vt:vector>
  </TitlesOfParts>
  <Company> 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Notes</dc:title>
  <dc:subject/>
  <dc:creator>chuck wanserski</dc:creator>
  <cp:keywords/>
  <dc:description/>
  <cp:lastModifiedBy>OneDrive Migration 01</cp:lastModifiedBy>
  <cp:revision>2</cp:revision>
  <cp:lastPrinted>2019-04-03T15:12:00Z</cp:lastPrinted>
  <dcterms:created xsi:type="dcterms:W3CDTF">2021-12-30T02:42:00Z</dcterms:created>
  <dcterms:modified xsi:type="dcterms:W3CDTF">2021-12-30T02:42:00Z</dcterms:modified>
</cp:coreProperties>
</file>