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5934" w14:textId="375F3FDF" w:rsidR="004E6F98" w:rsidRPr="004E6F98" w:rsidRDefault="008D2768" w:rsidP="00CE70D3">
      <w:pPr>
        <w:contextualSpacing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FE0908F" wp14:editId="6A559D39">
            <wp:extent cx="495300" cy="512528"/>
            <wp:effectExtent l="0" t="0" r="0" b="1905"/>
            <wp:docPr id="53904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94" cy="51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8D2768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Newell Christian School </w:t>
      </w:r>
    </w:p>
    <w:p w14:paraId="1BB8103A" w14:textId="77777777" w:rsidR="00F458C9" w:rsidRDefault="00F458C9" w:rsidP="00CE70D3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4697D5F0" w14:textId="1FD98E88" w:rsidR="00EB7246" w:rsidRDefault="00EB7246" w:rsidP="00CE70D3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EB7246">
        <w:rPr>
          <w:rFonts w:ascii="Arial" w:hAnsi="Arial" w:cs="Arial"/>
          <w:b/>
          <w:bCs/>
          <w:sz w:val="28"/>
          <w:szCs w:val="28"/>
        </w:rPr>
        <w:t xml:space="preserve">Approval of Learning Resources and External Presenters – </w:t>
      </w:r>
      <w:r w:rsidR="004E6F98">
        <w:rPr>
          <w:rFonts w:ascii="Arial" w:hAnsi="Arial" w:cs="Arial"/>
          <w:b/>
          <w:bCs/>
          <w:sz w:val="28"/>
          <w:szCs w:val="28"/>
        </w:rPr>
        <w:t xml:space="preserve">For </w:t>
      </w:r>
      <w:r w:rsidR="00B66F83">
        <w:rPr>
          <w:rFonts w:ascii="Arial" w:hAnsi="Arial" w:cs="Arial"/>
          <w:b/>
          <w:bCs/>
          <w:sz w:val="28"/>
          <w:szCs w:val="28"/>
        </w:rPr>
        <w:t xml:space="preserve">Human Sexual </w:t>
      </w:r>
      <w:r w:rsidR="004E6F98">
        <w:rPr>
          <w:rFonts w:ascii="Arial" w:hAnsi="Arial" w:cs="Arial"/>
          <w:b/>
          <w:bCs/>
          <w:sz w:val="28"/>
          <w:szCs w:val="28"/>
        </w:rPr>
        <w:t>Education</w:t>
      </w:r>
      <w:r w:rsidR="00B66F83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140EA8D7" w14:textId="77777777" w:rsidR="004E6F98" w:rsidRDefault="004E6F98" w:rsidP="00CE70D3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3683F170" w14:textId="0C2CA886" w:rsidR="004E6F98" w:rsidRPr="002C448D" w:rsidRDefault="004E6F98" w:rsidP="004E6F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:lang w:eastAsia="en-CA"/>
          <w14:ligatures w14:val="none"/>
        </w:rPr>
      </w:pPr>
      <w:bookmarkStart w:id="0" w:name="_Hlk210396318"/>
      <w:r w:rsidRPr="002C448D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lang w:eastAsia="en-CA"/>
          <w14:ligatures w14:val="none"/>
        </w:rPr>
        <w:t>Approval Date: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</w:t>
      </w:r>
      <w:r w:rsidR="00933DCA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>September 18, 2025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br/>
      </w:r>
      <w:r w:rsidRPr="002C448D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lang w:eastAsia="en-CA"/>
          <w14:ligatures w14:val="none"/>
        </w:rPr>
        <w:t>Applies To: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All</w:t>
      </w:r>
      <w:r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Members of the </w:t>
      </w:r>
      <w:r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NCS 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>School Community</w:t>
      </w:r>
      <w:bookmarkEnd w:id="0"/>
    </w:p>
    <w:p w14:paraId="0E98A70A" w14:textId="7ED21E97" w:rsidR="004E6F98" w:rsidRPr="00EB7246" w:rsidRDefault="00266C27" w:rsidP="004E6F98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pict w14:anchorId="5EA68D34">
          <v:rect id="_x0000_i1025" style="width:0;height:1.5pt" o:hralign="center" o:hrstd="t" o:hr="t" fillcolor="#a0a0a0" stroked="f"/>
        </w:pict>
      </w:r>
    </w:p>
    <w:p w14:paraId="07F37E5A" w14:textId="77777777" w:rsidR="00CE70D3" w:rsidRDefault="00CE70D3" w:rsidP="00CE70D3">
      <w:pPr>
        <w:contextualSpacing/>
        <w:rPr>
          <w:rFonts w:ascii="Arial" w:hAnsi="Arial" w:cs="Arial"/>
          <w:b/>
          <w:bCs/>
        </w:rPr>
      </w:pPr>
    </w:p>
    <w:p w14:paraId="083AD7C9" w14:textId="4E901146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1. Purpose</w:t>
      </w:r>
    </w:p>
    <w:p w14:paraId="5474E33B" w14:textId="5FFACE29" w:rsidR="00EB7246" w:rsidRPr="00EB7246" w:rsidRDefault="00EB7246" w:rsidP="00CE70D3">
      <w:p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To ensure that all learning and teaching resources and external presenters dealing </w:t>
      </w:r>
      <w:r w:rsidRPr="00EB7246">
        <w:rPr>
          <w:rFonts w:ascii="Arial" w:hAnsi="Arial" w:cs="Arial"/>
          <w:i/>
          <w:iCs/>
        </w:rPr>
        <w:t>primarily and explicitly</w:t>
      </w:r>
      <w:r w:rsidRPr="00EB7246">
        <w:rPr>
          <w:rFonts w:ascii="Arial" w:hAnsi="Arial" w:cs="Arial"/>
        </w:rPr>
        <w:t xml:space="preserve"> with</w:t>
      </w:r>
      <w:r w:rsidR="00B66F83">
        <w:rPr>
          <w:rFonts w:ascii="Arial" w:hAnsi="Arial" w:cs="Arial"/>
        </w:rPr>
        <w:t xml:space="preserve"> </w:t>
      </w:r>
      <w:r w:rsidRPr="00EB7246">
        <w:rPr>
          <w:rFonts w:ascii="Arial" w:hAnsi="Arial" w:cs="Arial"/>
          <w:b/>
          <w:bCs/>
        </w:rPr>
        <w:t>human sexuality</w:t>
      </w:r>
      <w:r w:rsidRPr="00EB7246">
        <w:rPr>
          <w:rFonts w:ascii="Arial" w:hAnsi="Arial" w:cs="Arial"/>
        </w:rPr>
        <w:t xml:space="preserve"> comply with the </w:t>
      </w:r>
      <w:r w:rsidRPr="00EB7246">
        <w:rPr>
          <w:rFonts w:ascii="Arial" w:hAnsi="Arial" w:cs="Arial"/>
          <w:i/>
          <w:iCs/>
        </w:rPr>
        <w:t>Alberta Education Act (2024 amendments)</w:t>
      </w:r>
      <w:r w:rsidRPr="00EB7246">
        <w:rPr>
          <w:rFonts w:ascii="Arial" w:hAnsi="Arial" w:cs="Arial"/>
        </w:rPr>
        <w:t xml:space="preserve">, including the requirement for </w:t>
      </w:r>
      <w:r w:rsidRPr="00EB7246">
        <w:rPr>
          <w:rFonts w:ascii="Arial" w:hAnsi="Arial" w:cs="Arial"/>
          <w:b/>
          <w:bCs/>
        </w:rPr>
        <w:t>Ministerial approval</w:t>
      </w:r>
      <w:r w:rsidRPr="00EB7246">
        <w:rPr>
          <w:rFonts w:ascii="Arial" w:hAnsi="Arial" w:cs="Arial"/>
        </w:rPr>
        <w:t>, and to uphold the school's values and legal obligations as an independent faith-based authority.</w:t>
      </w:r>
    </w:p>
    <w:p w14:paraId="026A2658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220C1D92" w14:textId="055E0172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2. Scope and Applicability</w:t>
      </w:r>
    </w:p>
    <w:p w14:paraId="45D72B4D" w14:textId="77777777" w:rsidR="00EB7246" w:rsidRPr="00EB7246" w:rsidRDefault="00EB7246" w:rsidP="00CE70D3">
      <w:p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This procedure applies to:</w:t>
      </w:r>
    </w:p>
    <w:p w14:paraId="6AA50AD4" w14:textId="30CC24E5" w:rsidR="00EB7246" w:rsidRPr="00EB7246" w:rsidRDefault="00EB7246" w:rsidP="00CE70D3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All learning and teaching resources used within the classroom or formal instruction</w:t>
      </w:r>
      <w:r w:rsidR="00CE70D3">
        <w:rPr>
          <w:rFonts w:ascii="Arial" w:hAnsi="Arial" w:cs="Arial"/>
        </w:rPr>
        <w:t xml:space="preserve"> </w:t>
      </w:r>
      <w:r w:rsidR="00CE70D3" w:rsidRPr="00CE70D3">
        <w:rPr>
          <w:rFonts w:ascii="Arial" w:hAnsi="Arial" w:cs="Arial"/>
        </w:rPr>
        <w:t>dealing primarily and explicit</w:t>
      </w:r>
      <w:r w:rsidR="000730B8">
        <w:rPr>
          <w:rFonts w:ascii="Arial" w:hAnsi="Arial" w:cs="Arial"/>
        </w:rPr>
        <w:t xml:space="preserve"> with</w:t>
      </w:r>
      <w:r w:rsidR="00CE70D3" w:rsidRPr="00CE70D3">
        <w:rPr>
          <w:rFonts w:ascii="Arial" w:hAnsi="Arial" w:cs="Arial"/>
        </w:rPr>
        <w:t xml:space="preserve"> human sexuality</w:t>
      </w:r>
    </w:p>
    <w:p w14:paraId="589D4965" w14:textId="77777777" w:rsidR="00EB7246" w:rsidRPr="00EB7246" w:rsidRDefault="00EB7246" w:rsidP="00CE70D3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All external parties (individuals or organizations) presenting to students on these topics</w:t>
      </w:r>
    </w:p>
    <w:p w14:paraId="2515947D" w14:textId="77777777" w:rsidR="00EB7246" w:rsidRPr="00EB7246" w:rsidRDefault="00EB7246" w:rsidP="00CE70D3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All school-operated or affiliated programs or events, excluding religious instruction</w:t>
      </w:r>
    </w:p>
    <w:p w14:paraId="67E81C3C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1C674EFF" w14:textId="3D4DACB9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3. Definitions</w:t>
      </w:r>
    </w:p>
    <w:p w14:paraId="424E468E" w14:textId="77777777" w:rsidR="00EB7246" w:rsidRPr="00EB7246" w:rsidRDefault="00EB7246" w:rsidP="00CE70D3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Learning and Teaching Resource</w:t>
      </w:r>
      <w:r w:rsidRPr="00EB7246">
        <w:rPr>
          <w:rFonts w:ascii="Arial" w:hAnsi="Arial" w:cs="Arial"/>
        </w:rPr>
        <w:t>: Any material used by staff or external presenters for instruction, excluding student-created work or materials accessed independently by students (e.g., library books).</w:t>
      </w:r>
    </w:p>
    <w:p w14:paraId="4FF59F16" w14:textId="77777777" w:rsidR="00EB7246" w:rsidRPr="00EB7246" w:rsidRDefault="00EB7246" w:rsidP="00CE70D3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External Party</w:t>
      </w:r>
      <w:r w:rsidRPr="00EB7246">
        <w:rPr>
          <w:rFonts w:ascii="Arial" w:hAnsi="Arial" w:cs="Arial"/>
        </w:rPr>
        <w:t>: Any individual or organization not employed by the school authority. This includes guest speakers, presenters, or organizational representatives.</w:t>
      </w:r>
    </w:p>
    <w:p w14:paraId="1CE4DF3E" w14:textId="346449A8" w:rsidR="00EB7246" w:rsidRPr="00EB7246" w:rsidRDefault="00EB7246" w:rsidP="00CE70D3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Primarily and Explicitly</w:t>
      </w:r>
      <w:r w:rsidRPr="00EB7246">
        <w:rPr>
          <w:rFonts w:ascii="Arial" w:hAnsi="Arial" w:cs="Arial"/>
        </w:rPr>
        <w:t>: Refers to content where human sexuality is the core instructional focus.</w:t>
      </w:r>
    </w:p>
    <w:p w14:paraId="1355159C" w14:textId="77777777" w:rsidR="00EB7246" w:rsidRPr="00EB7246" w:rsidRDefault="00EB7246" w:rsidP="00CE70D3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Ministerial Approval:</w:t>
      </w:r>
      <w:r w:rsidRPr="00EB7246">
        <w:rPr>
          <w:rFonts w:ascii="Arial" w:hAnsi="Arial" w:cs="Arial"/>
        </w:rPr>
        <w:t xml:space="preserve"> Written approval from the Minister of Education for learning resources or external parties under the </w:t>
      </w:r>
      <w:r w:rsidRPr="00EB7246">
        <w:rPr>
          <w:rFonts w:ascii="Arial" w:hAnsi="Arial" w:cs="Arial"/>
          <w:i/>
          <w:iCs/>
        </w:rPr>
        <w:t>Provincial Resource Review Guide</w:t>
      </w:r>
      <w:r w:rsidRPr="00EB7246">
        <w:rPr>
          <w:rFonts w:ascii="Arial" w:hAnsi="Arial" w:cs="Arial"/>
        </w:rPr>
        <w:t xml:space="preserve"> and </w:t>
      </w:r>
      <w:r w:rsidRPr="00EB7246">
        <w:rPr>
          <w:rFonts w:ascii="Arial" w:hAnsi="Arial" w:cs="Arial"/>
          <w:i/>
          <w:iCs/>
        </w:rPr>
        <w:t>External Party Review Guide</w:t>
      </w:r>
      <w:r w:rsidRPr="00EB7246">
        <w:rPr>
          <w:rFonts w:ascii="Arial" w:hAnsi="Arial" w:cs="Arial"/>
        </w:rPr>
        <w:t>.</w:t>
      </w:r>
    </w:p>
    <w:p w14:paraId="422AAB1B" w14:textId="5E5C557C" w:rsidR="00EB7246" w:rsidRPr="00EB7246" w:rsidRDefault="00EB7246" w:rsidP="00CE70D3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Religious Instruction:</w:t>
      </w:r>
      <w:r w:rsidRPr="00EB7246">
        <w:rPr>
          <w:rFonts w:ascii="Arial" w:hAnsi="Arial" w:cs="Arial"/>
        </w:rPr>
        <w:t xml:space="preserve"> Teaching based on the doctrines and beliefs of the Christian faith as practiced by the school. Ministerial approval is not required for resources used </w:t>
      </w:r>
      <w:r w:rsidR="00CE70D3">
        <w:rPr>
          <w:rFonts w:ascii="Arial" w:hAnsi="Arial" w:cs="Arial"/>
        </w:rPr>
        <w:t>for</w:t>
      </w:r>
      <w:r w:rsidRPr="00EB7246">
        <w:rPr>
          <w:rFonts w:ascii="Arial" w:hAnsi="Arial" w:cs="Arial"/>
        </w:rPr>
        <w:t xml:space="preserve"> religious instruction.</w:t>
      </w:r>
    </w:p>
    <w:p w14:paraId="5D6EAAB0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7D98685C" w14:textId="1F08C39E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4. P</w:t>
      </w:r>
      <w:r w:rsidR="000C7BB3">
        <w:rPr>
          <w:rFonts w:ascii="Arial" w:hAnsi="Arial" w:cs="Arial"/>
          <w:b/>
          <w:bCs/>
        </w:rPr>
        <w:t>ROCEDURES</w:t>
      </w:r>
    </w:p>
    <w:p w14:paraId="2FD897E1" w14:textId="77777777" w:rsidR="00CE70D3" w:rsidRDefault="00CE70D3" w:rsidP="00CE70D3">
      <w:pPr>
        <w:contextualSpacing/>
        <w:rPr>
          <w:rFonts w:ascii="Arial" w:hAnsi="Arial" w:cs="Arial"/>
          <w:b/>
          <w:bCs/>
        </w:rPr>
      </w:pPr>
    </w:p>
    <w:p w14:paraId="5AE87A3F" w14:textId="7996F8ED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4.1 Ministerial Approval of Learning Resources</w:t>
      </w:r>
    </w:p>
    <w:p w14:paraId="23A6A139" w14:textId="207ADE6E" w:rsidR="00EB7246" w:rsidRPr="00EB7246" w:rsidRDefault="00EB7246" w:rsidP="00CE70D3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lastRenderedPageBreak/>
        <w:t>Required</w:t>
      </w:r>
      <w:r w:rsidRPr="00EB7246">
        <w:rPr>
          <w:rFonts w:ascii="Arial" w:hAnsi="Arial" w:cs="Arial"/>
        </w:rPr>
        <w:t xml:space="preserve">: Any learning or teaching resource that deals primarily and explicitly </w:t>
      </w:r>
      <w:proofErr w:type="gramStart"/>
      <w:r w:rsidRPr="00EB7246">
        <w:rPr>
          <w:rFonts w:ascii="Arial" w:hAnsi="Arial" w:cs="Arial"/>
        </w:rPr>
        <w:t>with  human</w:t>
      </w:r>
      <w:proofErr w:type="gramEnd"/>
      <w:r w:rsidRPr="00EB7246">
        <w:rPr>
          <w:rFonts w:ascii="Arial" w:hAnsi="Arial" w:cs="Arial"/>
        </w:rPr>
        <w:t xml:space="preserve"> sexuality must receive Ministerial approval </w:t>
      </w:r>
      <w:r w:rsidRPr="00EB7246">
        <w:rPr>
          <w:rFonts w:ascii="Arial" w:hAnsi="Arial" w:cs="Arial"/>
          <w:b/>
          <w:bCs/>
        </w:rPr>
        <w:t>before use in the classroom</w:t>
      </w:r>
      <w:r w:rsidRPr="00EB7246">
        <w:rPr>
          <w:rFonts w:ascii="Arial" w:hAnsi="Arial" w:cs="Arial"/>
        </w:rPr>
        <w:t>, unless used exclusively for religious instruction.</w:t>
      </w:r>
    </w:p>
    <w:p w14:paraId="4A83D57B" w14:textId="7F7E9786" w:rsidR="00EB7246" w:rsidRPr="00EB7246" w:rsidRDefault="00EB7246" w:rsidP="00CE70D3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Not Required</w:t>
      </w:r>
      <w:r w:rsidRPr="00EB7246">
        <w:rPr>
          <w:rFonts w:ascii="Arial" w:hAnsi="Arial" w:cs="Arial"/>
        </w:rPr>
        <w:t>: Resources used in the context of religious instruction (e.g., biblical perspectives on sexuality) do not require Ministerial approval but must still align with the school’s faith-based doctrine.</w:t>
      </w:r>
    </w:p>
    <w:p w14:paraId="3EA1BE5A" w14:textId="77777777" w:rsidR="00EB7246" w:rsidRPr="00EB7246" w:rsidRDefault="00EB7246" w:rsidP="00CE70D3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Submission</w:t>
      </w:r>
      <w:r w:rsidRPr="00EB7246">
        <w:rPr>
          <w:rFonts w:ascii="Arial" w:hAnsi="Arial" w:cs="Arial"/>
        </w:rPr>
        <w:t>:</w:t>
      </w:r>
    </w:p>
    <w:p w14:paraId="5E106766" w14:textId="77777777" w:rsidR="00EB7246" w:rsidRPr="00EB7246" w:rsidRDefault="00EB7246" w:rsidP="00CE70D3">
      <w:pPr>
        <w:numPr>
          <w:ilvl w:val="1"/>
          <w:numId w:val="3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Staff must submit proposed resources to school administration at least </w:t>
      </w:r>
      <w:r w:rsidRPr="00EB7246">
        <w:rPr>
          <w:rFonts w:ascii="Arial" w:hAnsi="Arial" w:cs="Arial"/>
          <w:b/>
          <w:bCs/>
        </w:rPr>
        <w:t>90 days prior</w:t>
      </w:r>
      <w:r w:rsidRPr="00EB7246">
        <w:rPr>
          <w:rFonts w:ascii="Arial" w:hAnsi="Arial" w:cs="Arial"/>
        </w:rPr>
        <w:t xml:space="preserve"> to intended use.</w:t>
      </w:r>
    </w:p>
    <w:p w14:paraId="365B92B1" w14:textId="77777777" w:rsidR="00EB7246" w:rsidRPr="00EB7246" w:rsidRDefault="00EB7246" w:rsidP="00CE70D3">
      <w:pPr>
        <w:numPr>
          <w:ilvl w:val="1"/>
          <w:numId w:val="3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The principal or designate will complete the submission to Alberta Education via </w:t>
      </w:r>
      <w:hyperlink r:id="rId8" w:history="1">
        <w:r w:rsidRPr="00EB7246">
          <w:rPr>
            <w:rStyle w:val="Hyperlink"/>
            <w:rFonts w:ascii="Arial" w:hAnsi="Arial" w:cs="Arial"/>
          </w:rPr>
          <w:t>New.LearnAlberta.ca</w:t>
        </w:r>
      </w:hyperlink>
      <w:r w:rsidRPr="00EB7246">
        <w:rPr>
          <w:rFonts w:ascii="Arial" w:hAnsi="Arial" w:cs="Arial"/>
        </w:rPr>
        <w:t>.</w:t>
      </w:r>
    </w:p>
    <w:p w14:paraId="72175395" w14:textId="77777777" w:rsidR="00EB7246" w:rsidRPr="00EB7246" w:rsidRDefault="00EB7246" w:rsidP="00CE70D3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Use</w:t>
      </w:r>
      <w:r w:rsidRPr="00EB7246">
        <w:rPr>
          <w:rFonts w:ascii="Arial" w:hAnsi="Arial" w:cs="Arial"/>
        </w:rPr>
        <w:t>: Resources may only be used after official confirmation of Ministerial approval is received.</w:t>
      </w:r>
    </w:p>
    <w:p w14:paraId="0684B6C9" w14:textId="77777777" w:rsidR="00CE70D3" w:rsidRDefault="00CE70D3" w:rsidP="00CE70D3">
      <w:pPr>
        <w:contextualSpacing/>
        <w:rPr>
          <w:rFonts w:ascii="Arial" w:hAnsi="Arial" w:cs="Arial"/>
          <w:b/>
          <w:bCs/>
        </w:rPr>
      </w:pPr>
    </w:p>
    <w:p w14:paraId="03EE7FAE" w14:textId="23476F47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4.2 Ministerial Approval of External Presenters</w:t>
      </w:r>
    </w:p>
    <w:p w14:paraId="6FA4F61F" w14:textId="2C95A0A2" w:rsidR="00EB7246" w:rsidRPr="00EB7246" w:rsidRDefault="00EB7246" w:rsidP="00CE70D3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All external presenters intending to deliver instruction dealing primarily and explicitly with human sexuality must be approved by the Minister, regardless of religious context.</w:t>
      </w:r>
    </w:p>
    <w:p w14:paraId="26830125" w14:textId="77777777" w:rsidR="00EB7246" w:rsidRPr="00EB7246" w:rsidRDefault="00EB7246" w:rsidP="00CE70D3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Presenters must:</w:t>
      </w:r>
    </w:p>
    <w:p w14:paraId="0ACFA1EA" w14:textId="77777777" w:rsidR="00EB7246" w:rsidRPr="00EB7246" w:rsidRDefault="00EB7246" w:rsidP="00CE70D3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Be developmentally appropriate in content and conduct</w:t>
      </w:r>
    </w:p>
    <w:p w14:paraId="5A834DB2" w14:textId="77777777" w:rsidR="00EB7246" w:rsidRPr="00EB7246" w:rsidRDefault="00EB7246" w:rsidP="00CE70D3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Use approved instructional approaches</w:t>
      </w:r>
    </w:p>
    <w:p w14:paraId="7A488EA3" w14:textId="77777777" w:rsidR="00EB7246" w:rsidRPr="00EB7246" w:rsidRDefault="00EB7246" w:rsidP="00CE70D3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Submission</w:t>
      </w:r>
      <w:r w:rsidRPr="00EB7246">
        <w:rPr>
          <w:rFonts w:ascii="Arial" w:hAnsi="Arial" w:cs="Arial"/>
        </w:rPr>
        <w:t>:</w:t>
      </w:r>
    </w:p>
    <w:p w14:paraId="4C94EF69" w14:textId="77777777" w:rsidR="00EB7246" w:rsidRPr="00EB7246" w:rsidRDefault="00EB7246" w:rsidP="00CE70D3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Presenters must be submitted for approval using the </w:t>
      </w:r>
      <w:r w:rsidRPr="00EB7246">
        <w:rPr>
          <w:rFonts w:ascii="Arial" w:hAnsi="Arial" w:cs="Arial"/>
          <w:i/>
          <w:iCs/>
        </w:rPr>
        <w:t>Request for Approval of External Parties Form</w:t>
      </w:r>
      <w:r w:rsidRPr="00EB7246">
        <w:rPr>
          <w:rFonts w:ascii="Arial" w:hAnsi="Arial" w:cs="Arial"/>
        </w:rPr>
        <w:t xml:space="preserve"> at least </w:t>
      </w:r>
      <w:r w:rsidRPr="00EB7246">
        <w:rPr>
          <w:rFonts w:ascii="Arial" w:hAnsi="Arial" w:cs="Arial"/>
          <w:b/>
          <w:bCs/>
        </w:rPr>
        <w:t>90 days prior</w:t>
      </w:r>
      <w:r w:rsidRPr="00EB7246">
        <w:rPr>
          <w:rFonts w:ascii="Arial" w:hAnsi="Arial" w:cs="Arial"/>
        </w:rPr>
        <w:t xml:space="preserve"> to the scheduled presentation.</w:t>
      </w:r>
    </w:p>
    <w:p w14:paraId="08B17414" w14:textId="77777777" w:rsidR="00EB7246" w:rsidRPr="00EB7246" w:rsidRDefault="00EB7246" w:rsidP="00CE70D3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School administration will ensure all documentation is complete and submitted to Alberta Education.</w:t>
      </w:r>
    </w:p>
    <w:p w14:paraId="1ABECA15" w14:textId="77777777" w:rsidR="00EB7246" w:rsidRPr="00EB7246" w:rsidRDefault="00EB7246" w:rsidP="00CE70D3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Approval is valid for </w:t>
      </w:r>
      <w:r w:rsidRPr="00EB7246">
        <w:rPr>
          <w:rFonts w:ascii="Arial" w:hAnsi="Arial" w:cs="Arial"/>
          <w:b/>
          <w:bCs/>
        </w:rPr>
        <w:t>three years</w:t>
      </w:r>
      <w:r w:rsidRPr="00EB7246">
        <w:rPr>
          <w:rFonts w:ascii="Arial" w:hAnsi="Arial" w:cs="Arial"/>
        </w:rPr>
        <w:t>. Reapproval is required after any changes to content or delivery.</w:t>
      </w:r>
    </w:p>
    <w:p w14:paraId="381D41CB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5B7B8688" w14:textId="2C64F524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5. Exceptions</w:t>
      </w:r>
    </w:p>
    <w:p w14:paraId="2CE4EB0C" w14:textId="77777777" w:rsidR="00EB7246" w:rsidRPr="00EB7246" w:rsidRDefault="00EB7246" w:rsidP="00CE70D3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This procedure </w:t>
      </w:r>
      <w:r w:rsidRPr="00EB7246">
        <w:rPr>
          <w:rFonts w:ascii="Arial" w:hAnsi="Arial" w:cs="Arial"/>
          <w:b/>
          <w:bCs/>
        </w:rPr>
        <w:t>does not apply</w:t>
      </w:r>
      <w:r w:rsidRPr="00EB7246">
        <w:rPr>
          <w:rFonts w:ascii="Arial" w:hAnsi="Arial" w:cs="Arial"/>
        </w:rPr>
        <w:t xml:space="preserve"> to:</w:t>
      </w:r>
    </w:p>
    <w:p w14:paraId="6519E474" w14:textId="77777777" w:rsidR="00EB7246" w:rsidRPr="00EB7246" w:rsidRDefault="00EB7246" w:rsidP="00CE70D3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Library books or other media accessed independently by students</w:t>
      </w:r>
    </w:p>
    <w:p w14:paraId="2D5E1FB7" w14:textId="77777777" w:rsidR="00EB7246" w:rsidRPr="00EB7246" w:rsidRDefault="00EB7246" w:rsidP="00CE70D3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Student-created content</w:t>
      </w:r>
    </w:p>
    <w:p w14:paraId="0EF386B3" w14:textId="77777777" w:rsidR="00EB7246" w:rsidRPr="00EB7246" w:rsidRDefault="00EB7246" w:rsidP="00CE70D3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Informal conversation where incidental references arise</w:t>
      </w:r>
    </w:p>
    <w:p w14:paraId="2F8344FD" w14:textId="3BDCD7A9" w:rsidR="00EB7246" w:rsidRPr="00EB7246" w:rsidRDefault="00EB7246" w:rsidP="00CE70D3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Staff liaisons or student-led groups under Section 35.1 of the Education Act</w:t>
      </w:r>
      <w:r w:rsidR="00847ECA">
        <w:rPr>
          <w:rFonts w:ascii="Arial" w:hAnsi="Arial" w:cs="Arial"/>
        </w:rPr>
        <w:t xml:space="preserve"> t</w:t>
      </w:r>
      <w:r w:rsidRPr="00EB7246">
        <w:rPr>
          <w:rFonts w:ascii="Arial" w:hAnsi="Arial" w:cs="Arial"/>
        </w:rPr>
        <w:t>hough resources used in such contexts must still be Minister-approved unless for religious instruction</w:t>
      </w:r>
    </w:p>
    <w:p w14:paraId="093192A8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775E031A" w14:textId="5571C8CF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6. Record-Keeping</w:t>
      </w:r>
    </w:p>
    <w:p w14:paraId="6CA9F6BA" w14:textId="77777777" w:rsidR="00EB7246" w:rsidRPr="00EB7246" w:rsidRDefault="00EB7246" w:rsidP="00CE70D3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The principal will maintain a register of approved resources and external presenters, including:</w:t>
      </w:r>
    </w:p>
    <w:p w14:paraId="4F6B2831" w14:textId="77777777" w:rsidR="00EB7246" w:rsidRPr="00EB7246" w:rsidRDefault="00EB7246" w:rsidP="00CE70D3">
      <w:pPr>
        <w:numPr>
          <w:ilvl w:val="1"/>
          <w:numId w:val="6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Date of approval</w:t>
      </w:r>
    </w:p>
    <w:p w14:paraId="5CF1CBEC" w14:textId="77777777" w:rsidR="00EB7246" w:rsidRPr="00EB7246" w:rsidRDefault="00EB7246" w:rsidP="00CE70D3">
      <w:pPr>
        <w:numPr>
          <w:ilvl w:val="1"/>
          <w:numId w:val="6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Scope of approved use</w:t>
      </w:r>
    </w:p>
    <w:p w14:paraId="4328FAB2" w14:textId="77777777" w:rsidR="00EB7246" w:rsidRPr="00EB7246" w:rsidRDefault="00EB7246" w:rsidP="00CE70D3">
      <w:pPr>
        <w:numPr>
          <w:ilvl w:val="1"/>
          <w:numId w:val="6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Expiry or renewal dates for external presenters</w:t>
      </w:r>
    </w:p>
    <w:p w14:paraId="16264FF7" w14:textId="77777777" w:rsidR="00EB7246" w:rsidRPr="00EB7246" w:rsidRDefault="00EB7246" w:rsidP="00CE70D3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A copy of the Ministerial approval letter/email will be retained in school records.</w:t>
      </w:r>
    </w:p>
    <w:p w14:paraId="558212C7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51FEC37B" w14:textId="77777777" w:rsidR="000730B8" w:rsidRDefault="000730B8" w:rsidP="00CE70D3">
      <w:pPr>
        <w:contextualSpacing/>
        <w:rPr>
          <w:rFonts w:ascii="Arial" w:hAnsi="Arial" w:cs="Arial"/>
          <w:b/>
          <w:bCs/>
        </w:rPr>
      </w:pPr>
    </w:p>
    <w:p w14:paraId="1153FC04" w14:textId="77777777" w:rsidR="000730B8" w:rsidRDefault="000730B8" w:rsidP="00CE70D3">
      <w:pPr>
        <w:contextualSpacing/>
        <w:rPr>
          <w:rFonts w:ascii="Arial" w:hAnsi="Arial" w:cs="Arial"/>
          <w:b/>
          <w:bCs/>
        </w:rPr>
      </w:pPr>
    </w:p>
    <w:p w14:paraId="7B2B1F9F" w14:textId="359E3495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lastRenderedPageBreak/>
        <w:t>7. Roles and Responsibilities</w:t>
      </w:r>
    </w:p>
    <w:p w14:paraId="40690701" w14:textId="77777777" w:rsidR="00EB7246" w:rsidRPr="00EB7246" w:rsidRDefault="00EB7246" w:rsidP="00CE70D3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Teachers</w:t>
      </w:r>
      <w:r w:rsidRPr="00EB7246">
        <w:rPr>
          <w:rFonts w:ascii="Arial" w:hAnsi="Arial" w:cs="Arial"/>
        </w:rPr>
        <w:t>:</w:t>
      </w:r>
    </w:p>
    <w:p w14:paraId="183E8F1A" w14:textId="77777777" w:rsidR="00EB7246" w:rsidRPr="00EB7246" w:rsidRDefault="00EB7246" w:rsidP="00CE70D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Identify any resource or planned instruction requiring approval</w:t>
      </w:r>
    </w:p>
    <w:p w14:paraId="330494D7" w14:textId="77777777" w:rsidR="00EB7246" w:rsidRPr="00EB7246" w:rsidRDefault="00EB7246" w:rsidP="00CE70D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Submit proposed materials to administration in a timely manner</w:t>
      </w:r>
    </w:p>
    <w:p w14:paraId="51CEBF04" w14:textId="77777777" w:rsidR="00EB7246" w:rsidRPr="00EB7246" w:rsidRDefault="00EB7246" w:rsidP="00CE70D3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Administrators</w:t>
      </w:r>
      <w:r w:rsidRPr="00EB7246">
        <w:rPr>
          <w:rFonts w:ascii="Arial" w:hAnsi="Arial" w:cs="Arial"/>
        </w:rPr>
        <w:t>:</w:t>
      </w:r>
    </w:p>
    <w:p w14:paraId="0382DE2A" w14:textId="77777777" w:rsidR="00EB7246" w:rsidRPr="00EB7246" w:rsidRDefault="00EB7246" w:rsidP="00CE70D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Ensure all materials and presenters comply with this procedure</w:t>
      </w:r>
    </w:p>
    <w:p w14:paraId="4E919F57" w14:textId="77777777" w:rsidR="00EB7246" w:rsidRPr="00EB7246" w:rsidRDefault="00EB7246" w:rsidP="00CE70D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Coordinate the submission and tracking of Ministerial approvals</w:t>
      </w:r>
    </w:p>
    <w:p w14:paraId="439A9B48" w14:textId="77777777" w:rsidR="00EB7246" w:rsidRPr="00EB7246" w:rsidRDefault="00EB7246" w:rsidP="00CE70D3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  <w:b/>
          <w:bCs/>
        </w:rPr>
        <w:t>External Parties</w:t>
      </w:r>
      <w:r w:rsidRPr="00EB7246">
        <w:rPr>
          <w:rFonts w:ascii="Arial" w:hAnsi="Arial" w:cs="Arial"/>
        </w:rPr>
        <w:t>:</w:t>
      </w:r>
    </w:p>
    <w:p w14:paraId="1D43E85C" w14:textId="77777777" w:rsidR="00EB7246" w:rsidRPr="00EB7246" w:rsidRDefault="00EB7246" w:rsidP="00CE70D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May not present or provide materials without official approval</w:t>
      </w:r>
    </w:p>
    <w:p w14:paraId="5135C4AC" w14:textId="77777777" w:rsidR="00EB7246" w:rsidRPr="00EB7246" w:rsidRDefault="00EB7246" w:rsidP="00CE70D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Must comply with the school’s code of conduct and content standards</w:t>
      </w:r>
    </w:p>
    <w:p w14:paraId="68BAFA0E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28F24E20" w14:textId="77777777" w:rsidR="00CC2424" w:rsidRDefault="00CC2424" w:rsidP="00CE70D3">
      <w:pPr>
        <w:contextualSpacing/>
        <w:rPr>
          <w:rFonts w:ascii="Arial" w:hAnsi="Arial" w:cs="Arial"/>
        </w:rPr>
      </w:pPr>
    </w:p>
    <w:p w14:paraId="6630B5C9" w14:textId="7A173E39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8. Compliance and Review</w:t>
      </w:r>
    </w:p>
    <w:p w14:paraId="75BAD37B" w14:textId="77777777" w:rsidR="00EB7246" w:rsidRPr="00EB7246" w:rsidRDefault="00EB7246" w:rsidP="00CE70D3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Non-compliant materials or unapproved presenters shall not be used or allowed access to classrooms.</w:t>
      </w:r>
    </w:p>
    <w:p w14:paraId="1B50125E" w14:textId="77777777" w:rsidR="00EB7246" w:rsidRPr="00EB7246" w:rsidRDefault="00EB7246" w:rsidP="00CE70D3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This procedure shall be reviewed annually, or as required by updates to the Education Act or Ministerial directives.</w:t>
      </w:r>
    </w:p>
    <w:p w14:paraId="75296FE7" w14:textId="77777777" w:rsidR="00CE70D3" w:rsidRDefault="00CE70D3" w:rsidP="00CE70D3">
      <w:pPr>
        <w:contextualSpacing/>
        <w:rPr>
          <w:rFonts w:ascii="Arial" w:hAnsi="Arial" w:cs="Arial"/>
        </w:rPr>
      </w:pPr>
    </w:p>
    <w:p w14:paraId="6C4DE23E" w14:textId="6817D3E9" w:rsidR="00EB7246" w:rsidRPr="00EB7246" w:rsidRDefault="00EB7246" w:rsidP="00CE70D3">
      <w:pPr>
        <w:contextualSpacing/>
        <w:rPr>
          <w:rFonts w:ascii="Arial" w:hAnsi="Arial" w:cs="Arial"/>
          <w:b/>
          <w:bCs/>
        </w:rPr>
      </w:pPr>
      <w:r w:rsidRPr="00EB7246">
        <w:rPr>
          <w:rFonts w:ascii="Arial" w:hAnsi="Arial" w:cs="Arial"/>
          <w:b/>
          <w:bCs/>
        </w:rPr>
        <w:t>9. Public Access</w:t>
      </w:r>
    </w:p>
    <w:p w14:paraId="02ED4782" w14:textId="52B6A90D" w:rsidR="00EB7246" w:rsidRPr="00EB7246" w:rsidRDefault="00EB7246" w:rsidP="00CE70D3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 xml:space="preserve">This procedure shall be available </w:t>
      </w:r>
      <w:r w:rsidR="001E02A2">
        <w:rPr>
          <w:rFonts w:ascii="Arial" w:hAnsi="Arial" w:cs="Arial"/>
        </w:rPr>
        <w:t xml:space="preserve">to school parents </w:t>
      </w:r>
      <w:r w:rsidRPr="00EB7246">
        <w:rPr>
          <w:rFonts w:ascii="Arial" w:hAnsi="Arial" w:cs="Arial"/>
        </w:rPr>
        <w:t>in printed form upon request.</w:t>
      </w:r>
    </w:p>
    <w:p w14:paraId="63DCF7C1" w14:textId="51B6DE16" w:rsidR="00EB7246" w:rsidRPr="00EB7246" w:rsidRDefault="00EB7246" w:rsidP="00CE70D3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EB7246">
        <w:rPr>
          <w:rFonts w:ascii="Arial" w:hAnsi="Arial" w:cs="Arial"/>
        </w:rPr>
        <w:t>A list of approved resources and presenters (for parent reference) will be made available upon request.</w:t>
      </w:r>
    </w:p>
    <w:p w14:paraId="164C394E" w14:textId="35B526D7" w:rsidR="00EB7246" w:rsidRPr="00EB7246" w:rsidRDefault="00EB7246" w:rsidP="00CE70D3">
      <w:pPr>
        <w:contextualSpacing/>
        <w:rPr>
          <w:rFonts w:ascii="Arial" w:hAnsi="Arial" w:cs="Arial"/>
        </w:rPr>
      </w:pPr>
    </w:p>
    <w:p w14:paraId="22BE5064" w14:textId="77777777" w:rsidR="0061584D" w:rsidRPr="00CE70D3" w:rsidRDefault="0061584D" w:rsidP="00CE70D3">
      <w:pPr>
        <w:contextualSpacing/>
        <w:rPr>
          <w:rFonts w:ascii="Arial" w:hAnsi="Arial" w:cs="Arial"/>
        </w:rPr>
      </w:pPr>
    </w:p>
    <w:sectPr w:rsidR="0061584D" w:rsidRPr="00CE70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FDBF" w14:textId="77777777" w:rsidR="009B7F7A" w:rsidRDefault="009B7F7A" w:rsidP="001E02A2">
      <w:pPr>
        <w:spacing w:after="0" w:line="240" w:lineRule="auto"/>
      </w:pPr>
      <w:r>
        <w:separator/>
      </w:r>
    </w:p>
  </w:endnote>
  <w:endnote w:type="continuationSeparator" w:id="0">
    <w:p w14:paraId="7DCE5E38" w14:textId="77777777" w:rsidR="009B7F7A" w:rsidRDefault="009B7F7A" w:rsidP="001E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2E3" w14:textId="77777777" w:rsidR="009B7F7A" w:rsidRDefault="009B7F7A" w:rsidP="001E02A2">
      <w:pPr>
        <w:spacing w:after="0" w:line="240" w:lineRule="auto"/>
      </w:pPr>
      <w:r>
        <w:separator/>
      </w:r>
    </w:p>
  </w:footnote>
  <w:footnote w:type="continuationSeparator" w:id="0">
    <w:p w14:paraId="34760788" w14:textId="77777777" w:rsidR="009B7F7A" w:rsidRDefault="009B7F7A" w:rsidP="001E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507"/>
    <w:multiLevelType w:val="multilevel"/>
    <w:tmpl w:val="6A8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C6B3B"/>
    <w:multiLevelType w:val="multilevel"/>
    <w:tmpl w:val="0FB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62255"/>
    <w:multiLevelType w:val="multilevel"/>
    <w:tmpl w:val="967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002A0"/>
    <w:multiLevelType w:val="multilevel"/>
    <w:tmpl w:val="E15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849DD"/>
    <w:multiLevelType w:val="multilevel"/>
    <w:tmpl w:val="AF8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95698"/>
    <w:multiLevelType w:val="multilevel"/>
    <w:tmpl w:val="81D0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C1AED"/>
    <w:multiLevelType w:val="multilevel"/>
    <w:tmpl w:val="41F0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57549"/>
    <w:multiLevelType w:val="multilevel"/>
    <w:tmpl w:val="84E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E7F70"/>
    <w:multiLevelType w:val="multilevel"/>
    <w:tmpl w:val="94F8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16393">
    <w:abstractNumId w:val="5"/>
  </w:num>
  <w:num w:numId="2" w16cid:durableId="1657175864">
    <w:abstractNumId w:val="1"/>
  </w:num>
  <w:num w:numId="3" w16cid:durableId="161891991">
    <w:abstractNumId w:val="7"/>
  </w:num>
  <w:num w:numId="4" w16cid:durableId="1518692094">
    <w:abstractNumId w:val="6"/>
  </w:num>
  <w:num w:numId="5" w16cid:durableId="1548446935">
    <w:abstractNumId w:val="8"/>
  </w:num>
  <w:num w:numId="6" w16cid:durableId="1907522084">
    <w:abstractNumId w:val="3"/>
  </w:num>
  <w:num w:numId="7" w16cid:durableId="1257979625">
    <w:abstractNumId w:val="0"/>
  </w:num>
  <w:num w:numId="8" w16cid:durableId="1748066805">
    <w:abstractNumId w:val="2"/>
  </w:num>
  <w:num w:numId="9" w16cid:durableId="52279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6"/>
    <w:rsid w:val="000730B8"/>
    <w:rsid w:val="000C7BB3"/>
    <w:rsid w:val="00115BA6"/>
    <w:rsid w:val="001E02A2"/>
    <w:rsid w:val="002166B8"/>
    <w:rsid w:val="00266C27"/>
    <w:rsid w:val="002F70E2"/>
    <w:rsid w:val="004E6F98"/>
    <w:rsid w:val="005223A9"/>
    <w:rsid w:val="00551150"/>
    <w:rsid w:val="00590C0F"/>
    <w:rsid w:val="00604B69"/>
    <w:rsid w:val="0061584D"/>
    <w:rsid w:val="0066651F"/>
    <w:rsid w:val="007A6440"/>
    <w:rsid w:val="007B13FE"/>
    <w:rsid w:val="00847ECA"/>
    <w:rsid w:val="008D2768"/>
    <w:rsid w:val="00933DCA"/>
    <w:rsid w:val="009B584E"/>
    <w:rsid w:val="009B7F7A"/>
    <w:rsid w:val="00A230E3"/>
    <w:rsid w:val="00B66F83"/>
    <w:rsid w:val="00BE2BE0"/>
    <w:rsid w:val="00C50AAA"/>
    <w:rsid w:val="00CB6137"/>
    <w:rsid w:val="00CC2424"/>
    <w:rsid w:val="00CE70D3"/>
    <w:rsid w:val="00EB7246"/>
    <w:rsid w:val="00F00105"/>
    <w:rsid w:val="00F4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7169A2"/>
  <w15:chartTrackingRefBased/>
  <w15:docId w15:val="{3ABF835E-910D-413C-9645-6888F157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2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2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2A2"/>
  </w:style>
  <w:style w:type="paragraph" w:styleId="Footer">
    <w:name w:val="footer"/>
    <w:basedOn w:val="Normal"/>
    <w:link w:val="FooterChar"/>
    <w:uiPriority w:val="99"/>
    <w:unhideWhenUsed/>
    <w:rsid w:val="001E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learnalberta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692</Words>
  <Characters>4212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Penner</dc:creator>
  <cp:keywords/>
  <dc:description/>
  <cp:lastModifiedBy>Janine Oldenburger</cp:lastModifiedBy>
  <cp:revision>13</cp:revision>
  <cp:lastPrinted>2025-08-28T00:16:00Z</cp:lastPrinted>
  <dcterms:created xsi:type="dcterms:W3CDTF">2025-05-08T15:26:00Z</dcterms:created>
  <dcterms:modified xsi:type="dcterms:W3CDTF">2025-12-03T21:54:00Z</dcterms:modified>
</cp:coreProperties>
</file>