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841E" w14:textId="77777777" w:rsidR="00A22372" w:rsidRDefault="00A22372" w:rsidP="00A22372">
      <w:r>
        <w:t>Discussion questions for lesson 1. </w:t>
      </w:r>
    </w:p>
    <w:p w14:paraId="3D08362F" w14:textId="77777777" w:rsidR="00A22372" w:rsidRDefault="00A22372" w:rsidP="00A22372">
      <w:r>
        <w:t>Question 1: How does the unity of God relate to the unity of the church?</w:t>
      </w:r>
    </w:p>
    <w:p w14:paraId="7F138741" w14:textId="77777777" w:rsidR="00A22372" w:rsidRDefault="00A22372" w:rsidP="00A22372">
      <w:r>
        <w:t>Question 2: What does the parable of the prodigal son teach us about the nature of God?</w:t>
      </w:r>
    </w:p>
    <w:p w14:paraId="2B38D52E" w14:textId="77777777" w:rsidR="00A22372" w:rsidRDefault="00A22372" w:rsidP="00A22372">
      <w:r>
        <w:t xml:space="preserve">Question 3: What emotions would the </w:t>
      </w:r>
      <w:proofErr w:type="gramStart"/>
      <w:r>
        <w:t>Father</w:t>
      </w:r>
      <w:proofErr w:type="gramEnd"/>
      <w:r>
        <w:t xml:space="preserve"> have encountered when the son demanded his inheritance? What emotions were experienced when the son returned home?</w:t>
      </w:r>
    </w:p>
    <w:p w14:paraId="3E571642" w14:textId="77777777" w:rsidR="00A22372" w:rsidRDefault="00A22372" w:rsidP="00A22372">
      <w:r>
        <w:t>Question 4: How did you feel when God the Father welcomed you home?</w:t>
      </w:r>
    </w:p>
    <w:p w14:paraId="2DFDC5EF" w14:textId="77777777" w:rsidR="00A22372" w:rsidRDefault="00A22372" w:rsidP="00A22372">
      <w:r>
        <w:t>Question 5: What does “the Lord our provider” really mean? How has God provided for the overall church? How has He provided for you?</w:t>
      </w:r>
    </w:p>
    <w:p w14:paraId="7F15606E" w14:textId="7B9F2123" w:rsidR="00684093" w:rsidRDefault="00A22372" w:rsidP="00A22372">
      <w:r>
        <w:t>Question 6: How do we portray the love and will of God the Father to a world who is confused about who God really is?</w:t>
      </w:r>
    </w:p>
    <w:sectPr w:rsidR="00684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72"/>
    <w:rsid w:val="003E3EEE"/>
    <w:rsid w:val="00684093"/>
    <w:rsid w:val="008131DB"/>
    <w:rsid w:val="00A22372"/>
    <w:rsid w:val="00F9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D381"/>
  <w15:chartTrackingRefBased/>
  <w15:docId w15:val="{7484D84A-B821-4B06-BC2A-31429BD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Hiott</dc:creator>
  <cp:keywords/>
  <dc:description/>
  <cp:lastModifiedBy>Cindy Hiott</cp:lastModifiedBy>
  <cp:revision>1</cp:revision>
  <dcterms:created xsi:type="dcterms:W3CDTF">2024-04-19T02:38:00Z</dcterms:created>
  <dcterms:modified xsi:type="dcterms:W3CDTF">2024-04-19T02:38:00Z</dcterms:modified>
</cp:coreProperties>
</file>